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67A1A" w14:textId="77777777" w:rsidR="001A7666" w:rsidRPr="001A7666" w:rsidRDefault="001A7666" w:rsidP="001A766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9A6F6E8" w14:textId="77777777" w:rsidR="001A7666" w:rsidRDefault="001A7666" w:rsidP="001A76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B1CB7" w14:textId="77777777" w:rsidR="001A7666" w:rsidRPr="001A7666" w:rsidRDefault="001A7666" w:rsidP="001A76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b/>
          <w:sz w:val="28"/>
          <w:szCs w:val="28"/>
        </w:rPr>
        <w:t xml:space="preserve">Формы мониторинга реализации мероприятий по созданию и функционированию центров образования </w:t>
      </w:r>
      <w:proofErr w:type="gramStart"/>
      <w:r w:rsidRPr="001A7666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1A7666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направленностей «Точка роста»</w:t>
      </w:r>
    </w:p>
    <w:p w14:paraId="53696AAD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E52A8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1. Форма мониторинга мероприятия </w:t>
      </w:r>
      <w:r w:rsidRPr="001A7666">
        <w:rPr>
          <w:rFonts w:ascii="Times New Roman" w:hAnsi="Times New Roman" w:cs="Times New Roman"/>
          <w:b/>
          <w:sz w:val="28"/>
          <w:szCs w:val="28"/>
        </w:rPr>
        <w:t xml:space="preserve">«Объявлены закупки товаров, работ, услуг для создания Центров «Точки роста» </w:t>
      </w:r>
      <w:r w:rsidRPr="001A7666">
        <w:rPr>
          <w:rFonts w:ascii="Times New Roman" w:hAnsi="Times New Roman" w:cs="Times New Roman"/>
          <w:sz w:val="28"/>
          <w:szCs w:val="28"/>
        </w:rPr>
        <w:t>(пункт 4 дорожной карты).</w:t>
      </w:r>
    </w:p>
    <w:p w14:paraId="2225A869" w14:textId="5DEF45DD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Мониторинг выполнения мероприятия оформляется в виде реестра извещений о проведении закупок </w:t>
      </w:r>
      <w:r w:rsidRPr="00E7308A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(Приложение </w:t>
      </w:r>
      <w:r w:rsidR="008630CE">
        <w:rPr>
          <w:rFonts w:ascii="Times New Roman" w:hAnsi="Times New Roman" w:cs="Times New Roman"/>
          <w:sz w:val="28"/>
          <w:szCs w:val="28"/>
        </w:rPr>
        <w:t>1</w:t>
      </w:r>
      <w:r w:rsidRPr="00E7308A">
        <w:rPr>
          <w:rFonts w:ascii="Times New Roman" w:hAnsi="Times New Roman" w:cs="Times New Roman"/>
          <w:sz w:val="28"/>
          <w:szCs w:val="28"/>
        </w:rPr>
        <w:t xml:space="preserve"> к </w:t>
      </w:r>
      <w:r w:rsidR="008630CE">
        <w:rPr>
          <w:rFonts w:ascii="Times New Roman" w:hAnsi="Times New Roman" w:cs="Times New Roman"/>
          <w:sz w:val="28"/>
          <w:szCs w:val="28"/>
        </w:rPr>
        <w:t>настоящим формам</w:t>
      </w:r>
      <w:r w:rsidRPr="00E7308A">
        <w:rPr>
          <w:rFonts w:ascii="Times New Roman" w:hAnsi="Times New Roman" w:cs="Times New Roman"/>
          <w:sz w:val="28"/>
          <w:szCs w:val="28"/>
        </w:rPr>
        <w:t>).</w:t>
      </w:r>
    </w:p>
    <w:p w14:paraId="19BA9286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3D202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2. Форма мониторинга мероприятия </w:t>
      </w:r>
      <w:r w:rsidRPr="001A7666">
        <w:rPr>
          <w:rFonts w:ascii="Times New Roman" w:hAnsi="Times New Roman" w:cs="Times New Roman"/>
          <w:b/>
          <w:sz w:val="28"/>
          <w:szCs w:val="28"/>
        </w:rPr>
        <w:t xml:space="preserve">«Информационная справка об общеобразовательных организациях, на базе которых создаются Центры «Точка роста» </w:t>
      </w:r>
      <w:r w:rsidRPr="001A7666">
        <w:rPr>
          <w:rFonts w:ascii="Times New Roman" w:hAnsi="Times New Roman" w:cs="Times New Roman"/>
          <w:sz w:val="28"/>
          <w:szCs w:val="28"/>
        </w:rPr>
        <w:t>(пункт 5 дорожной карты).</w:t>
      </w:r>
    </w:p>
    <w:p w14:paraId="32EC5A76" w14:textId="310E0914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Мониторинг выполнения мероприятия осуществляется по форме, определяемой ведомственным проектным офисом </w:t>
      </w:r>
      <w:r w:rsidR="000277E5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="00762B99">
        <w:rPr>
          <w:rFonts w:ascii="Times New Roman" w:hAnsi="Times New Roman" w:cs="Times New Roman"/>
          <w:sz w:val="28"/>
          <w:szCs w:val="28"/>
        </w:rPr>
        <w:t xml:space="preserve"> </w:t>
      </w:r>
      <w:r w:rsidR="00762B99" w:rsidRPr="001A7666">
        <w:rPr>
          <w:rFonts w:ascii="Times New Roman" w:hAnsi="Times New Roman" w:cs="Times New Roman"/>
          <w:sz w:val="28"/>
          <w:szCs w:val="28"/>
        </w:rPr>
        <w:t>(Таблица 1</w:t>
      </w:r>
      <w:r w:rsidR="00762B99">
        <w:rPr>
          <w:rFonts w:ascii="Times New Roman" w:hAnsi="Times New Roman" w:cs="Times New Roman"/>
          <w:sz w:val="28"/>
          <w:szCs w:val="28"/>
        </w:rPr>
        <w:t>)</w:t>
      </w:r>
      <w:r w:rsidRPr="001A76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74280" w14:textId="77777777" w:rsidR="001A7666" w:rsidRPr="001A7666" w:rsidRDefault="00762B99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информационной справки </w:t>
      </w:r>
      <w:r w:rsidR="001A7666" w:rsidRPr="00084CDD">
        <w:rPr>
          <w:rFonts w:ascii="Times New Roman" w:hAnsi="Times New Roman" w:cs="Times New Roman"/>
          <w:sz w:val="28"/>
          <w:szCs w:val="28"/>
          <w:u w:val="single"/>
        </w:rPr>
        <w:t>заполняется отдельно на каждую общеобразовательную организацию</w:t>
      </w:r>
      <w:r w:rsidR="001A7666" w:rsidRPr="001A7666">
        <w:rPr>
          <w:rFonts w:ascii="Times New Roman" w:hAnsi="Times New Roman" w:cs="Times New Roman"/>
          <w:sz w:val="28"/>
          <w:szCs w:val="28"/>
        </w:rPr>
        <w:t>, на базе которой создается центр «Точка роста».</w:t>
      </w:r>
    </w:p>
    <w:p w14:paraId="1E9EF5FA" w14:textId="77777777" w:rsidR="001A7666" w:rsidRPr="001A7666" w:rsidRDefault="001A7666" w:rsidP="001A766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34F4A9D" w14:textId="77777777" w:rsidR="001A7666" w:rsidRPr="001A7666" w:rsidRDefault="001A7666" w:rsidP="001A766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>Таблица 1.</w:t>
      </w:r>
    </w:p>
    <w:p w14:paraId="23EE5E3A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18DD9" w14:textId="77777777" w:rsidR="001A7666" w:rsidRPr="001A7666" w:rsidRDefault="001A7666" w:rsidP="001A76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>Информационная справка об общеобразовательной организации</w:t>
      </w:r>
    </w:p>
    <w:p w14:paraId="72CB68D7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204"/>
        <w:gridCol w:w="3369"/>
      </w:tblGrid>
      <w:tr w:rsidR="001A7666" w:rsidRPr="001A7666" w14:paraId="6DA9FDE3" w14:textId="77777777" w:rsidTr="001A7666">
        <w:tc>
          <w:tcPr>
            <w:tcW w:w="566" w:type="dxa"/>
          </w:tcPr>
          <w:p w14:paraId="0081E3FD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3" w:type="dxa"/>
          </w:tcPr>
          <w:p w14:paraId="12141956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gram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</w:t>
            </w:r>
          </w:p>
        </w:tc>
        <w:tc>
          <w:tcPr>
            <w:tcW w:w="3396" w:type="dxa"/>
          </w:tcPr>
          <w:p w14:paraId="281CA31B" w14:textId="77777777" w:rsidR="001A7666" w:rsidRPr="001A7666" w:rsidRDefault="001A7666" w:rsidP="001A76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27B65832" w14:textId="77777777" w:rsidTr="001A7666">
        <w:tc>
          <w:tcPr>
            <w:tcW w:w="566" w:type="dxa"/>
          </w:tcPr>
          <w:p w14:paraId="2D7DE311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3" w:type="dxa"/>
          </w:tcPr>
          <w:p w14:paraId="517CCD21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3396" w:type="dxa"/>
          </w:tcPr>
          <w:p w14:paraId="3BD64F8B" w14:textId="77777777" w:rsidR="001A7666" w:rsidRPr="001A7666" w:rsidRDefault="001A7666" w:rsidP="001A76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2A7CBCE5" w14:textId="77777777" w:rsidTr="001A7666">
        <w:tc>
          <w:tcPr>
            <w:tcW w:w="566" w:type="dxa"/>
          </w:tcPr>
          <w:p w14:paraId="196241B2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233" w:type="dxa"/>
          </w:tcPr>
          <w:p w14:paraId="697F00BC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3396" w:type="dxa"/>
          </w:tcPr>
          <w:p w14:paraId="484C198B" w14:textId="77777777" w:rsidR="001A7666" w:rsidRPr="001A7666" w:rsidRDefault="001A7666" w:rsidP="001A76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6E7F082C" w14:textId="77777777" w:rsidTr="001A7666">
        <w:tc>
          <w:tcPr>
            <w:tcW w:w="566" w:type="dxa"/>
          </w:tcPr>
          <w:p w14:paraId="0E67570A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233" w:type="dxa"/>
          </w:tcPr>
          <w:p w14:paraId="2D82D6CD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</w:t>
            </w:r>
            <w:proofErr w:type="gram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3396" w:type="dxa"/>
          </w:tcPr>
          <w:p w14:paraId="0F774AD8" w14:textId="77777777" w:rsidR="001A7666" w:rsidRPr="001A7666" w:rsidRDefault="001A7666" w:rsidP="001A76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0F02FAE6" w14:textId="77777777" w:rsidTr="001A7666">
        <w:tc>
          <w:tcPr>
            <w:tcW w:w="566" w:type="dxa"/>
          </w:tcPr>
          <w:p w14:paraId="1A6979AC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3" w:type="dxa"/>
          </w:tcPr>
          <w:p w14:paraId="5B6D6E5C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3396" w:type="dxa"/>
          </w:tcPr>
          <w:p w14:paraId="102FA614" w14:textId="77777777" w:rsidR="001A7666" w:rsidRPr="001A7666" w:rsidRDefault="001A7666" w:rsidP="001A76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58D2CB68" w14:textId="77777777" w:rsidTr="001A7666">
        <w:tc>
          <w:tcPr>
            <w:tcW w:w="566" w:type="dxa"/>
          </w:tcPr>
          <w:p w14:paraId="006014C9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6233" w:type="dxa"/>
          </w:tcPr>
          <w:p w14:paraId="010A2496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рабочих программ по учебным предметам, реализуемых на базе центра образования </w:t>
            </w:r>
            <w:proofErr w:type="gram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</w:t>
            </w:r>
          </w:p>
        </w:tc>
        <w:tc>
          <w:tcPr>
            <w:tcW w:w="3396" w:type="dxa"/>
          </w:tcPr>
          <w:p w14:paraId="7D2A3F7E" w14:textId="77777777" w:rsidR="001A7666" w:rsidRPr="001A7666" w:rsidRDefault="001A7666" w:rsidP="001A76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7C0B888A" w14:textId="77777777" w:rsidTr="001A7666">
        <w:tc>
          <w:tcPr>
            <w:tcW w:w="566" w:type="dxa"/>
          </w:tcPr>
          <w:p w14:paraId="29D232F8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3" w:type="dxa"/>
          </w:tcPr>
          <w:p w14:paraId="7FFA13EE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дополнительных общеобразовательных программ технической и </w:t>
            </w:r>
            <w:proofErr w:type="gram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14:paraId="37DB885F" w14:textId="77777777" w:rsidR="001A7666" w:rsidRPr="001A7666" w:rsidRDefault="001A7666" w:rsidP="001A76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4FCBEA23" w14:textId="77777777" w:rsidTr="001A7666">
        <w:tc>
          <w:tcPr>
            <w:tcW w:w="566" w:type="dxa"/>
          </w:tcPr>
          <w:p w14:paraId="618202C7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3" w:type="dxa"/>
          </w:tcPr>
          <w:p w14:paraId="53B174D1" w14:textId="3E69A6A4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</w:t>
            </w:r>
            <w:r w:rsidR="008630CE" w:rsidRPr="001A7666">
              <w:rPr>
                <w:rFonts w:ascii="Times New Roman" w:hAnsi="Times New Roman" w:cs="Times New Roman"/>
                <w:sz w:val="28"/>
                <w:szCs w:val="28"/>
              </w:rPr>
              <w:t>воспитания центра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gram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</w:t>
            </w:r>
          </w:p>
        </w:tc>
        <w:tc>
          <w:tcPr>
            <w:tcW w:w="3396" w:type="dxa"/>
          </w:tcPr>
          <w:p w14:paraId="59DB5EAD" w14:textId="77777777" w:rsidR="001A7666" w:rsidRPr="001A7666" w:rsidRDefault="001A7666" w:rsidP="001A76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5EAEBFFD" w14:textId="77777777" w:rsidTr="001A7666">
        <w:tc>
          <w:tcPr>
            <w:tcW w:w="566" w:type="dxa"/>
          </w:tcPr>
          <w:p w14:paraId="5CE23201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3" w:type="dxa"/>
          </w:tcPr>
          <w:p w14:paraId="6CA542C7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3396" w:type="dxa"/>
          </w:tcPr>
          <w:p w14:paraId="1AFFB425" w14:textId="77777777" w:rsidR="001A7666" w:rsidRPr="001A7666" w:rsidRDefault="001A7666" w:rsidP="001A76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171D2899" w14:textId="77777777" w:rsidTr="001A7666">
        <w:tc>
          <w:tcPr>
            <w:tcW w:w="566" w:type="dxa"/>
          </w:tcPr>
          <w:p w14:paraId="710830DD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3" w:type="dxa"/>
          </w:tcPr>
          <w:p w14:paraId="624773F6" w14:textId="5757090E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1B6D0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D02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работников, реализующих образовательные программы на базе центра образования </w:t>
            </w:r>
            <w:proofErr w:type="gram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</w:t>
            </w:r>
          </w:p>
        </w:tc>
        <w:tc>
          <w:tcPr>
            <w:tcW w:w="3396" w:type="dxa"/>
          </w:tcPr>
          <w:p w14:paraId="6A3890F0" w14:textId="77777777" w:rsidR="001A7666" w:rsidRPr="001A7666" w:rsidRDefault="001A7666" w:rsidP="001A76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AB2E27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66D54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3. Форма мониторинга мероприятия </w:t>
      </w:r>
      <w:r w:rsidRPr="001A7666">
        <w:rPr>
          <w:rFonts w:ascii="Times New Roman" w:hAnsi="Times New Roman" w:cs="Times New Roman"/>
          <w:b/>
          <w:sz w:val="28"/>
          <w:szCs w:val="28"/>
        </w:rPr>
        <w:t>«Реестр документов, подтверждающих приемку материальных ценностей и услуг в рамках создания Центров «Точка роста»</w:t>
      </w:r>
      <w:r w:rsidRPr="001A7666">
        <w:rPr>
          <w:rFonts w:ascii="Times New Roman" w:hAnsi="Times New Roman" w:cs="Times New Roman"/>
          <w:sz w:val="28"/>
          <w:szCs w:val="28"/>
        </w:rPr>
        <w:t xml:space="preserve"> (пункт 6 дорожной карты)</w:t>
      </w:r>
      <w:r w:rsidRPr="001A7666">
        <w:rPr>
          <w:rFonts w:ascii="Times New Roman" w:hAnsi="Times New Roman" w:cs="Times New Roman"/>
          <w:b/>
          <w:sz w:val="28"/>
          <w:szCs w:val="28"/>
        </w:rPr>
        <w:t>.</w:t>
      </w:r>
    </w:p>
    <w:p w14:paraId="656CFD37" w14:textId="44F439D3" w:rsidR="001A7666" w:rsidRPr="001A7666" w:rsidRDefault="001A7666" w:rsidP="006E4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B1">
        <w:rPr>
          <w:rFonts w:ascii="Times New Roman" w:hAnsi="Times New Roman" w:cs="Times New Roman"/>
          <w:sz w:val="28"/>
          <w:szCs w:val="28"/>
        </w:rPr>
        <w:t xml:space="preserve">Мониторинг выполнения мероприятия оформляется в виде </w:t>
      </w:r>
      <w:r w:rsidR="00125E3B">
        <w:rPr>
          <w:rFonts w:ascii="Times New Roman" w:hAnsi="Times New Roman" w:cs="Times New Roman"/>
          <w:sz w:val="28"/>
          <w:szCs w:val="28"/>
        </w:rPr>
        <w:t>р</w:t>
      </w:r>
      <w:r w:rsidR="006E4ACA" w:rsidRPr="006E4ACA">
        <w:rPr>
          <w:rFonts w:ascii="Times New Roman" w:hAnsi="Times New Roman" w:cs="Times New Roman"/>
          <w:sz w:val="28"/>
          <w:szCs w:val="28"/>
        </w:rPr>
        <w:t>еестр</w:t>
      </w:r>
      <w:r w:rsidR="00125E3B">
        <w:rPr>
          <w:rFonts w:ascii="Times New Roman" w:hAnsi="Times New Roman" w:cs="Times New Roman"/>
          <w:sz w:val="28"/>
          <w:szCs w:val="28"/>
        </w:rPr>
        <w:t>а</w:t>
      </w:r>
      <w:r w:rsidR="006E4ACA" w:rsidRPr="006E4ACA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приемку материальных ценностей и услуг</w:t>
      </w:r>
      <w:r w:rsidR="006E4ACA">
        <w:rPr>
          <w:rFonts w:ascii="Times New Roman" w:hAnsi="Times New Roman" w:cs="Times New Roman"/>
          <w:sz w:val="28"/>
          <w:szCs w:val="28"/>
        </w:rPr>
        <w:t xml:space="preserve"> </w:t>
      </w:r>
      <w:r w:rsidR="006E4ACA" w:rsidRPr="006E4ACA">
        <w:rPr>
          <w:rFonts w:ascii="Times New Roman" w:hAnsi="Times New Roman" w:cs="Times New Roman"/>
          <w:sz w:val="28"/>
          <w:szCs w:val="28"/>
        </w:rPr>
        <w:t>в рамках реализации мероприятия</w:t>
      </w:r>
      <w:r w:rsidRPr="00DD62B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72272">
        <w:rPr>
          <w:rFonts w:ascii="Times New Roman" w:hAnsi="Times New Roman" w:cs="Times New Roman"/>
          <w:sz w:val="28"/>
          <w:szCs w:val="28"/>
        </w:rPr>
        <w:t>2</w:t>
      </w:r>
      <w:r w:rsidRPr="00DD62B1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772272">
        <w:rPr>
          <w:rFonts w:ascii="Times New Roman" w:hAnsi="Times New Roman" w:cs="Times New Roman"/>
          <w:sz w:val="28"/>
          <w:szCs w:val="28"/>
        </w:rPr>
        <w:t>им</w:t>
      </w:r>
      <w:r w:rsidRPr="00DD62B1">
        <w:rPr>
          <w:rFonts w:ascii="Times New Roman" w:hAnsi="Times New Roman" w:cs="Times New Roman"/>
          <w:sz w:val="28"/>
          <w:szCs w:val="28"/>
        </w:rPr>
        <w:t xml:space="preserve"> </w:t>
      </w:r>
      <w:r w:rsidR="00772272">
        <w:rPr>
          <w:rFonts w:ascii="Times New Roman" w:hAnsi="Times New Roman" w:cs="Times New Roman"/>
          <w:sz w:val="28"/>
          <w:szCs w:val="28"/>
        </w:rPr>
        <w:t>формам</w:t>
      </w:r>
      <w:r w:rsidRPr="00DD62B1">
        <w:rPr>
          <w:rFonts w:ascii="Times New Roman" w:hAnsi="Times New Roman" w:cs="Times New Roman"/>
          <w:sz w:val="28"/>
          <w:szCs w:val="28"/>
        </w:rPr>
        <w:t>).</w:t>
      </w:r>
    </w:p>
    <w:p w14:paraId="213B0EAF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F1208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4. Форма мониторинга мероприятия </w:t>
      </w:r>
      <w:r w:rsidRPr="001A7666">
        <w:rPr>
          <w:rFonts w:ascii="Times New Roman" w:hAnsi="Times New Roman" w:cs="Times New Roman"/>
          <w:b/>
          <w:sz w:val="28"/>
          <w:szCs w:val="28"/>
        </w:rPr>
        <w:t xml:space="preserve">«Проведен </w:t>
      </w:r>
      <w:proofErr w:type="spellStart"/>
      <w:r w:rsidRPr="001A7666">
        <w:rPr>
          <w:rFonts w:ascii="Times New Roman" w:hAnsi="Times New Roman" w:cs="Times New Roman"/>
          <w:b/>
          <w:sz w:val="28"/>
          <w:szCs w:val="28"/>
        </w:rPr>
        <w:t>фотомониторинг</w:t>
      </w:r>
      <w:proofErr w:type="spellEnd"/>
      <w:r w:rsidRPr="001A7666">
        <w:rPr>
          <w:rFonts w:ascii="Times New Roman" w:hAnsi="Times New Roman" w:cs="Times New Roman"/>
          <w:b/>
          <w:sz w:val="28"/>
          <w:szCs w:val="28"/>
        </w:rPr>
        <w:t xml:space="preserve"> по приведению площадок Центров «Точка роста» в соответствие с методическими рекомендациями </w:t>
      </w:r>
      <w:proofErr w:type="spellStart"/>
      <w:r w:rsidRPr="001A7666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1A7666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  <w:r w:rsidRPr="001A7666">
        <w:rPr>
          <w:rFonts w:ascii="Times New Roman" w:hAnsi="Times New Roman" w:cs="Times New Roman"/>
          <w:sz w:val="28"/>
          <w:szCs w:val="28"/>
        </w:rPr>
        <w:t xml:space="preserve"> (пункт 7 дорожной карты)</w:t>
      </w:r>
      <w:r w:rsidRPr="001A7666">
        <w:rPr>
          <w:rFonts w:ascii="Times New Roman" w:hAnsi="Times New Roman" w:cs="Times New Roman"/>
          <w:b/>
          <w:sz w:val="28"/>
          <w:szCs w:val="28"/>
        </w:rPr>
        <w:t>.</w:t>
      </w:r>
    </w:p>
    <w:p w14:paraId="6453C187" w14:textId="1494E8F0" w:rsidR="001A7666" w:rsidRPr="001A7666" w:rsidRDefault="00772272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1A7666" w:rsidRPr="001A7666">
        <w:rPr>
          <w:rFonts w:ascii="Times New Roman" w:hAnsi="Times New Roman" w:cs="Times New Roman"/>
          <w:sz w:val="28"/>
          <w:szCs w:val="28"/>
        </w:rPr>
        <w:t>отомониторинг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A7666" w:rsidRPr="001A7666">
        <w:rPr>
          <w:rFonts w:ascii="Times New Roman" w:hAnsi="Times New Roman" w:cs="Times New Roman"/>
          <w:sz w:val="28"/>
          <w:szCs w:val="28"/>
        </w:rPr>
        <w:t xml:space="preserve"> предоставляются отдельно на </w:t>
      </w:r>
      <w:r w:rsidR="001A7666" w:rsidRPr="00DD62B1">
        <w:rPr>
          <w:rFonts w:ascii="Times New Roman" w:hAnsi="Times New Roman" w:cs="Times New Roman"/>
          <w:sz w:val="28"/>
          <w:szCs w:val="28"/>
        </w:rPr>
        <w:t xml:space="preserve">каждую общеобразовательную организацию, на базе которой создается центр «Точка роста». Количество фотографий </w:t>
      </w:r>
      <w:r w:rsidR="00DD62B1" w:rsidRPr="00DD62B1">
        <w:rPr>
          <w:rFonts w:ascii="Times New Roman" w:hAnsi="Times New Roman" w:cs="Times New Roman"/>
          <w:sz w:val="28"/>
          <w:szCs w:val="28"/>
        </w:rPr>
        <w:t>- не менее 5.</w:t>
      </w:r>
    </w:p>
    <w:p w14:paraId="7C34455C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666">
        <w:rPr>
          <w:rFonts w:ascii="Times New Roman" w:hAnsi="Times New Roman" w:cs="Times New Roman"/>
          <w:sz w:val="28"/>
          <w:szCs w:val="28"/>
        </w:rPr>
        <w:t>Фотомониторинг</w:t>
      </w:r>
      <w:proofErr w:type="spellEnd"/>
      <w:r w:rsidRPr="001A7666">
        <w:rPr>
          <w:rFonts w:ascii="Times New Roman" w:hAnsi="Times New Roman" w:cs="Times New Roman"/>
          <w:sz w:val="28"/>
          <w:szCs w:val="28"/>
        </w:rPr>
        <w:t xml:space="preserve"> рекомендуется проводить при хорошем освещении в дневное время суток. Фотографии должны быть цветными в формате </w:t>
      </w:r>
      <w:proofErr w:type="spellStart"/>
      <w:r w:rsidRPr="001A766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A7666">
        <w:rPr>
          <w:rFonts w:ascii="Times New Roman" w:hAnsi="Times New Roman" w:cs="Times New Roman"/>
          <w:sz w:val="28"/>
          <w:szCs w:val="28"/>
        </w:rPr>
        <w:t xml:space="preserve">, без применения режима панорамной съемки, включать изображения фасада здания и интерьеров образовательных пространств. </w:t>
      </w:r>
    </w:p>
    <w:p w14:paraId="7C55DB25" w14:textId="6B21ECD1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Фотографии фасада здания должны демонстрировать входную группу и этажность здания, а также давать представление об архитектуре, износе, потенциале </w:t>
      </w:r>
      <w:r w:rsidR="00772272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1A7666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организации. </w:t>
      </w:r>
    </w:p>
    <w:p w14:paraId="04C51D0C" w14:textId="1CB01AA6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666">
        <w:rPr>
          <w:rFonts w:ascii="Times New Roman" w:hAnsi="Times New Roman" w:cs="Times New Roman"/>
          <w:sz w:val="28"/>
          <w:szCs w:val="28"/>
        </w:rPr>
        <w:lastRenderedPageBreak/>
        <w:t>Фотофиксация</w:t>
      </w:r>
      <w:proofErr w:type="spellEnd"/>
      <w:r w:rsidRPr="001A7666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72272">
        <w:rPr>
          <w:rFonts w:ascii="Times New Roman" w:hAnsi="Times New Roman" w:cs="Times New Roman"/>
          <w:sz w:val="28"/>
          <w:szCs w:val="28"/>
        </w:rPr>
        <w:t>учебных</w:t>
      </w:r>
      <w:r w:rsidRPr="001A7666">
        <w:rPr>
          <w:rFonts w:ascii="Times New Roman" w:hAnsi="Times New Roman" w:cs="Times New Roman"/>
          <w:sz w:val="28"/>
          <w:szCs w:val="28"/>
        </w:rPr>
        <w:t xml:space="preserve"> помещений, в которых были проведены преобразования в рамках мероприятия, выполняются с разных ракурсов общими планами. </w:t>
      </w:r>
      <w:proofErr w:type="gramStart"/>
      <w:r w:rsidRPr="001A7666">
        <w:rPr>
          <w:rFonts w:ascii="Times New Roman" w:hAnsi="Times New Roman" w:cs="Times New Roman"/>
          <w:sz w:val="28"/>
          <w:szCs w:val="28"/>
        </w:rPr>
        <w:t>Также предоставляются фотографии дополнительных помещений, где были проведены преобразования и (или) размещены фирменные элементы (подсобные помещения, лаборантские, холлы, коридоры, рекреации, библиотеки и т.д.).</w:t>
      </w:r>
      <w:proofErr w:type="gramEnd"/>
      <w:r w:rsidRPr="001A7666">
        <w:rPr>
          <w:rFonts w:ascii="Times New Roman" w:hAnsi="Times New Roman" w:cs="Times New Roman"/>
          <w:sz w:val="28"/>
          <w:szCs w:val="28"/>
        </w:rPr>
        <w:t xml:space="preserve"> Дополнительно к фотографиям общих планов могут быть представлены фотографии крупных и средних планов. На фотографиях учебных помещений должна быть видна табличка Министерства просвещения Российской Федерации с логотипом национального проекта «Образование». </w:t>
      </w:r>
    </w:p>
    <w:p w14:paraId="18F7F98D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D65CB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5. Форма мониторинга мероприятия </w:t>
      </w:r>
      <w:r w:rsidRPr="001A7666">
        <w:rPr>
          <w:rFonts w:ascii="Times New Roman" w:hAnsi="Times New Roman" w:cs="Times New Roman"/>
          <w:b/>
          <w:sz w:val="28"/>
          <w:szCs w:val="28"/>
        </w:rPr>
        <w:t>«Ежеквартальный мониторинг выполнения показателей создания и функционирования центров «Точка роста»</w:t>
      </w:r>
      <w:r w:rsidRPr="001A7666">
        <w:rPr>
          <w:rFonts w:ascii="Times New Roman" w:hAnsi="Times New Roman" w:cs="Times New Roman"/>
          <w:sz w:val="28"/>
          <w:szCs w:val="28"/>
        </w:rPr>
        <w:t xml:space="preserve"> (пункт 10 дорожной карты)</w:t>
      </w:r>
      <w:r w:rsidRPr="001A7666">
        <w:rPr>
          <w:rFonts w:ascii="Times New Roman" w:hAnsi="Times New Roman" w:cs="Times New Roman"/>
          <w:b/>
          <w:sz w:val="28"/>
          <w:szCs w:val="28"/>
        </w:rPr>
        <w:t>.</w:t>
      </w:r>
    </w:p>
    <w:p w14:paraId="74A71933" w14:textId="77777777" w:rsid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>Мониторинг выполнения показателей оформляется в виде в виде информационно-аналитического отчета, включающего аналитическую часть и достигнутые значения показателей, размещенных в Приложении 2 к Методическим рекомендациям, направленных письмом Министерства просвещения Российской Федерации от 1 ноября 2021 г. № ТВ-1913/02 (Таблица 2).</w:t>
      </w:r>
    </w:p>
    <w:p w14:paraId="497EAE7D" w14:textId="20A8B742" w:rsidR="004F2B63" w:rsidRPr="001A7666" w:rsidRDefault="004F2B63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>Информационно-аналитический отчет подписывается должностным лицом органа исполнительной власти субъекта Российской Федерации, курирующим процессы создания и функционирования центров «Точка роста» в рамках регионального проекта, обеспечивающего достижение целей, показателей и результатов федерального проекта «Современная школа»</w:t>
      </w:r>
      <w:r w:rsidR="005F240E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</w:t>
      </w:r>
      <w:r w:rsidRPr="001A7666">
        <w:rPr>
          <w:rFonts w:ascii="Times New Roman" w:hAnsi="Times New Roman" w:cs="Times New Roman"/>
          <w:sz w:val="28"/>
          <w:szCs w:val="28"/>
        </w:rPr>
        <w:t>.</w:t>
      </w:r>
    </w:p>
    <w:p w14:paraId="1BF8E015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>Аналитическая часть отчета представляет собой оценку деятельности центров «Точка роста» в целом по субъекту Российской Федерации з</w:t>
      </w:r>
      <w:r w:rsidR="004F2B63">
        <w:rPr>
          <w:rFonts w:ascii="Times New Roman" w:hAnsi="Times New Roman" w:cs="Times New Roman"/>
          <w:sz w:val="28"/>
          <w:szCs w:val="28"/>
        </w:rPr>
        <w:t xml:space="preserve">а отчетный период и включает </w:t>
      </w:r>
      <w:r w:rsidRPr="001A7666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14:paraId="35B943F8" w14:textId="56D1DC27" w:rsidR="001A7666" w:rsidRPr="001A7666" w:rsidRDefault="00905D75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75">
        <w:rPr>
          <w:rFonts w:ascii="Times New Roman" w:hAnsi="Times New Roman" w:cs="Times New Roman"/>
          <w:sz w:val="28"/>
          <w:szCs w:val="28"/>
        </w:rPr>
        <w:t xml:space="preserve">- </w:t>
      </w:r>
      <w:r w:rsidR="001A7666" w:rsidRPr="001A7666">
        <w:rPr>
          <w:rFonts w:ascii="Times New Roman" w:hAnsi="Times New Roman" w:cs="Times New Roman"/>
          <w:sz w:val="28"/>
          <w:szCs w:val="28"/>
        </w:rPr>
        <w:t>результаты анализа достигнутых значений показателей создания и функционирования центров;</w:t>
      </w:r>
    </w:p>
    <w:p w14:paraId="1F715FBB" w14:textId="21438424" w:rsidR="004F2B63" w:rsidRPr="00905D75" w:rsidRDefault="00905D75" w:rsidP="004F2B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75">
        <w:rPr>
          <w:rFonts w:ascii="Times New Roman" w:hAnsi="Times New Roman" w:cs="Times New Roman"/>
          <w:sz w:val="28"/>
          <w:szCs w:val="28"/>
        </w:rPr>
        <w:t xml:space="preserve">- </w:t>
      </w:r>
      <w:r w:rsidR="001A7666" w:rsidRPr="001A7666">
        <w:rPr>
          <w:rFonts w:ascii="Times New Roman" w:hAnsi="Times New Roman" w:cs="Times New Roman"/>
          <w:sz w:val="28"/>
          <w:szCs w:val="28"/>
        </w:rPr>
        <w:t xml:space="preserve">качество реализации рабочих программ по предметам «Физика», «Химия», «Биология», учебным предметам </w:t>
      </w:r>
      <w:proofErr w:type="gramStart"/>
      <w:r w:rsidR="001A7666" w:rsidRPr="001A7666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1A7666" w:rsidRPr="001A7666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</w:t>
      </w:r>
      <w:r w:rsidR="001A7666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из части учебного плана, формируемой участниками образовательных отношений;</w:t>
      </w:r>
    </w:p>
    <w:p w14:paraId="0E9C80C6" w14:textId="1C6B97D9" w:rsidR="005F240E" w:rsidRPr="00F80E0F" w:rsidRDefault="00905D75" w:rsidP="004F2B6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F240E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краткие сведения о реализации центрами «Точка роста» образовательных мероприятий и участии обучающихся и педагогических работников в конкурсах, олимпиадах и </w:t>
      </w:r>
      <w:r w:rsidR="00F305A9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иных событиях,</w:t>
      </w:r>
      <w:r w:rsidR="005F240E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соответствующих целям и задачам деятельности центров «Точка роста»;</w:t>
      </w:r>
    </w:p>
    <w:p w14:paraId="5B724C38" w14:textId="10A81776" w:rsidR="001A7666" w:rsidRPr="00F80E0F" w:rsidRDefault="00905D75" w:rsidP="004F2B6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70F24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проведенных мероприятиях, реализуемых в рамках комплексного плана по организационно-методической поддержке сущ</w:t>
      </w:r>
      <w:r w:rsidR="004F2B63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ностей нацпроекта «Образование».</w:t>
      </w:r>
    </w:p>
    <w:p w14:paraId="4AE2DE87" w14:textId="77777777" w:rsidR="001A7666" w:rsidRDefault="004F2B63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содержание данного раздела может быть </w:t>
      </w:r>
      <w:r w:rsidRPr="004F2B63">
        <w:rPr>
          <w:rFonts w:ascii="Times New Roman" w:hAnsi="Times New Roman" w:cs="Times New Roman"/>
          <w:sz w:val="28"/>
          <w:szCs w:val="28"/>
        </w:rPr>
        <w:t xml:space="preserve">дополнено информацией о численности обучающихся общеобразовательных организаций, на базе которых функционирует центр «Точка роста», ставших участниками, </w:t>
      </w:r>
      <w:r w:rsidRPr="004F2B63">
        <w:rPr>
          <w:rFonts w:ascii="Times New Roman" w:hAnsi="Times New Roman" w:cs="Times New Roman"/>
          <w:sz w:val="28"/>
          <w:szCs w:val="28"/>
        </w:rPr>
        <w:lastRenderedPageBreak/>
        <w:t>призерами и победителями Всероссийской олимпиады школьников, научно-практических конференций, олимпиад школьников, проводимых в порядке, устанавливаемом федеральным органом исполнительной власти по предметам естественно-научной, математической и технологической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; примерами успешных практик реализации образовательных программ, а также проведенных мероприятий. </w:t>
      </w:r>
      <w:proofErr w:type="gramEnd"/>
    </w:p>
    <w:p w14:paraId="7C7FC73E" w14:textId="77777777" w:rsidR="004F2B63" w:rsidRPr="001A7666" w:rsidRDefault="004F2B63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B8C6F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7625A" w14:textId="77777777" w:rsidR="001A7666" w:rsidRPr="001A7666" w:rsidRDefault="001A7666" w:rsidP="001A766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250357" w14:textId="77777777" w:rsidR="001A7666" w:rsidRPr="001A7666" w:rsidRDefault="001A7666" w:rsidP="001A76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FE08FB" w14:textId="795755BC" w:rsidR="001A7666" w:rsidRPr="001A7666" w:rsidRDefault="00F305A9" w:rsidP="00F30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</w:t>
      </w:r>
      <w:r w:rsidR="001A7666" w:rsidRPr="001A7666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A7666" w:rsidRPr="001A7666">
        <w:rPr>
          <w:rFonts w:ascii="Times New Roman" w:hAnsi="Times New Roman" w:cs="Times New Roman"/>
          <w:sz w:val="28"/>
          <w:szCs w:val="28"/>
        </w:rPr>
        <w:t xml:space="preserve"> создания и функционирования центров образования естественно-научной и технологической направленностей</w:t>
      </w:r>
      <w:r w:rsidR="0051285E">
        <w:rPr>
          <w:rFonts w:ascii="Times New Roman" w:hAnsi="Times New Roman" w:cs="Times New Roman"/>
          <w:sz w:val="28"/>
          <w:szCs w:val="28"/>
        </w:rPr>
        <w:br/>
        <w:t xml:space="preserve">в ________ </w:t>
      </w:r>
      <w:r w:rsidR="0051285E" w:rsidRPr="0051285E">
        <w:rPr>
          <w:rFonts w:ascii="Times New Roman" w:hAnsi="Times New Roman" w:cs="Times New Roman"/>
          <w:i/>
          <w:iCs/>
          <w:sz w:val="28"/>
          <w:szCs w:val="28"/>
        </w:rPr>
        <w:t>(субъект РФ)</w:t>
      </w:r>
      <w:r w:rsidR="0051285E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proofErr w:type="gramStart"/>
      <w:r w:rsidR="005128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1285E">
        <w:rPr>
          <w:rFonts w:ascii="Times New Roman" w:hAnsi="Times New Roman" w:cs="Times New Roman"/>
          <w:sz w:val="28"/>
          <w:szCs w:val="28"/>
        </w:rPr>
        <w:t xml:space="preserve"> ________ </w:t>
      </w:r>
      <w:r w:rsidR="0051285E" w:rsidRPr="0051285E">
        <w:rPr>
          <w:rFonts w:ascii="Times New Roman" w:hAnsi="Times New Roman" w:cs="Times New Roman"/>
          <w:i/>
          <w:iCs/>
          <w:sz w:val="28"/>
          <w:szCs w:val="28"/>
        </w:rPr>
        <w:t>(дата)</w:t>
      </w:r>
    </w:p>
    <w:p w14:paraId="01AB6000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41"/>
        <w:gridCol w:w="2311"/>
        <w:gridCol w:w="2058"/>
      </w:tblGrid>
      <w:tr w:rsidR="001A7666" w:rsidRPr="001A7666" w14:paraId="4A81B7C7" w14:textId="77777777" w:rsidTr="001A7666">
        <w:tc>
          <w:tcPr>
            <w:tcW w:w="530" w:type="dxa"/>
          </w:tcPr>
          <w:p w14:paraId="268E992C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7" w:type="dxa"/>
          </w:tcPr>
          <w:p w14:paraId="08E7031B" w14:textId="77777777" w:rsidR="00905D75" w:rsidRDefault="00905D75" w:rsidP="00905D7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Наименовании</w:t>
            </w:r>
            <w:proofErr w:type="gramEnd"/>
          </w:p>
          <w:p w14:paraId="4796F72A" w14:textId="1775450F" w:rsidR="001A7666" w:rsidRPr="001A7666" w:rsidRDefault="001A7666" w:rsidP="0090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индикатора</w:t>
            </w:r>
            <w:r w:rsidRPr="001A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325" w:type="dxa"/>
          </w:tcPr>
          <w:p w14:paraId="0594F05C" w14:textId="77B4073E" w:rsidR="001A7666" w:rsidRPr="001A7666" w:rsidRDefault="001A7666" w:rsidP="0090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</w:t>
            </w:r>
            <w:r w:rsidR="00905D75">
              <w:rPr>
                <w:rFonts w:ascii="Times New Roman" w:hAnsi="Times New Roman" w:cs="Times New Roman"/>
                <w:sz w:val="28"/>
                <w:szCs w:val="28"/>
              </w:rPr>
              <w:t xml:space="preserve">в целом по субъекту РФ на конец 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063" w:type="dxa"/>
          </w:tcPr>
          <w:p w14:paraId="3DD5B4B1" w14:textId="77777777" w:rsidR="001A7666" w:rsidRPr="001A7666" w:rsidRDefault="001A7666" w:rsidP="0090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в целом по субъекту РФ</w:t>
            </w:r>
          </w:p>
        </w:tc>
      </w:tr>
      <w:tr w:rsidR="001A7666" w:rsidRPr="001A7666" w14:paraId="6E17DAC4" w14:textId="77777777" w:rsidTr="001A7666">
        <w:tc>
          <w:tcPr>
            <w:tcW w:w="530" w:type="dxa"/>
          </w:tcPr>
          <w:p w14:paraId="6D742016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7" w:type="dxa"/>
          </w:tcPr>
          <w:p w14:paraId="1AFFE12F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общеинтеллектуальной</w:t>
            </w:r>
            <w:proofErr w:type="spell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325" w:type="dxa"/>
          </w:tcPr>
          <w:p w14:paraId="656E7ED8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14:paraId="5B051C34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06584B55" w14:textId="77777777" w:rsidTr="001A7666">
        <w:tc>
          <w:tcPr>
            <w:tcW w:w="530" w:type="dxa"/>
          </w:tcPr>
          <w:p w14:paraId="24309647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7" w:type="dxa"/>
          </w:tcPr>
          <w:p w14:paraId="7701EC0B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325" w:type="dxa"/>
          </w:tcPr>
          <w:p w14:paraId="1FC9626D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14:paraId="0BD1AFF7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369B7FAB" w14:textId="77777777" w:rsidTr="001A7666">
        <w:tc>
          <w:tcPr>
            <w:tcW w:w="530" w:type="dxa"/>
          </w:tcPr>
          <w:p w14:paraId="044EC2FD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7" w:type="dxa"/>
          </w:tcPr>
          <w:p w14:paraId="5C9B25D8" w14:textId="321EBCE7" w:rsidR="001A7666" w:rsidRPr="001A7666" w:rsidRDefault="001A7666" w:rsidP="00F80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</w:t>
            </w:r>
            <w:proofErr w:type="gram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325" w:type="dxa"/>
          </w:tcPr>
          <w:p w14:paraId="4707C9AD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14:paraId="10D0D581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7D99BE" w14:textId="16E304DA" w:rsid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DEF12" w14:textId="77777777" w:rsidR="00084CDD" w:rsidRPr="001A7666" w:rsidRDefault="00084CDD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FC09A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6. Форма мониторинга мероприятия </w:t>
      </w:r>
      <w:r w:rsidRPr="001A7666">
        <w:rPr>
          <w:rFonts w:ascii="Times New Roman" w:hAnsi="Times New Roman" w:cs="Times New Roman"/>
          <w:b/>
          <w:sz w:val="28"/>
          <w:szCs w:val="28"/>
        </w:rPr>
        <w:t xml:space="preserve">«Информация о повышении квалификации педагогических работников, реализующих образовательные программы на базе Центра «Точка роста» </w:t>
      </w:r>
      <w:r w:rsidRPr="001A7666">
        <w:rPr>
          <w:rFonts w:ascii="Times New Roman" w:hAnsi="Times New Roman" w:cs="Times New Roman"/>
          <w:sz w:val="28"/>
          <w:szCs w:val="28"/>
        </w:rPr>
        <w:t>(пункт 11 дорожной карты)</w:t>
      </w:r>
      <w:r w:rsidRPr="001A7666">
        <w:rPr>
          <w:rFonts w:ascii="Times New Roman" w:hAnsi="Times New Roman" w:cs="Times New Roman"/>
          <w:b/>
          <w:sz w:val="28"/>
          <w:szCs w:val="28"/>
        </w:rPr>
        <w:t>.</w:t>
      </w:r>
    </w:p>
    <w:p w14:paraId="0F0C9EBA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Форма мониторинга (Таблица 3) заполняется </w:t>
      </w:r>
      <w:r w:rsidRPr="00084CDD">
        <w:rPr>
          <w:rFonts w:ascii="Times New Roman" w:hAnsi="Times New Roman" w:cs="Times New Roman"/>
          <w:sz w:val="28"/>
          <w:szCs w:val="28"/>
          <w:u w:val="single"/>
        </w:rPr>
        <w:t>отдельно на каждую общеобразовательную организацию</w:t>
      </w:r>
      <w:r w:rsidRPr="001A7666">
        <w:rPr>
          <w:rFonts w:ascii="Times New Roman" w:hAnsi="Times New Roman" w:cs="Times New Roman"/>
          <w:sz w:val="28"/>
          <w:szCs w:val="28"/>
        </w:rPr>
        <w:t>, на базе которой создается центр «Точка роста».</w:t>
      </w:r>
    </w:p>
    <w:p w14:paraId="723203AF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C440AC" w14:textId="77777777" w:rsidR="001A7666" w:rsidRDefault="001A7666" w:rsidP="001A766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>Таблица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1AFC6" w14:textId="77777777" w:rsidR="001A7666" w:rsidRPr="001A7666" w:rsidRDefault="001A7666" w:rsidP="001A766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4F0F5A1" w14:textId="77777777" w:rsidR="001A7666" w:rsidRDefault="001A7666" w:rsidP="001A76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Информация о повышении квалификации педагогических работников, реализующих образовательные программы на базе центра образования естественно-научной и технологической направленностей </w:t>
      </w:r>
      <w:proofErr w:type="gramStart"/>
      <w:r w:rsidRPr="001A76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7666">
        <w:rPr>
          <w:rFonts w:ascii="Times New Roman" w:hAnsi="Times New Roman" w:cs="Times New Roman"/>
          <w:sz w:val="28"/>
          <w:szCs w:val="28"/>
        </w:rPr>
        <w:t xml:space="preserve"> _______________(</w:t>
      </w:r>
      <w:r w:rsidRPr="001A7666">
        <w:rPr>
          <w:rFonts w:ascii="Times New Roman" w:hAnsi="Times New Roman" w:cs="Times New Roman"/>
          <w:i/>
          <w:sz w:val="28"/>
          <w:szCs w:val="28"/>
        </w:rPr>
        <w:t>указать ОО</w:t>
      </w:r>
      <w:r w:rsidRPr="001A7666">
        <w:rPr>
          <w:rFonts w:ascii="Times New Roman" w:hAnsi="Times New Roman" w:cs="Times New Roman"/>
          <w:sz w:val="28"/>
          <w:szCs w:val="28"/>
        </w:rPr>
        <w:t>)</w:t>
      </w:r>
    </w:p>
    <w:p w14:paraId="6B0BEBE4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474"/>
        <w:gridCol w:w="2037"/>
        <w:gridCol w:w="2037"/>
        <w:gridCol w:w="2031"/>
      </w:tblGrid>
      <w:tr w:rsidR="001A7666" w:rsidRPr="001A7666" w14:paraId="542433A1" w14:textId="77777777" w:rsidTr="00F74A41">
        <w:tc>
          <w:tcPr>
            <w:tcW w:w="562" w:type="dxa"/>
          </w:tcPr>
          <w:p w14:paraId="436571D4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6" w:type="dxa"/>
          </w:tcPr>
          <w:p w14:paraId="25CCB05A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Название программы повышения квалификации, количество часов</w:t>
            </w:r>
          </w:p>
        </w:tc>
        <w:tc>
          <w:tcPr>
            <w:tcW w:w="2039" w:type="dxa"/>
          </w:tcPr>
          <w:p w14:paraId="38963A79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Дата выдачи удостоверения о повышении квалификации</w:t>
            </w:r>
          </w:p>
        </w:tc>
        <w:tc>
          <w:tcPr>
            <w:tcW w:w="2039" w:type="dxa"/>
          </w:tcPr>
          <w:p w14:paraId="764DFC43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реализующей программу</w:t>
            </w:r>
          </w:p>
        </w:tc>
        <w:tc>
          <w:tcPr>
            <w:tcW w:w="2039" w:type="dxa"/>
          </w:tcPr>
          <w:p w14:paraId="7B3F8BE2" w14:textId="77777777" w:rsidR="00905D75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слушателей программы </w:t>
            </w:r>
          </w:p>
          <w:p w14:paraId="28D37B0C" w14:textId="4298CEBA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из ОО</w:t>
            </w:r>
          </w:p>
        </w:tc>
      </w:tr>
      <w:tr w:rsidR="001A7666" w:rsidRPr="001A7666" w14:paraId="6BC78507" w14:textId="77777777" w:rsidTr="00F74A41">
        <w:tc>
          <w:tcPr>
            <w:tcW w:w="562" w:type="dxa"/>
          </w:tcPr>
          <w:p w14:paraId="0BDD9124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</w:tcPr>
          <w:p w14:paraId="4E15C9E6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14:paraId="34EF62C2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14:paraId="5EAC7D06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14:paraId="1A453323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666" w:rsidRPr="001A7666" w14:paraId="3E0954D2" w14:textId="77777777" w:rsidTr="00F74A41">
        <w:tc>
          <w:tcPr>
            <w:tcW w:w="562" w:type="dxa"/>
          </w:tcPr>
          <w:p w14:paraId="60474A0A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</w:tcPr>
          <w:p w14:paraId="29F03C13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14:paraId="003D6199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14:paraId="4DD5E301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14:paraId="21726E97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707DE73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D934E" w14:textId="59D09631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b/>
          <w:sz w:val="28"/>
          <w:szCs w:val="28"/>
        </w:rPr>
        <w:t xml:space="preserve">7. Форма ежеквартального мониторинга выполнения показателей </w:t>
      </w:r>
      <w:r w:rsidR="00084CDD">
        <w:rPr>
          <w:rFonts w:ascii="Times New Roman" w:hAnsi="Times New Roman" w:cs="Times New Roman"/>
          <w:b/>
          <w:sz w:val="28"/>
          <w:szCs w:val="28"/>
        </w:rPr>
        <w:t>о</w:t>
      </w:r>
      <w:r w:rsidR="00F80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666">
        <w:rPr>
          <w:rFonts w:ascii="Times New Roman" w:hAnsi="Times New Roman" w:cs="Times New Roman"/>
          <w:b/>
          <w:sz w:val="28"/>
          <w:szCs w:val="28"/>
        </w:rPr>
        <w:t xml:space="preserve">функционирования деятельности центров «Точка роста» (для созданных в 2019-2021 годах и функционирующих </w:t>
      </w:r>
      <w:r w:rsidR="00084CDD">
        <w:rPr>
          <w:rFonts w:ascii="Times New Roman" w:hAnsi="Times New Roman" w:cs="Times New Roman"/>
          <w:b/>
          <w:sz w:val="28"/>
          <w:szCs w:val="28"/>
        </w:rPr>
        <w:t>центров</w:t>
      </w:r>
      <w:r w:rsidRPr="001A7666">
        <w:rPr>
          <w:rFonts w:ascii="Times New Roman" w:hAnsi="Times New Roman" w:cs="Times New Roman"/>
          <w:b/>
          <w:sz w:val="28"/>
          <w:szCs w:val="28"/>
        </w:rPr>
        <w:t>)</w:t>
      </w:r>
    </w:p>
    <w:p w14:paraId="5C38F3A5" w14:textId="2245627B" w:rsidR="001A7666" w:rsidRPr="00F80E0F" w:rsidRDefault="001A7666" w:rsidP="001A7666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Ежеквартальный мониторинг выполнения показателей функционирования центров «Точка роста», созданных в 2021 году, осуществляется по форме </w:t>
      </w: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мониторинга мероприятия </w:t>
      </w:r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«Ежеквартальный мониторинг выполнения показателей создания и функционирования центров «Точка роста»</w:t>
      </w:r>
      <w:r w:rsidR="00084CDD"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 соответствии с Формой, определенной в пункте 5)</w:t>
      </w:r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0FE7F8C1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Ежеквартальный мониторинг выполнения показателей функционирования центров образования «Точка роста», созданных в 2019-2020 годах, оформляется в виде информационно-аналитического отчета, включающего аналитическую часть и достигнутые значения показателей, размещенных в Приложении 5 к Методическим рекомендациям по созданию региональной сети </w:t>
      </w:r>
      <w:r w:rsidRPr="001A7666">
        <w:rPr>
          <w:rFonts w:ascii="Times New Roman" w:hAnsi="Times New Roman" w:cs="Times New Roman"/>
          <w:sz w:val="28"/>
          <w:szCs w:val="28"/>
        </w:rPr>
        <w:t xml:space="preserve">Центров образования Цифрового и гуманитарного профилей «Точка роста» на базе общеобразовательных организаций сельской местности и малых городов (утверждены </w:t>
      </w:r>
      <w:proofErr w:type="spellStart"/>
      <w:r w:rsidRPr="001A766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A7666">
        <w:rPr>
          <w:rFonts w:ascii="Times New Roman" w:hAnsi="Times New Roman" w:cs="Times New Roman"/>
          <w:sz w:val="28"/>
          <w:szCs w:val="28"/>
        </w:rPr>
        <w:t xml:space="preserve"> России 25.06.2020 ВБ-174/04-вн). </w:t>
      </w:r>
      <w:proofErr w:type="gramEnd"/>
    </w:p>
    <w:p w14:paraId="513EC899" w14:textId="057AB67C" w:rsidR="001A7666" w:rsidRPr="00F80E0F" w:rsidRDefault="001A7666" w:rsidP="001A766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>Информационно-аналитический отчет подписывается должностным лицом органа исполнительной власти субъекта Российской Федерации, курирующим процессы создания и функционирования центров «Точка роста» в рамках регионального проекта, обеспечивающего достижение целей, показателей и результатов федерального проекта «Современная школа»</w:t>
      </w:r>
      <w:r w:rsidR="00084CDD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084CDD">
        <w:rPr>
          <w:rFonts w:ascii="Times New Roman" w:hAnsi="Times New Roman" w:cs="Times New Roman"/>
          <w:sz w:val="28"/>
          <w:szCs w:val="28"/>
        </w:rPr>
        <w:lastRenderedPageBreak/>
        <w:t>«Образование»</w:t>
      </w:r>
      <w:r w:rsidRPr="001A7666">
        <w:rPr>
          <w:rFonts w:ascii="Times New Roman" w:hAnsi="Times New Roman" w:cs="Times New Roman"/>
          <w:sz w:val="28"/>
          <w:szCs w:val="28"/>
        </w:rPr>
        <w:t xml:space="preserve">. Аналитическая часть отчета представляет собой оценку деятельности центров «Точка роста» в целом по субъекту Российской Федерации за отчетный период и включает результаты анализа достигнутых значений минимальных индикаторов и </w:t>
      </w: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при реализации основных и дополнительных общеобразовательных программ в региональной сети центров «Точка роста»</w:t>
      </w:r>
      <w:r w:rsidR="00084CDD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B775CF" w14:textId="6A7DA0D9" w:rsidR="00084CDD" w:rsidRPr="00F80E0F" w:rsidRDefault="00084CDD" w:rsidP="001A766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ежеквартального мониторинга выполнения показателей функционирован</w:t>
      </w:r>
      <w:r w:rsidR="008C53E2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ия центров «Точка роста», созданных в 2019–2020 годах, 2021 году, создаваемых в 2022 и последующие годы, может быть объединена в единый информационно-аналитический отчет с соответствующими разделами.</w:t>
      </w:r>
    </w:p>
    <w:p w14:paraId="678A7284" w14:textId="77777777" w:rsidR="008C53E2" w:rsidRPr="00F80E0F" w:rsidRDefault="008C53E2" w:rsidP="001A766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A2702B" w14:textId="77777777" w:rsidR="00EF2719" w:rsidRPr="001A7666" w:rsidRDefault="00EF2719" w:rsidP="00EF271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2B6129D" w14:textId="77777777" w:rsidR="001A7666" w:rsidRPr="001A7666" w:rsidRDefault="001A7666" w:rsidP="00EF271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>Таблица 4</w:t>
      </w:r>
      <w:r w:rsidR="00EF2719">
        <w:rPr>
          <w:rFonts w:ascii="Times New Roman" w:hAnsi="Times New Roman" w:cs="Times New Roman"/>
          <w:sz w:val="28"/>
          <w:szCs w:val="28"/>
        </w:rPr>
        <w:t>.</w:t>
      </w:r>
    </w:p>
    <w:p w14:paraId="3DF4E794" w14:textId="77777777" w:rsidR="00EF2719" w:rsidRDefault="00EF2719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4EABC" w14:textId="2A0B114F" w:rsidR="001A7666" w:rsidRDefault="00084CDD" w:rsidP="008C5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достижении</w:t>
      </w:r>
      <w:r w:rsidR="001A7666" w:rsidRPr="001A7666">
        <w:rPr>
          <w:rFonts w:ascii="Times New Roman" w:hAnsi="Times New Roman" w:cs="Times New Roman"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A7666" w:rsidRPr="001A7666">
        <w:rPr>
          <w:rFonts w:ascii="Times New Roman" w:hAnsi="Times New Roman" w:cs="Times New Roman"/>
          <w:sz w:val="28"/>
          <w:szCs w:val="28"/>
        </w:rPr>
        <w:t xml:space="preserve"> и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A7666" w:rsidRPr="001A7666">
        <w:rPr>
          <w:rFonts w:ascii="Times New Roman" w:hAnsi="Times New Roman" w:cs="Times New Roman"/>
          <w:sz w:val="28"/>
          <w:szCs w:val="28"/>
        </w:rPr>
        <w:t xml:space="preserve"> при реализации основных и дополнительных общеобразовательных программ в региональной сети центров «Точка роста»</w:t>
      </w:r>
      <w:r w:rsidR="0051285E">
        <w:rPr>
          <w:rFonts w:ascii="Times New Roman" w:hAnsi="Times New Roman" w:cs="Times New Roman"/>
          <w:sz w:val="28"/>
          <w:szCs w:val="28"/>
        </w:rPr>
        <w:br/>
        <w:t xml:space="preserve">в ________ </w:t>
      </w:r>
      <w:r w:rsidR="0051285E" w:rsidRPr="0051285E">
        <w:rPr>
          <w:rFonts w:ascii="Times New Roman" w:hAnsi="Times New Roman" w:cs="Times New Roman"/>
          <w:i/>
          <w:iCs/>
          <w:sz w:val="28"/>
          <w:szCs w:val="28"/>
        </w:rPr>
        <w:t>(субъект РФ)</w:t>
      </w:r>
      <w:r w:rsidR="0051285E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proofErr w:type="gramStart"/>
      <w:r w:rsidR="005128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1285E">
        <w:rPr>
          <w:rFonts w:ascii="Times New Roman" w:hAnsi="Times New Roman" w:cs="Times New Roman"/>
          <w:sz w:val="28"/>
          <w:szCs w:val="28"/>
        </w:rPr>
        <w:t xml:space="preserve"> ________ </w:t>
      </w:r>
      <w:r w:rsidR="0051285E" w:rsidRPr="0051285E">
        <w:rPr>
          <w:rFonts w:ascii="Times New Roman" w:hAnsi="Times New Roman" w:cs="Times New Roman"/>
          <w:i/>
          <w:iCs/>
          <w:sz w:val="28"/>
          <w:szCs w:val="28"/>
        </w:rPr>
        <w:t>(дата)</w:t>
      </w:r>
    </w:p>
    <w:p w14:paraId="758E238F" w14:textId="77777777" w:rsidR="00EF2719" w:rsidRPr="001A7666" w:rsidRDefault="00EF2719" w:rsidP="00EF271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5834"/>
        <w:gridCol w:w="1802"/>
        <w:gridCol w:w="1974"/>
      </w:tblGrid>
      <w:tr w:rsidR="001A7666" w:rsidRPr="001A7666" w14:paraId="76BE00BC" w14:textId="77777777" w:rsidTr="00F74A41">
        <w:tc>
          <w:tcPr>
            <w:tcW w:w="530" w:type="dxa"/>
          </w:tcPr>
          <w:p w14:paraId="68F70920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79" w:type="dxa"/>
          </w:tcPr>
          <w:p w14:paraId="68260B48" w14:textId="77777777" w:rsidR="001A7666" w:rsidRPr="001A7666" w:rsidRDefault="001A7666" w:rsidP="0090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  <w:r w:rsidRPr="001A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808" w:type="dxa"/>
          </w:tcPr>
          <w:p w14:paraId="168BB043" w14:textId="77777777" w:rsidR="001A7666" w:rsidRPr="001A7666" w:rsidRDefault="001A7666" w:rsidP="0090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Плановое значение в целом по субъекту РФ на конец отчетного года</w:t>
            </w:r>
          </w:p>
        </w:tc>
        <w:tc>
          <w:tcPr>
            <w:tcW w:w="1978" w:type="dxa"/>
          </w:tcPr>
          <w:p w14:paraId="07F5AB6C" w14:textId="6E68C698" w:rsidR="001A7666" w:rsidRPr="001A7666" w:rsidRDefault="001A7666" w:rsidP="0090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в целом по субъекту</w:t>
            </w:r>
          </w:p>
        </w:tc>
      </w:tr>
      <w:tr w:rsidR="001A7666" w:rsidRPr="001A7666" w14:paraId="789A86CE" w14:textId="77777777" w:rsidTr="00F74A41">
        <w:tc>
          <w:tcPr>
            <w:tcW w:w="530" w:type="dxa"/>
          </w:tcPr>
          <w:p w14:paraId="722F1678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9" w:type="dxa"/>
          </w:tcPr>
          <w:p w14:paraId="137DE246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808" w:type="dxa"/>
          </w:tcPr>
          <w:p w14:paraId="5F5E4176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3E024840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76AB6E87" w14:textId="77777777" w:rsidTr="00F74A41">
        <w:tc>
          <w:tcPr>
            <w:tcW w:w="530" w:type="dxa"/>
          </w:tcPr>
          <w:p w14:paraId="5B327895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9" w:type="dxa"/>
          </w:tcPr>
          <w:p w14:paraId="3A48CDC3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808" w:type="dxa"/>
          </w:tcPr>
          <w:p w14:paraId="160A7F52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BC31939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411A30A5" w14:textId="77777777" w:rsidTr="00F74A41">
        <w:tc>
          <w:tcPr>
            <w:tcW w:w="530" w:type="dxa"/>
          </w:tcPr>
          <w:p w14:paraId="29BC348B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9" w:type="dxa"/>
          </w:tcPr>
          <w:p w14:paraId="343889F2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808" w:type="dxa"/>
          </w:tcPr>
          <w:p w14:paraId="7810CD65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37A49CA5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6ABF1622" w14:textId="77777777" w:rsidTr="00F74A41">
        <w:tc>
          <w:tcPr>
            <w:tcW w:w="530" w:type="dxa"/>
          </w:tcPr>
          <w:p w14:paraId="24C90774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9" w:type="dxa"/>
          </w:tcPr>
          <w:p w14:paraId="4F2FBAFE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808" w:type="dxa"/>
          </w:tcPr>
          <w:p w14:paraId="7525718B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3881E871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2B945389" w14:textId="77777777" w:rsidTr="00F74A41">
        <w:tc>
          <w:tcPr>
            <w:tcW w:w="530" w:type="dxa"/>
          </w:tcPr>
          <w:p w14:paraId="3FC10373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879" w:type="dxa"/>
          </w:tcPr>
          <w:p w14:paraId="6AAE183C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808" w:type="dxa"/>
          </w:tcPr>
          <w:p w14:paraId="33E49E3F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497B8AB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1A00CEB7" w14:textId="77777777" w:rsidTr="00F74A41">
        <w:tc>
          <w:tcPr>
            <w:tcW w:w="530" w:type="dxa"/>
          </w:tcPr>
          <w:p w14:paraId="74557952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79" w:type="dxa"/>
          </w:tcPr>
          <w:p w14:paraId="0E1C34BB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808" w:type="dxa"/>
          </w:tcPr>
          <w:p w14:paraId="6B1F99CF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365C9D06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68779785" w14:textId="77777777" w:rsidTr="00F74A41">
        <w:tc>
          <w:tcPr>
            <w:tcW w:w="530" w:type="dxa"/>
          </w:tcPr>
          <w:p w14:paraId="2C070CA9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79" w:type="dxa"/>
          </w:tcPr>
          <w:p w14:paraId="257D827E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808" w:type="dxa"/>
          </w:tcPr>
          <w:p w14:paraId="5B03E01B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3EB95ED3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56FBE95A" w14:textId="77777777" w:rsidTr="00F74A41">
        <w:tc>
          <w:tcPr>
            <w:tcW w:w="530" w:type="dxa"/>
          </w:tcPr>
          <w:p w14:paraId="4EFCC579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79" w:type="dxa"/>
          </w:tcPr>
          <w:p w14:paraId="52308BF9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808" w:type="dxa"/>
          </w:tcPr>
          <w:p w14:paraId="2B76A135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01132841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28EC5FD7" w14:textId="77777777" w:rsidTr="00F74A41">
        <w:tc>
          <w:tcPr>
            <w:tcW w:w="530" w:type="dxa"/>
          </w:tcPr>
          <w:p w14:paraId="19341431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79" w:type="dxa"/>
          </w:tcPr>
          <w:p w14:paraId="7DF7495B" w14:textId="77777777"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808" w:type="dxa"/>
          </w:tcPr>
          <w:p w14:paraId="12C612AF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53C78955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258C68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FA246" w14:textId="44979ABF" w:rsidR="008C53E2" w:rsidRDefault="008C53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F011218" w14:textId="77777777" w:rsidR="00812E47" w:rsidRDefault="00812E47" w:rsidP="0083794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02B89" w14:textId="77777777" w:rsidR="001A7666" w:rsidRPr="001A7666" w:rsidRDefault="001A7666" w:rsidP="008C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b/>
          <w:sz w:val="28"/>
          <w:szCs w:val="28"/>
        </w:rPr>
        <w:t>Формы мониторинга реализации мероприятий по созданию и функционированию детских технопарков «</w:t>
      </w:r>
      <w:proofErr w:type="spellStart"/>
      <w:r w:rsidRPr="001A7666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Pr="001A7666">
        <w:rPr>
          <w:rFonts w:ascii="Times New Roman" w:hAnsi="Times New Roman" w:cs="Times New Roman"/>
          <w:b/>
          <w:sz w:val="28"/>
          <w:szCs w:val="28"/>
        </w:rPr>
        <w:t>» на базе общеобразовательных организаций</w:t>
      </w:r>
    </w:p>
    <w:p w14:paraId="58331AAF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38557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1. Форма мониторинга мероприятия </w:t>
      </w:r>
      <w:r w:rsidRPr="001A7666">
        <w:rPr>
          <w:rFonts w:ascii="Times New Roman" w:hAnsi="Times New Roman" w:cs="Times New Roman"/>
          <w:b/>
          <w:sz w:val="28"/>
          <w:szCs w:val="28"/>
        </w:rPr>
        <w:t xml:space="preserve">«Объявлены закупки товаров, работ, услуг для создания Школьного </w:t>
      </w:r>
      <w:proofErr w:type="spellStart"/>
      <w:r w:rsidRPr="001A7666">
        <w:rPr>
          <w:rFonts w:ascii="Times New Roman" w:hAnsi="Times New Roman" w:cs="Times New Roman"/>
          <w:b/>
          <w:sz w:val="28"/>
          <w:szCs w:val="28"/>
        </w:rPr>
        <w:t>Кванториума</w:t>
      </w:r>
      <w:proofErr w:type="spellEnd"/>
      <w:r w:rsidRPr="001A766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A7666">
        <w:rPr>
          <w:rFonts w:ascii="Times New Roman" w:hAnsi="Times New Roman" w:cs="Times New Roman"/>
          <w:sz w:val="28"/>
          <w:szCs w:val="28"/>
        </w:rPr>
        <w:t>(пункт 5 дорожной карты).</w:t>
      </w:r>
    </w:p>
    <w:p w14:paraId="256F2550" w14:textId="34D5006A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Мониторинг выполнения мероприятия оформляется в виде реестра извещений о проведении закупок в рамках реализации мероприятия (Приложение 1 </w:t>
      </w:r>
      <w:r w:rsidR="005707F0" w:rsidRPr="00E7308A">
        <w:rPr>
          <w:rFonts w:ascii="Times New Roman" w:hAnsi="Times New Roman" w:cs="Times New Roman"/>
          <w:sz w:val="28"/>
          <w:szCs w:val="28"/>
        </w:rPr>
        <w:t xml:space="preserve">к </w:t>
      </w:r>
      <w:r w:rsidR="005707F0">
        <w:rPr>
          <w:rFonts w:ascii="Times New Roman" w:hAnsi="Times New Roman" w:cs="Times New Roman"/>
          <w:sz w:val="28"/>
          <w:szCs w:val="28"/>
        </w:rPr>
        <w:t>настоящим формам</w:t>
      </w:r>
      <w:r w:rsidRPr="001A7666">
        <w:rPr>
          <w:rFonts w:ascii="Times New Roman" w:hAnsi="Times New Roman" w:cs="Times New Roman"/>
          <w:sz w:val="28"/>
          <w:szCs w:val="28"/>
        </w:rPr>
        <w:t>).</w:t>
      </w:r>
    </w:p>
    <w:p w14:paraId="33F72536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B5678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2. Форма мониторинга мероприятия </w:t>
      </w:r>
      <w:r w:rsidRPr="001A7666">
        <w:rPr>
          <w:rFonts w:ascii="Times New Roman" w:hAnsi="Times New Roman" w:cs="Times New Roman"/>
          <w:b/>
          <w:sz w:val="28"/>
          <w:szCs w:val="28"/>
        </w:rPr>
        <w:t>«Информационная справка об общеобразовательн</w:t>
      </w:r>
      <w:r w:rsidR="00885D67">
        <w:rPr>
          <w:rFonts w:ascii="Times New Roman" w:hAnsi="Times New Roman" w:cs="Times New Roman"/>
          <w:b/>
          <w:sz w:val="28"/>
          <w:szCs w:val="28"/>
        </w:rPr>
        <w:t>ой организации</w:t>
      </w:r>
      <w:r w:rsidRPr="001A7666">
        <w:rPr>
          <w:rFonts w:ascii="Times New Roman" w:hAnsi="Times New Roman" w:cs="Times New Roman"/>
          <w:b/>
          <w:sz w:val="28"/>
          <w:szCs w:val="28"/>
        </w:rPr>
        <w:t xml:space="preserve">, на базе которых создается Школьный </w:t>
      </w:r>
      <w:proofErr w:type="spellStart"/>
      <w:r w:rsidRPr="001A7666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Pr="001A766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A7666">
        <w:rPr>
          <w:rFonts w:ascii="Times New Roman" w:hAnsi="Times New Roman" w:cs="Times New Roman"/>
          <w:sz w:val="28"/>
          <w:szCs w:val="28"/>
        </w:rPr>
        <w:t>(пункт 6 дорожной карты).</w:t>
      </w:r>
    </w:p>
    <w:p w14:paraId="6A1108DE" w14:textId="02B2056F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Мониторинг выполнения мероприятия осуществляется по форме, определяемой ведомственным проектным офисом </w:t>
      </w:r>
      <w:r w:rsidR="000277E5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Pr="001A76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8E0D3C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Форма информационной справки (Таблица </w:t>
      </w:r>
      <w:r w:rsidR="00793F55">
        <w:rPr>
          <w:rFonts w:ascii="Times New Roman" w:hAnsi="Times New Roman" w:cs="Times New Roman"/>
          <w:sz w:val="28"/>
          <w:szCs w:val="28"/>
        </w:rPr>
        <w:t>5</w:t>
      </w:r>
      <w:r w:rsidRPr="001A7666">
        <w:rPr>
          <w:rFonts w:ascii="Times New Roman" w:hAnsi="Times New Roman" w:cs="Times New Roman"/>
          <w:sz w:val="28"/>
          <w:szCs w:val="28"/>
        </w:rPr>
        <w:t>) заполняется отдельно на каждую общеобразовательную организацию.</w:t>
      </w:r>
    </w:p>
    <w:p w14:paraId="269E6F72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6282E" w14:textId="77777777" w:rsidR="001A7666" w:rsidRPr="001A7666" w:rsidRDefault="001A7666" w:rsidP="0083794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>Таблица 5.</w:t>
      </w:r>
    </w:p>
    <w:p w14:paraId="7DE03649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F9CF6" w14:textId="77777777" w:rsidR="001A7666" w:rsidRPr="001A7666" w:rsidRDefault="001A7666" w:rsidP="0083794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>Информационная справка об общеобразовательной организации</w:t>
      </w:r>
    </w:p>
    <w:p w14:paraId="29854862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924"/>
        <w:gridCol w:w="3649"/>
      </w:tblGrid>
      <w:tr w:rsidR="001A7666" w:rsidRPr="001A7666" w14:paraId="655A51BC" w14:textId="77777777" w:rsidTr="00F74A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A839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7DA1" w14:textId="508ECB9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организации, на базе которой создан детский технопарк «</w:t>
            </w:r>
            <w:proofErr w:type="spell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77E5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Уставом)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6B1E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3C256872" w14:textId="77777777" w:rsidTr="00F74A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929B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2112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846E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2A8F36FC" w14:textId="77777777" w:rsidTr="00F74A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BA41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51C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ФИО руководителя общеобразовательной организации с указанием адреса электронной почты и действующего контактного телефона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F789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12558FF2" w14:textId="77777777" w:rsidTr="00F74A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30D2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C8DF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ФИО руководителя (куратора, ответственного за функционирование) детского технопарка «</w:t>
            </w:r>
            <w:proofErr w:type="spell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» с указанием адреса электронной почты и контактного телефона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F205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482A3B3D" w14:textId="77777777" w:rsidTr="00F74A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007E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C9DA" w14:textId="0C55AB9F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Ссылка на специальный раздел «Детский технопарк «</w:t>
            </w:r>
            <w:proofErr w:type="spell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» официального сайта общеобразовательной организации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F37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064F141B" w14:textId="77777777" w:rsidTr="00F74A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7E16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D8A7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рабочих программ по учебным предметам (в том числе из части учебного плана, формируемой участниками образовательных отношений), реализуемых на 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базе детского технопарка «</w:t>
            </w:r>
            <w:proofErr w:type="spell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3D29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4CD3F881" w14:textId="77777777" w:rsidTr="00F74A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0ADB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2C21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дополнительных общеобразовательных программ </w:t>
            </w:r>
            <w:proofErr w:type="gram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proofErr w:type="gram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и естественно-научной направленностей, реализуемых с использованием средств обучения и воспитания детского технопарка «</w:t>
            </w:r>
            <w:proofErr w:type="spell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D25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57EE82D4" w14:textId="77777777" w:rsidTr="00F74A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54A3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E103" w14:textId="2DAE21DB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детского технопарка «</w:t>
            </w:r>
            <w:proofErr w:type="spell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E3DD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1BF029DF" w14:textId="77777777" w:rsidTr="00F74A41">
        <w:trPr>
          <w:trHeight w:val="8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EE48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363E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Ссылка на раздел официального сайта общеобразовательной организации, в котором размещены утвержденные программы из пп.6-8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C8D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7251BC60" w14:textId="77777777" w:rsidTr="00F74A41">
        <w:trPr>
          <w:trHeight w:val="9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1205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4AFF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Обоснование выбранного к реализации перечня образовательных программ на базе детского технопарка «</w:t>
            </w:r>
            <w:proofErr w:type="spell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» (из пп.6-8)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D1CE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60031F09" w14:textId="77777777" w:rsidTr="00F74A41">
        <w:trPr>
          <w:trHeight w:val="9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A87C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6F64" w14:textId="12D32558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1B6D02">
              <w:rPr>
                <w:rFonts w:ascii="Times New Roman" w:hAnsi="Times New Roman" w:cs="Times New Roman"/>
                <w:sz w:val="28"/>
                <w:szCs w:val="28"/>
              </w:rPr>
              <w:t xml:space="preserve">ая численность 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реализующих образовательные программы на базе детского технопарка «</w:t>
            </w:r>
            <w:proofErr w:type="spell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112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CA91C1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6921F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3. Форма мониторинга мероприятия </w:t>
      </w:r>
      <w:r w:rsidRPr="001A7666">
        <w:rPr>
          <w:rFonts w:ascii="Times New Roman" w:hAnsi="Times New Roman" w:cs="Times New Roman"/>
          <w:b/>
          <w:sz w:val="28"/>
          <w:szCs w:val="28"/>
        </w:rPr>
        <w:t xml:space="preserve">«Получено, установлено и налажено оборудование, приобретаемое для оснащения Школьного </w:t>
      </w:r>
      <w:proofErr w:type="spellStart"/>
      <w:r w:rsidRPr="001A7666">
        <w:rPr>
          <w:rFonts w:ascii="Times New Roman" w:hAnsi="Times New Roman" w:cs="Times New Roman"/>
          <w:b/>
          <w:sz w:val="28"/>
          <w:szCs w:val="28"/>
        </w:rPr>
        <w:t>Кванториума</w:t>
      </w:r>
      <w:proofErr w:type="spellEnd"/>
      <w:r w:rsidRPr="001A7666">
        <w:rPr>
          <w:rFonts w:ascii="Times New Roman" w:hAnsi="Times New Roman" w:cs="Times New Roman"/>
          <w:b/>
          <w:sz w:val="28"/>
          <w:szCs w:val="28"/>
        </w:rPr>
        <w:t>»</w:t>
      </w:r>
      <w:r w:rsidRPr="001A7666">
        <w:rPr>
          <w:rFonts w:ascii="Times New Roman" w:hAnsi="Times New Roman" w:cs="Times New Roman"/>
          <w:sz w:val="28"/>
          <w:szCs w:val="28"/>
        </w:rPr>
        <w:t xml:space="preserve"> (пункт 8 дорожной карты)</w:t>
      </w:r>
      <w:r w:rsidRPr="001A7666">
        <w:rPr>
          <w:rFonts w:ascii="Times New Roman" w:hAnsi="Times New Roman" w:cs="Times New Roman"/>
          <w:b/>
          <w:sz w:val="28"/>
          <w:szCs w:val="28"/>
        </w:rPr>
        <w:t>.</w:t>
      </w:r>
    </w:p>
    <w:p w14:paraId="0E609697" w14:textId="6209EF1D" w:rsidR="001A7666" w:rsidRPr="001A7666" w:rsidRDefault="00125E3B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B1">
        <w:rPr>
          <w:rFonts w:ascii="Times New Roman" w:hAnsi="Times New Roman" w:cs="Times New Roman"/>
          <w:sz w:val="28"/>
          <w:szCs w:val="28"/>
        </w:rPr>
        <w:t xml:space="preserve">Мониторинг выполнения мероприятия оформляется в виде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E4ACA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4ACA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приемку материальных ценностей 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ACA">
        <w:rPr>
          <w:rFonts w:ascii="Times New Roman" w:hAnsi="Times New Roman" w:cs="Times New Roman"/>
          <w:sz w:val="28"/>
          <w:szCs w:val="28"/>
        </w:rPr>
        <w:t>в рамках реализации мероприятия</w:t>
      </w:r>
      <w:r w:rsidRPr="00DD62B1">
        <w:rPr>
          <w:rFonts w:ascii="Times New Roman" w:hAnsi="Times New Roman" w:cs="Times New Roman"/>
          <w:sz w:val="28"/>
          <w:szCs w:val="28"/>
        </w:rPr>
        <w:t xml:space="preserve"> </w:t>
      </w:r>
      <w:r w:rsidR="001A7666" w:rsidRPr="001A7666">
        <w:rPr>
          <w:rFonts w:ascii="Times New Roman" w:hAnsi="Times New Roman" w:cs="Times New Roman"/>
          <w:sz w:val="28"/>
          <w:szCs w:val="28"/>
        </w:rPr>
        <w:t>(Приложение 2 к настоящ</w:t>
      </w:r>
      <w:r w:rsidR="007A3298">
        <w:rPr>
          <w:rFonts w:ascii="Times New Roman" w:hAnsi="Times New Roman" w:cs="Times New Roman"/>
          <w:sz w:val="28"/>
          <w:szCs w:val="28"/>
        </w:rPr>
        <w:t>им</w:t>
      </w:r>
      <w:r w:rsidR="001A7666" w:rsidRPr="001A7666">
        <w:rPr>
          <w:rFonts w:ascii="Times New Roman" w:hAnsi="Times New Roman" w:cs="Times New Roman"/>
          <w:sz w:val="28"/>
          <w:szCs w:val="28"/>
        </w:rPr>
        <w:t xml:space="preserve"> </w:t>
      </w:r>
      <w:r w:rsidR="007A3298">
        <w:rPr>
          <w:rFonts w:ascii="Times New Roman" w:hAnsi="Times New Roman" w:cs="Times New Roman"/>
          <w:sz w:val="28"/>
          <w:szCs w:val="28"/>
        </w:rPr>
        <w:t>формам</w:t>
      </w:r>
      <w:r w:rsidR="001A7666" w:rsidRPr="001A7666">
        <w:rPr>
          <w:rFonts w:ascii="Times New Roman" w:hAnsi="Times New Roman" w:cs="Times New Roman"/>
          <w:sz w:val="28"/>
          <w:szCs w:val="28"/>
        </w:rPr>
        <w:t>).</w:t>
      </w:r>
    </w:p>
    <w:p w14:paraId="2A7DE4D7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0D89C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A7666">
        <w:rPr>
          <w:rFonts w:ascii="Times New Roman" w:hAnsi="Times New Roman" w:cs="Times New Roman"/>
          <w:sz w:val="28"/>
          <w:szCs w:val="28"/>
        </w:rPr>
        <w:t xml:space="preserve">Форма мониторинга мероприятия </w:t>
      </w:r>
      <w:r w:rsidRPr="001A7666">
        <w:rPr>
          <w:rFonts w:ascii="Times New Roman" w:hAnsi="Times New Roman" w:cs="Times New Roman"/>
          <w:b/>
          <w:sz w:val="28"/>
          <w:szCs w:val="28"/>
        </w:rPr>
        <w:t xml:space="preserve">«Проведен </w:t>
      </w:r>
      <w:proofErr w:type="spellStart"/>
      <w:r w:rsidRPr="001A7666">
        <w:rPr>
          <w:rFonts w:ascii="Times New Roman" w:hAnsi="Times New Roman" w:cs="Times New Roman"/>
          <w:b/>
          <w:sz w:val="28"/>
          <w:szCs w:val="28"/>
        </w:rPr>
        <w:t>фотомониторинг</w:t>
      </w:r>
      <w:proofErr w:type="spellEnd"/>
      <w:r w:rsidRPr="001A7666">
        <w:rPr>
          <w:rFonts w:ascii="Times New Roman" w:hAnsi="Times New Roman" w:cs="Times New Roman"/>
          <w:b/>
          <w:sz w:val="28"/>
          <w:szCs w:val="28"/>
        </w:rPr>
        <w:t xml:space="preserve"> по приведению помещений Школьного </w:t>
      </w:r>
      <w:proofErr w:type="spellStart"/>
      <w:r w:rsidRPr="001A7666">
        <w:rPr>
          <w:rFonts w:ascii="Times New Roman" w:hAnsi="Times New Roman" w:cs="Times New Roman"/>
          <w:b/>
          <w:sz w:val="28"/>
          <w:szCs w:val="28"/>
        </w:rPr>
        <w:t>Кванториума</w:t>
      </w:r>
      <w:proofErr w:type="spellEnd"/>
      <w:r w:rsidRPr="001A7666">
        <w:rPr>
          <w:rFonts w:ascii="Times New Roman" w:hAnsi="Times New Roman" w:cs="Times New Roman"/>
          <w:b/>
          <w:sz w:val="28"/>
          <w:szCs w:val="28"/>
        </w:rPr>
        <w:t xml:space="preserve"> в соответствие с методическими рекомендациями </w:t>
      </w:r>
      <w:proofErr w:type="spellStart"/>
      <w:r w:rsidRPr="001A7666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1A7666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  <w:r w:rsidRPr="001A7666">
        <w:rPr>
          <w:rFonts w:ascii="Times New Roman" w:hAnsi="Times New Roman" w:cs="Times New Roman"/>
          <w:sz w:val="28"/>
          <w:szCs w:val="28"/>
        </w:rPr>
        <w:t xml:space="preserve"> (пункт 9 дорожной карты)</w:t>
      </w:r>
      <w:r w:rsidRPr="001A766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14:paraId="13429D9C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Количество фотографий </w:t>
      </w:r>
      <w:r w:rsidR="00793F55">
        <w:rPr>
          <w:rFonts w:ascii="Times New Roman" w:hAnsi="Times New Roman" w:cs="Times New Roman"/>
          <w:sz w:val="28"/>
          <w:szCs w:val="28"/>
        </w:rPr>
        <w:t>–</w:t>
      </w:r>
      <w:r w:rsidRPr="001A7666">
        <w:rPr>
          <w:rFonts w:ascii="Times New Roman" w:hAnsi="Times New Roman" w:cs="Times New Roman"/>
          <w:sz w:val="28"/>
          <w:szCs w:val="28"/>
        </w:rPr>
        <w:t xml:space="preserve"> </w:t>
      </w:r>
      <w:r w:rsidR="00793F55">
        <w:rPr>
          <w:rFonts w:ascii="Times New Roman" w:hAnsi="Times New Roman" w:cs="Times New Roman"/>
          <w:sz w:val="28"/>
          <w:szCs w:val="28"/>
        </w:rPr>
        <w:t>не менее 5.</w:t>
      </w:r>
    </w:p>
    <w:p w14:paraId="7DA52157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666">
        <w:rPr>
          <w:rFonts w:ascii="Times New Roman" w:hAnsi="Times New Roman" w:cs="Times New Roman"/>
          <w:sz w:val="28"/>
          <w:szCs w:val="28"/>
        </w:rPr>
        <w:t>Фотомониторинг</w:t>
      </w:r>
      <w:proofErr w:type="spellEnd"/>
      <w:r w:rsidRPr="001A7666">
        <w:rPr>
          <w:rFonts w:ascii="Times New Roman" w:hAnsi="Times New Roman" w:cs="Times New Roman"/>
          <w:sz w:val="28"/>
          <w:szCs w:val="28"/>
        </w:rPr>
        <w:t xml:space="preserve"> рекомендуется проводить при хорошем освещении в дневное время суток. Фотографии должны быть цветными в формате </w:t>
      </w:r>
      <w:proofErr w:type="spellStart"/>
      <w:r w:rsidRPr="001A766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A7666">
        <w:rPr>
          <w:rFonts w:ascii="Times New Roman" w:hAnsi="Times New Roman" w:cs="Times New Roman"/>
          <w:sz w:val="28"/>
          <w:szCs w:val="28"/>
        </w:rPr>
        <w:t xml:space="preserve">, без применения режима панорамной съемки, включать изображения фасада здания и интерьеров образовательных пространств. </w:t>
      </w:r>
    </w:p>
    <w:p w14:paraId="42FD053C" w14:textId="21418C11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Фотографии фасада здания должны демонстрировать входную группу и этажность здания, а также давать представление об архитектуре, износе, потенциале </w:t>
      </w:r>
      <w:r w:rsidR="001D06A0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1A7666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организации. </w:t>
      </w:r>
    </w:p>
    <w:p w14:paraId="7FBEA7BC" w14:textId="7D9F2116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666">
        <w:rPr>
          <w:rFonts w:ascii="Times New Roman" w:hAnsi="Times New Roman" w:cs="Times New Roman"/>
          <w:sz w:val="28"/>
          <w:szCs w:val="28"/>
        </w:rPr>
        <w:lastRenderedPageBreak/>
        <w:t>Фотофиксация</w:t>
      </w:r>
      <w:proofErr w:type="spellEnd"/>
      <w:r w:rsidRPr="001A7666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3F3AE8">
        <w:rPr>
          <w:rFonts w:ascii="Times New Roman" w:hAnsi="Times New Roman" w:cs="Times New Roman"/>
          <w:sz w:val="28"/>
          <w:szCs w:val="28"/>
        </w:rPr>
        <w:t>учебных</w:t>
      </w:r>
      <w:r w:rsidRPr="001A7666">
        <w:rPr>
          <w:rFonts w:ascii="Times New Roman" w:hAnsi="Times New Roman" w:cs="Times New Roman"/>
          <w:sz w:val="28"/>
          <w:szCs w:val="28"/>
        </w:rPr>
        <w:t xml:space="preserve"> помещений, в которых были проведены преобразования в рамках мероприятия, выполняются с разных ракурсов общими планами. </w:t>
      </w:r>
      <w:proofErr w:type="gramStart"/>
      <w:r w:rsidRPr="001A7666">
        <w:rPr>
          <w:rFonts w:ascii="Times New Roman" w:hAnsi="Times New Roman" w:cs="Times New Roman"/>
          <w:sz w:val="28"/>
          <w:szCs w:val="28"/>
        </w:rPr>
        <w:t>Также предоставляются фотографии дополнительных помещений, где были проведены преобразования и (или) размещены фирменные элементы (подсобные помещения, лаборантские, холлы, коридоры, рекреации, библиотеки и т.д.).</w:t>
      </w:r>
      <w:proofErr w:type="gramEnd"/>
      <w:r w:rsidRPr="001A7666">
        <w:rPr>
          <w:rFonts w:ascii="Times New Roman" w:hAnsi="Times New Roman" w:cs="Times New Roman"/>
          <w:sz w:val="28"/>
          <w:szCs w:val="28"/>
        </w:rPr>
        <w:t xml:space="preserve"> Дополнительно к фотографиям общих планов могут быть представлены фотографии крупных и средних планов. На фотографиях учебных помещений должна быть видна табличка Министерства просвещения Российской Федерации с логотипом национального проекта «Образование». </w:t>
      </w:r>
    </w:p>
    <w:p w14:paraId="5035C870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75551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5. Форма мониторинга мероприятия </w:t>
      </w:r>
      <w:r w:rsidRPr="001A7666">
        <w:rPr>
          <w:rFonts w:ascii="Times New Roman" w:hAnsi="Times New Roman" w:cs="Times New Roman"/>
          <w:b/>
          <w:sz w:val="28"/>
          <w:szCs w:val="28"/>
        </w:rPr>
        <w:t xml:space="preserve">«Проведено повышение квалификации педагогических работников, реализующих образовательные программы с использованием средств обучения и воспитания Школьного </w:t>
      </w:r>
      <w:proofErr w:type="spellStart"/>
      <w:r w:rsidRPr="001A7666">
        <w:rPr>
          <w:rFonts w:ascii="Times New Roman" w:hAnsi="Times New Roman" w:cs="Times New Roman"/>
          <w:b/>
          <w:sz w:val="28"/>
          <w:szCs w:val="28"/>
        </w:rPr>
        <w:t>Кванториума</w:t>
      </w:r>
      <w:proofErr w:type="spellEnd"/>
      <w:r w:rsidRPr="001A766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A7666">
        <w:rPr>
          <w:rFonts w:ascii="Times New Roman" w:hAnsi="Times New Roman" w:cs="Times New Roman"/>
          <w:sz w:val="28"/>
          <w:szCs w:val="28"/>
        </w:rPr>
        <w:t>(пункт 11 дорожной карты)</w:t>
      </w:r>
      <w:r w:rsidRPr="001A7666">
        <w:rPr>
          <w:rFonts w:ascii="Times New Roman" w:hAnsi="Times New Roman" w:cs="Times New Roman"/>
          <w:b/>
          <w:sz w:val="28"/>
          <w:szCs w:val="28"/>
        </w:rPr>
        <w:t>.</w:t>
      </w:r>
    </w:p>
    <w:p w14:paraId="4370DC18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>Форма мониторинга (Таблица 6) заполняется отдельно на каждую обще</w:t>
      </w:r>
      <w:r w:rsidR="00E01553">
        <w:rPr>
          <w:rFonts w:ascii="Times New Roman" w:hAnsi="Times New Roman" w:cs="Times New Roman"/>
          <w:sz w:val="28"/>
          <w:szCs w:val="28"/>
        </w:rPr>
        <w:t>образовательную организацию.</w:t>
      </w:r>
    </w:p>
    <w:p w14:paraId="5BB84C20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4D456F" w14:textId="77777777" w:rsidR="001A7666" w:rsidRPr="001A7666" w:rsidRDefault="001A7666" w:rsidP="0083794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>Таблица 6</w:t>
      </w:r>
      <w:r w:rsidR="0083794C">
        <w:rPr>
          <w:rFonts w:ascii="Times New Roman" w:hAnsi="Times New Roman" w:cs="Times New Roman"/>
          <w:sz w:val="28"/>
          <w:szCs w:val="28"/>
        </w:rPr>
        <w:t>.</w:t>
      </w:r>
      <w:r w:rsidRPr="001A7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D9D0C" w14:textId="77777777" w:rsidR="0083794C" w:rsidRDefault="0083794C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EBA84" w14:textId="77777777" w:rsidR="001A7666" w:rsidRDefault="001A7666" w:rsidP="0083794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Информация о повышении квалификации педагогических работников, реализующих образовательные программы </w:t>
      </w:r>
      <w:r w:rsidR="00E01553">
        <w:rPr>
          <w:rFonts w:ascii="Times New Roman" w:hAnsi="Times New Roman" w:cs="Times New Roman"/>
          <w:sz w:val="28"/>
          <w:szCs w:val="28"/>
        </w:rPr>
        <w:t xml:space="preserve">с использованием средств обучения и </w:t>
      </w:r>
      <w:r w:rsidRPr="001A7666">
        <w:rPr>
          <w:rFonts w:ascii="Times New Roman" w:hAnsi="Times New Roman" w:cs="Times New Roman"/>
          <w:sz w:val="28"/>
          <w:szCs w:val="28"/>
        </w:rPr>
        <w:t>в</w:t>
      </w:r>
      <w:r w:rsidR="00E01553">
        <w:rPr>
          <w:rFonts w:ascii="Times New Roman" w:hAnsi="Times New Roman" w:cs="Times New Roman"/>
          <w:sz w:val="28"/>
          <w:szCs w:val="28"/>
        </w:rPr>
        <w:t xml:space="preserve">оспитания Школьного </w:t>
      </w:r>
      <w:proofErr w:type="spellStart"/>
      <w:r w:rsidR="00E01553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Pr="001A7666">
        <w:rPr>
          <w:rFonts w:ascii="Times New Roman" w:hAnsi="Times New Roman" w:cs="Times New Roman"/>
          <w:sz w:val="28"/>
          <w:szCs w:val="28"/>
        </w:rPr>
        <w:t xml:space="preserve"> _______________(</w:t>
      </w:r>
      <w:r w:rsidRPr="001A7666">
        <w:rPr>
          <w:rFonts w:ascii="Times New Roman" w:hAnsi="Times New Roman" w:cs="Times New Roman"/>
          <w:i/>
          <w:sz w:val="28"/>
          <w:szCs w:val="28"/>
        </w:rPr>
        <w:t>указать ОО</w:t>
      </w:r>
      <w:r w:rsidRPr="001A7666">
        <w:rPr>
          <w:rFonts w:ascii="Times New Roman" w:hAnsi="Times New Roman" w:cs="Times New Roman"/>
          <w:sz w:val="28"/>
          <w:szCs w:val="28"/>
        </w:rPr>
        <w:t>)</w:t>
      </w:r>
    </w:p>
    <w:p w14:paraId="52B615AC" w14:textId="77777777" w:rsidR="0083794C" w:rsidRPr="001A7666" w:rsidRDefault="0083794C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601"/>
        <w:gridCol w:w="1975"/>
        <w:gridCol w:w="2607"/>
        <w:gridCol w:w="2397"/>
      </w:tblGrid>
      <w:tr w:rsidR="001A7666" w:rsidRPr="001A7666" w14:paraId="2F9448FB" w14:textId="77777777" w:rsidTr="009B25BC">
        <w:tc>
          <w:tcPr>
            <w:tcW w:w="562" w:type="dxa"/>
          </w:tcPr>
          <w:p w14:paraId="2E6A3869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8" w:type="dxa"/>
          </w:tcPr>
          <w:p w14:paraId="3C02CE37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Название программы повышения квалификации, количество часов</w:t>
            </w:r>
          </w:p>
        </w:tc>
        <w:tc>
          <w:tcPr>
            <w:tcW w:w="1975" w:type="dxa"/>
          </w:tcPr>
          <w:p w14:paraId="52ADE50D" w14:textId="77777777" w:rsidR="001A7666" w:rsidRPr="001A7666" w:rsidRDefault="001A7666" w:rsidP="0090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Дата выдачи удостоверения о повышении квалификации</w:t>
            </w:r>
          </w:p>
        </w:tc>
        <w:tc>
          <w:tcPr>
            <w:tcW w:w="2625" w:type="dxa"/>
          </w:tcPr>
          <w:p w14:paraId="74391217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реализующей программу</w:t>
            </w:r>
          </w:p>
        </w:tc>
        <w:tc>
          <w:tcPr>
            <w:tcW w:w="2415" w:type="dxa"/>
          </w:tcPr>
          <w:p w14:paraId="4C77EB8C" w14:textId="77777777" w:rsidR="001A7666" w:rsidRPr="001A7666" w:rsidRDefault="001A7666" w:rsidP="0083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Численность слушателей программы из ОО</w:t>
            </w:r>
          </w:p>
        </w:tc>
      </w:tr>
      <w:tr w:rsidR="001A7666" w:rsidRPr="001A7666" w14:paraId="49C428E3" w14:textId="77777777" w:rsidTr="009B25BC">
        <w:tc>
          <w:tcPr>
            <w:tcW w:w="562" w:type="dxa"/>
          </w:tcPr>
          <w:p w14:paraId="66C086F8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14:paraId="0306C45F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</w:tcPr>
          <w:p w14:paraId="35A80FAF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5" w:type="dxa"/>
          </w:tcPr>
          <w:p w14:paraId="0B6E75A3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14:paraId="27A39627" w14:textId="77777777" w:rsidR="001A7666" w:rsidRPr="001A7666" w:rsidRDefault="001A7666" w:rsidP="001A766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5617AB0" w14:textId="77777777" w:rsidR="007904DA" w:rsidRDefault="007904DA" w:rsidP="008379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AC6CD6" w14:textId="77777777" w:rsidR="00B65D7B" w:rsidRDefault="00B65D7B" w:rsidP="00B65D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7666">
        <w:rPr>
          <w:rFonts w:ascii="Times New Roman" w:hAnsi="Times New Roman" w:cs="Times New Roman"/>
          <w:sz w:val="28"/>
          <w:szCs w:val="28"/>
        </w:rPr>
        <w:t>. Форма мониторинга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64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Ежеквартальный мониторинг выполнения показателей создания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функционирования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Школьных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Кванториумов</w:t>
      </w:r>
      <w:proofErr w:type="spellEnd"/>
      <w:r w:rsidRPr="00C21640">
        <w:rPr>
          <w:rFonts w:ascii="Times New Roman" w:hAnsi="Times New Roman" w:cs="Times New Roman"/>
          <w:b/>
          <w:sz w:val="28"/>
          <w:szCs w:val="28"/>
        </w:rPr>
        <w:t>»</w:t>
      </w:r>
      <w:r w:rsidRPr="00C21640">
        <w:rPr>
          <w:rFonts w:ascii="Times New Roman" w:hAnsi="Times New Roman" w:cs="Times New Roman"/>
          <w:sz w:val="28"/>
          <w:szCs w:val="28"/>
        </w:rPr>
        <w:t xml:space="preserve"> (пункт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21640">
        <w:rPr>
          <w:rFonts w:ascii="Times New Roman" w:hAnsi="Times New Roman" w:cs="Times New Roman"/>
          <w:sz w:val="28"/>
          <w:szCs w:val="28"/>
        </w:rPr>
        <w:t xml:space="preserve"> дорожной карты)</w:t>
      </w:r>
      <w:r w:rsidRPr="00C21640">
        <w:rPr>
          <w:rFonts w:ascii="Times New Roman" w:hAnsi="Times New Roman" w:cs="Times New Roman"/>
          <w:b/>
          <w:sz w:val="28"/>
          <w:szCs w:val="28"/>
        </w:rPr>
        <w:t>.</w:t>
      </w:r>
    </w:p>
    <w:p w14:paraId="7CD7F85F" w14:textId="04B2E667" w:rsidR="00B65D7B" w:rsidRDefault="00B65D7B" w:rsidP="00B65D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показателей оформляется в виде </w:t>
      </w:r>
      <w:r w:rsidRPr="00C21640">
        <w:rPr>
          <w:rFonts w:ascii="Times New Roman" w:hAnsi="Times New Roman" w:cs="Times New Roman"/>
          <w:sz w:val="28"/>
          <w:szCs w:val="28"/>
        </w:rPr>
        <w:t xml:space="preserve">в виде информационно-аналитического отчета, включающего аналитическую часть и достигнутые значения показателей, </w:t>
      </w:r>
      <w:r w:rsidRPr="009A12F2">
        <w:rPr>
          <w:rFonts w:ascii="Times New Roman" w:hAnsi="Times New Roman" w:cs="Times New Roman"/>
          <w:sz w:val="28"/>
          <w:szCs w:val="28"/>
        </w:rPr>
        <w:t xml:space="preserve">в Приложении 4 к Методическим рекомендациям, направленным письмом Министерства просвещения Российской Федерации от 1 ноября 2021 года № ТВ-1914/02 (Таблица 7). </w:t>
      </w:r>
    </w:p>
    <w:p w14:paraId="04606248" w14:textId="77777777" w:rsidR="00793F55" w:rsidRPr="001A7666" w:rsidRDefault="00793F55" w:rsidP="00793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Информационно-аналитический отчет подписывается должностным лицом органа исполнительной власти субъекта Российской Федерации, курирующим процессы создания и </w:t>
      </w:r>
      <w:proofErr w:type="gramStart"/>
      <w:r w:rsidRPr="001A7666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1A7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Кванториумов</w:t>
      </w:r>
      <w:proofErr w:type="spellEnd"/>
      <w:r w:rsidRPr="001A7666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проекта, обеспечивающего достижение целей, показателей и результатов федерального проекта «Современная школа».</w:t>
      </w:r>
    </w:p>
    <w:p w14:paraId="00A70AC0" w14:textId="77777777" w:rsidR="00793F55" w:rsidRPr="001A7666" w:rsidRDefault="00793F55" w:rsidP="00793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Аналитическая часть отчета представляет собой оценку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A7666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7666">
        <w:rPr>
          <w:rFonts w:ascii="Times New Roman" w:hAnsi="Times New Roman" w:cs="Times New Roman"/>
          <w:sz w:val="28"/>
          <w:szCs w:val="28"/>
        </w:rPr>
        <w:t xml:space="preserve"> Российской Федерации з</w:t>
      </w:r>
      <w:r>
        <w:rPr>
          <w:rFonts w:ascii="Times New Roman" w:hAnsi="Times New Roman" w:cs="Times New Roman"/>
          <w:sz w:val="28"/>
          <w:szCs w:val="28"/>
        </w:rPr>
        <w:t xml:space="preserve">а отчетный период и включает </w:t>
      </w:r>
      <w:r w:rsidRPr="001A7666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14:paraId="235409C5" w14:textId="786AE717" w:rsidR="00793F55" w:rsidRPr="001A7666" w:rsidRDefault="00905D75" w:rsidP="00793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F55" w:rsidRPr="001A7666">
        <w:rPr>
          <w:rFonts w:ascii="Times New Roman" w:hAnsi="Times New Roman" w:cs="Times New Roman"/>
          <w:sz w:val="28"/>
          <w:szCs w:val="28"/>
        </w:rPr>
        <w:t>результаты анализа достигнутых значений показателей создания и функционирования центров;</w:t>
      </w:r>
    </w:p>
    <w:p w14:paraId="6A078FE0" w14:textId="5E9E4DF0" w:rsidR="00793F55" w:rsidRPr="00F80E0F" w:rsidRDefault="00905D75" w:rsidP="00793F5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F55" w:rsidRPr="001A7666">
        <w:rPr>
          <w:rFonts w:ascii="Times New Roman" w:hAnsi="Times New Roman" w:cs="Times New Roman"/>
          <w:sz w:val="28"/>
          <w:szCs w:val="28"/>
        </w:rPr>
        <w:t xml:space="preserve">качество реализации рабочих программ по предметам «Физика», «Химия», «Биология», </w:t>
      </w:r>
      <w:r w:rsidR="00793F55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учебным предметам </w:t>
      </w:r>
      <w:proofErr w:type="gramStart"/>
      <w:r w:rsidR="00793F55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gramEnd"/>
      <w:r w:rsidR="00793F55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технологической направленностей из части учебного плана, формируемой участниками образовательных отношений;</w:t>
      </w:r>
    </w:p>
    <w:p w14:paraId="1DB51546" w14:textId="78CB8E69" w:rsidR="0051285E" w:rsidRPr="00F80E0F" w:rsidRDefault="00905D75" w:rsidP="0051285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1285E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краткие сведения о реализации </w:t>
      </w:r>
      <w:proofErr w:type="gramStart"/>
      <w:r w:rsidR="0051285E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Школьными</w:t>
      </w:r>
      <w:proofErr w:type="gramEnd"/>
      <w:r w:rsidR="0051285E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285E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Кванториумами</w:t>
      </w:r>
      <w:proofErr w:type="spellEnd"/>
      <w:r w:rsidR="0051285E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мероприятий и участии обучающихся и педагогических работников в конкурсах, олимпиадах и иных событиях, соответствующих целям и задачам деятельности Школьных </w:t>
      </w:r>
      <w:proofErr w:type="spellStart"/>
      <w:r w:rsidR="0051285E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Кванториумов</w:t>
      </w:r>
      <w:proofErr w:type="spellEnd"/>
      <w:r w:rsidR="0051285E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276A64" w14:textId="3231EC47" w:rsidR="00793F55" w:rsidRPr="001A7666" w:rsidRDefault="00905D75" w:rsidP="00793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93F55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пр</w:t>
      </w:r>
      <w:r w:rsidR="00793F55" w:rsidRPr="004F2B63">
        <w:rPr>
          <w:rFonts w:ascii="Times New Roman" w:hAnsi="Times New Roman" w:cs="Times New Roman"/>
          <w:sz w:val="28"/>
          <w:szCs w:val="28"/>
        </w:rPr>
        <w:t>оведенных мероприятиях, реализуемых в рамках комплексного плана по организационно-методической поддержке сущ</w:t>
      </w:r>
      <w:r w:rsidR="00793F55">
        <w:rPr>
          <w:rFonts w:ascii="Times New Roman" w:hAnsi="Times New Roman" w:cs="Times New Roman"/>
          <w:sz w:val="28"/>
          <w:szCs w:val="28"/>
        </w:rPr>
        <w:t>ностей нацпроекта «Образование».</w:t>
      </w:r>
    </w:p>
    <w:p w14:paraId="66295099" w14:textId="2968DFBC" w:rsidR="00793F55" w:rsidRPr="00793F55" w:rsidRDefault="00793F55" w:rsidP="00793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B63">
        <w:rPr>
          <w:rFonts w:ascii="Times New Roman" w:hAnsi="Times New Roman" w:cs="Times New Roman"/>
          <w:sz w:val="28"/>
          <w:szCs w:val="28"/>
        </w:rPr>
        <w:t xml:space="preserve">Кроме того, содержание данного раздела может быть дополнено информацией о численности обучающихся общеобразовательных организаций, на базе которых функционирует </w:t>
      </w: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F2B63">
        <w:rPr>
          <w:rFonts w:ascii="Times New Roman" w:hAnsi="Times New Roman" w:cs="Times New Roman"/>
          <w:sz w:val="28"/>
          <w:szCs w:val="28"/>
        </w:rPr>
        <w:t xml:space="preserve"> ставших участниками, призерами и победителями Всероссийской олимпиады школьников, научно-практических конференций, олимпиад школьников, проводимых в порядке, устанавливаемом федеральным органом исполнительной власти по предметам естественно-научной, математической и технологической направленностей</w:t>
      </w:r>
      <w:r>
        <w:rPr>
          <w:rFonts w:ascii="Times New Roman" w:hAnsi="Times New Roman" w:cs="Times New Roman"/>
          <w:sz w:val="28"/>
          <w:szCs w:val="28"/>
        </w:rPr>
        <w:t>; примерами успешных практик реализации образовательных программ, а также проведенных мероприятий;</w:t>
      </w:r>
      <w:proofErr w:type="gramEnd"/>
      <w:r w:rsidRPr="0079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F55">
        <w:rPr>
          <w:rFonts w:ascii="Times New Roman" w:hAnsi="Times New Roman" w:cs="Times New Roman"/>
          <w:sz w:val="28"/>
          <w:szCs w:val="28"/>
        </w:rPr>
        <w:t>информацией об образовательных программах, реализуемых в сетевом формате и (или) с использованием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93F55">
        <w:rPr>
          <w:rFonts w:ascii="Times New Roman" w:hAnsi="Times New Roman" w:cs="Times New Roman"/>
          <w:sz w:val="28"/>
          <w:szCs w:val="28"/>
        </w:rPr>
        <w:t xml:space="preserve"> о результатах проектной и учебно-исследовательской деятельности обучающихся, а также иная информация об особенностях образовательного процесса, организованного с использованием средств обучения и воспитания </w:t>
      </w:r>
      <w:r w:rsidR="0051285E">
        <w:rPr>
          <w:rFonts w:ascii="Times New Roman" w:hAnsi="Times New Roman" w:cs="Times New Roman"/>
          <w:sz w:val="28"/>
          <w:szCs w:val="28"/>
        </w:rPr>
        <w:t xml:space="preserve">Школьного </w:t>
      </w:r>
      <w:proofErr w:type="spellStart"/>
      <w:r w:rsidR="0051285E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Pr="00793F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05E85B" w14:textId="77777777" w:rsidR="00B65D7B" w:rsidRPr="00B65D7B" w:rsidRDefault="00B65D7B" w:rsidP="00B65D7B">
      <w:pPr>
        <w:rPr>
          <w:rFonts w:ascii="Times New Roman" w:hAnsi="Times New Roman" w:cs="Times New Roman"/>
          <w:sz w:val="28"/>
          <w:szCs w:val="28"/>
        </w:rPr>
      </w:pPr>
    </w:p>
    <w:p w14:paraId="2FAFBEAE" w14:textId="77777777" w:rsidR="00B65D7B" w:rsidRPr="00B65D7B" w:rsidRDefault="00B65D7B" w:rsidP="00B65D7B">
      <w:pPr>
        <w:jc w:val="right"/>
        <w:rPr>
          <w:rFonts w:ascii="Times New Roman" w:hAnsi="Times New Roman" w:cs="Times New Roman"/>
          <w:sz w:val="28"/>
          <w:szCs w:val="28"/>
        </w:rPr>
      </w:pPr>
      <w:r w:rsidRPr="00B65D7B">
        <w:rPr>
          <w:rFonts w:ascii="Times New Roman" w:hAnsi="Times New Roman" w:cs="Times New Roman"/>
          <w:sz w:val="28"/>
          <w:szCs w:val="28"/>
        </w:rPr>
        <w:t>Таблица 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32E7F7" w14:textId="191303C5" w:rsidR="00B65D7B" w:rsidRPr="00B65D7B" w:rsidRDefault="0051285E" w:rsidP="006B7C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достижении</w:t>
      </w:r>
      <w:r w:rsidR="00B65D7B" w:rsidRPr="00B65D7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65D7B" w:rsidRPr="00B65D7B">
        <w:rPr>
          <w:rFonts w:ascii="Times New Roman" w:hAnsi="Times New Roman" w:cs="Times New Roman"/>
          <w:sz w:val="28"/>
          <w:szCs w:val="28"/>
        </w:rPr>
        <w:t xml:space="preserve"> создания и функционирования детских технопарков «</w:t>
      </w:r>
      <w:proofErr w:type="spellStart"/>
      <w:r w:rsidR="00B65D7B" w:rsidRPr="00B65D7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B65D7B" w:rsidRPr="00B65D7B">
        <w:rPr>
          <w:rFonts w:ascii="Times New Roman" w:hAnsi="Times New Roman" w:cs="Times New Roman"/>
          <w:sz w:val="28"/>
          <w:szCs w:val="28"/>
        </w:rPr>
        <w:t>» на базе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br/>
        <w:t xml:space="preserve">в ________ </w:t>
      </w:r>
      <w:r w:rsidRPr="0051285E">
        <w:rPr>
          <w:rFonts w:ascii="Times New Roman" w:hAnsi="Times New Roman" w:cs="Times New Roman"/>
          <w:i/>
          <w:iCs/>
          <w:sz w:val="28"/>
          <w:szCs w:val="28"/>
        </w:rPr>
        <w:t>(субъект РФ)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</w:t>
      </w:r>
      <w:r w:rsidRPr="0051285E">
        <w:rPr>
          <w:rFonts w:ascii="Times New Roman" w:hAnsi="Times New Roman" w:cs="Times New Roman"/>
          <w:i/>
          <w:iCs/>
          <w:sz w:val="28"/>
          <w:szCs w:val="28"/>
        </w:rPr>
        <w:t>(дата)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769"/>
        <w:gridCol w:w="1934"/>
        <w:gridCol w:w="1869"/>
      </w:tblGrid>
      <w:tr w:rsidR="00B65D7B" w:rsidRPr="00B65D7B" w14:paraId="4FBBD5E3" w14:textId="77777777" w:rsidTr="00F74A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9E89" w14:textId="77777777" w:rsidR="00B65D7B" w:rsidRPr="00B65D7B" w:rsidRDefault="00B65D7B" w:rsidP="00F74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C344" w14:textId="77777777" w:rsidR="00B65D7B" w:rsidRPr="00B65D7B" w:rsidRDefault="00B65D7B" w:rsidP="00F74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  <w:r w:rsidRPr="00B65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C4D8" w14:textId="77777777" w:rsidR="00B65D7B" w:rsidRPr="00B65D7B" w:rsidRDefault="00B65D7B" w:rsidP="002C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Плановое значение в целом по субъекту РФ на конец отчетного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74B3" w14:textId="77777777" w:rsidR="00B65D7B" w:rsidRPr="00B65D7B" w:rsidRDefault="00B65D7B" w:rsidP="002C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</w:t>
            </w:r>
          </w:p>
        </w:tc>
      </w:tr>
      <w:tr w:rsidR="00B65D7B" w:rsidRPr="00B65D7B" w14:paraId="6346DD42" w14:textId="77777777" w:rsidTr="00F74A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3DA7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27DB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D7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 общеобразовательной организации, </w:t>
            </w:r>
            <w:r w:rsidRPr="00B65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осваивающих два и более учебных предмета из числа предметных областей      «Естественнонаучные предметы», «Естественные      науки», «Математика и информатика», «Обществознание и естествознание», «Технология» и (или) курса внеурочной деятельности </w:t>
            </w:r>
            <w:proofErr w:type="spellStart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общеинтеллектуальной</w:t>
            </w:r>
            <w:proofErr w:type="spellEnd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 использованием средств обучения и воспитания Школьного </w:t>
            </w:r>
            <w:proofErr w:type="spellStart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Кванториума</w:t>
            </w:r>
            <w:proofErr w:type="spellEnd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 xml:space="preserve"> (человек в год)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D86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3A9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7B" w:rsidRPr="00B65D7B" w14:paraId="5034BB1E" w14:textId="77777777" w:rsidTr="00F74A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1846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1376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D7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Школьного </w:t>
            </w:r>
            <w:proofErr w:type="spellStart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Кванториума</w:t>
            </w:r>
            <w:proofErr w:type="spellEnd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 xml:space="preserve"> (человек в год)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47E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A514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7B" w:rsidRPr="00B65D7B" w14:paraId="0C1C9EB7" w14:textId="77777777" w:rsidTr="00F74A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959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0F0" w14:textId="77777777" w:rsidR="00B65D7B" w:rsidRPr="00B65D7B" w:rsidRDefault="00B65D7B" w:rsidP="00B65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 от 5 до 18 лет, принявших участие в 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65D7B">
              <w:rPr>
                <w:rFonts w:ascii="Times New Roman" w:hAnsi="Times New Roman" w:cs="Times New Roman"/>
                <w:sz w:val="28"/>
                <w:szCs w:val="28"/>
              </w:rPr>
              <w:t xml:space="preserve">кольным </w:t>
            </w:r>
            <w:proofErr w:type="spellStart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Кванториумом</w:t>
            </w:r>
            <w:proofErr w:type="spellEnd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 xml:space="preserve"> внеклассных мероприятиях (в том числе дистанционных), тематика которых соответствует направлениям деятельности Школьного </w:t>
            </w:r>
            <w:proofErr w:type="spellStart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Кванториума</w:t>
            </w:r>
            <w:proofErr w:type="spellEnd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 xml:space="preserve"> (человек в год)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D92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E9F2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7B" w:rsidRPr="00B65D7B" w14:paraId="0B0F278F" w14:textId="77777777" w:rsidTr="00F74A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95FE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FDFF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D7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внеклассных мероприятий (в том числе дистанционных) для детей от 5 до 18 лет, тематика которых соответствует направлениям деятельности </w:t>
            </w:r>
            <w:proofErr w:type="gramStart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Кванториума</w:t>
            </w:r>
            <w:proofErr w:type="spellEnd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 xml:space="preserve"> (единиц в год)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1FD6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CD9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7B" w:rsidRPr="00B65D7B" w14:paraId="1BC371CF" w14:textId="77777777" w:rsidTr="00F74A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3CD7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DE2A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5-11 классов, принявших участие во Всероссийской олимпиаде школьников или олимпиадах школьников, проводимых в порядке, устанавливаемом федеральным органом исполнительной власти, не ниже регионального уровня по предметам естественнонаучной, математической или технологической направленности (человек в год)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E34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B7A2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7B" w:rsidRPr="00B65D7B" w14:paraId="68B6801F" w14:textId="77777777" w:rsidTr="00F74A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DAC4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641C" w14:textId="6041C15C" w:rsidR="00B65D7B" w:rsidRPr="00B65D7B" w:rsidRDefault="00B65D7B" w:rsidP="00F80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D7B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Школьного </w:t>
            </w:r>
            <w:proofErr w:type="spellStart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Кванториума</w:t>
            </w:r>
            <w:proofErr w:type="spellEnd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>, прошедших обучение по программам из реестра программ повышения квалификации</w:t>
            </w:r>
            <w:proofErr w:type="gramStart"/>
            <w:r w:rsidRPr="00B65D7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2A2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496" w14:textId="77777777" w:rsidR="00B65D7B" w:rsidRPr="00B65D7B" w:rsidRDefault="00B65D7B" w:rsidP="00F7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5E191A" w14:textId="77777777" w:rsidR="009B25BC" w:rsidRPr="00B65D7B" w:rsidRDefault="009B25BC" w:rsidP="008379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5CD3F" w14:textId="3E630B18" w:rsidR="002015BA" w:rsidRPr="002015BA" w:rsidRDefault="002015BA" w:rsidP="002337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72E">
        <w:rPr>
          <w:rFonts w:ascii="Times New Roman" w:hAnsi="Times New Roman" w:cs="Times New Roman"/>
          <w:sz w:val="28"/>
          <w:szCs w:val="28"/>
        </w:rPr>
        <w:lastRenderedPageBreak/>
        <w:t xml:space="preserve">7. Форма ежеквартального мониторинга деятельности </w:t>
      </w:r>
      <w:r w:rsidRPr="0023372E">
        <w:rPr>
          <w:rFonts w:ascii="Times New Roman" w:hAnsi="Times New Roman" w:cs="Times New Roman"/>
          <w:b/>
          <w:sz w:val="28"/>
          <w:szCs w:val="28"/>
        </w:rPr>
        <w:t>детских технопарков «</w:t>
      </w:r>
      <w:proofErr w:type="spellStart"/>
      <w:r w:rsidRPr="0023372E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Pr="0023372E">
        <w:rPr>
          <w:rFonts w:ascii="Times New Roman" w:hAnsi="Times New Roman" w:cs="Times New Roman"/>
          <w:b/>
          <w:sz w:val="28"/>
          <w:szCs w:val="28"/>
        </w:rPr>
        <w:t>», созданных до конца 202</w:t>
      </w:r>
      <w:r w:rsidR="0051285E">
        <w:rPr>
          <w:rFonts w:ascii="Times New Roman" w:hAnsi="Times New Roman" w:cs="Times New Roman"/>
          <w:b/>
          <w:sz w:val="28"/>
          <w:szCs w:val="28"/>
        </w:rPr>
        <w:t>1</w:t>
      </w:r>
      <w:r w:rsidRPr="0023372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015BA">
        <w:rPr>
          <w:rFonts w:ascii="Times New Roman" w:hAnsi="Times New Roman" w:cs="Times New Roman"/>
          <w:b/>
          <w:sz w:val="28"/>
          <w:szCs w:val="28"/>
        </w:rPr>
        <w:t xml:space="preserve"> (в том числе в рамках проектов «Доступное дополнительное образование для детей», «Успех каждого ребенка»)</w:t>
      </w:r>
    </w:p>
    <w:p w14:paraId="70CF9258" w14:textId="689BD1E0" w:rsidR="002015BA" w:rsidRPr="001A7666" w:rsidRDefault="002015BA" w:rsidP="007A6EA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Ежеквартальный мониторинг выполнения показателей функционирования </w:t>
      </w:r>
      <w:r>
        <w:rPr>
          <w:rFonts w:ascii="Times New Roman" w:hAnsi="Times New Roman" w:cs="Times New Roman"/>
          <w:sz w:val="28"/>
          <w:szCs w:val="28"/>
        </w:rPr>
        <w:t>детских технопарков</w:t>
      </w:r>
      <w:r w:rsidRPr="001A76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1A7666">
        <w:rPr>
          <w:rFonts w:ascii="Times New Roman" w:hAnsi="Times New Roman" w:cs="Times New Roman"/>
          <w:sz w:val="28"/>
          <w:szCs w:val="28"/>
        </w:rPr>
        <w:t xml:space="preserve">», созданных в 2021 году, осуществляется по форме мониторинга мероприятия </w:t>
      </w:r>
      <w:r w:rsidRPr="00C2164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Ежеквартальный мониторинг выполнения показателей создания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функционирования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Школьных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Кванториумов</w:t>
      </w:r>
      <w:proofErr w:type="spellEnd"/>
      <w:r w:rsidRPr="00C21640">
        <w:rPr>
          <w:rFonts w:ascii="Times New Roman" w:hAnsi="Times New Roman" w:cs="Times New Roman"/>
          <w:b/>
          <w:sz w:val="28"/>
          <w:szCs w:val="28"/>
        </w:rPr>
        <w:t>»</w:t>
      </w:r>
      <w:r w:rsidR="00956A95">
        <w:rPr>
          <w:rFonts w:ascii="Times New Roman" w:hAnsi="Times New Roman" w:cs="Times New Roman"/>
          <w:b/>
          <w:sz w:val="28"/>
          <w:szCs w:val="28"/>
        </w:rPr>
        <w:t xml:space="preserve"> (пункт 6 настоящих форм)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62E3D78" w14:textId="42A98714" w:rsidR="002015BA" w:rsidRDefault="002015BA" w:rsidP="007A6E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5BA">
        <w:rPr>
          <w:rFonts w:ascii="Times New Roman" w:hAnsi="Times New Roman" w:cs="Times New Roman"/>
          <w:color w:val="000000"/>
          <w:sz w:val="28"/>
          <w:szCs w:val="28"/>
        </w:rPr>
        <w:t>Ежеквартальный мониторинг выполнения показателей создания и функционирования детских технопарков «</w:t>
      </w:r>
      <w:proofErr w:type="spellStart"/>
      <w:r w:rsidRPr="002015BA">
        <w:rPr>
          <w:rFonts w:ascii="Times New Roman" w:hAnsi="Times New Roman" w:cs="Times New Roman"/>
          <w:color w:val="000000"/>
          <w:sz w:val="28"/>
          <w:szCs w:val="28"/>
        </w:rPr>
        <w:t>Кванториумов</w:t>
      </w:r>
      <w:proofErr w:type="spellEnd"/>
      <w:r w:rsidRPr="002015BA">
        <w:rPr>
          <w:rFonts w:ascii="Times New Roman" w:hAnsi="Times New Roman" w:cs="Times New Roman"/>
          <w:color w:val="000000"/>
          <w:sz w:val="28"/>
          <w:szCs w:val="28"/>
        </w:rPr>
        <w:t xml:space="preserve">», созданных до 1 января 2021 года, проводится в соответствии с </w:t>
      </w:r>
      <w:r w:rsidR="007C6D48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установленными в </w:t>
      </w:r>
      <w:r w:rsidRPr="002015BA">
        <w:rPr>
          <w:rFonts w:ascii="Times New Roman" w:hAnsi="Times New Roman" w:cs="Times New Roman"/>
          <w:sz w:val="28"/>
          <w:szCs w:val="28"/>
        </w:rPr>
        <w:t>Распоряжени</w:t>
      </w:r>
      <w:r w:rsidR="007C6D48">
        <w:rPr>
          <w:rFonts w:ascii="Times New Roman" w:hAnsi="Times New Roman" w:cs="Times New Roman"/>
          <w:sz w:val="28"/>
          <w:szCs w:val="28"/>
        </w:rPr>
        <w:t>и</w:t>
      </w:r>
      <w:r w:rsidRPr="0020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B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015BA">
        <w:rPr>
          <w:rFonts w:ascii="Times New Roman" w:hAnsi="Times New Roman" w:cs="Times New Roman"/>
          <w:sz w:val="28"/>
          <w:szCs w:val="28"/>
        </w:rPr>
        <w:t xml:space="preserve"> России от 17.12.2019 № Р-139 «Об утверждении методических рекомендаций по созданию детских технопарков «</w:t>
      </w:r>
      <w:proofErr w:type="spellStart"/>
      <w:r w:rsidRPr="002015BA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2015BA">
        <w:rPr>
          <w:rFonts w:ascii="Times New Roman" w:hAnsi="Times New Roman" w:cs="Times New Roman"/>
          <w:sz w:val="28"/>
          <w:szCs w:val="28"/>
        </w:rPr>
        <w:t>»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</w:t>
      </w:r>
      <w:r w:rsidR="007C6D48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2015BA">
        <w:rPr>
          <w:rFonts w:ascii="Times New Roman" w:hAnsi="Times New Roman" w:cs="Times New Roman"/>
          <w:sz w:val="28"/>
          <w:szCs w:val="28"/>
        </w:rPr>
        <w:t xml:space="preserve"> и оформляется в виде</w:t>
      </w:r>
      <w:proofErr w:type="gramEnd"/>
      <w:r w:rsidRPr="002015BA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информационно-аналитического отчета. Отчет подписывается должностным лицом органа исполнительной власти субъекта Российской Федерации, курирующим процессы функционирования детских технопарков «</w:t>
      </w:r>
      <w:proofErr w:type="spellStart"/>
      <w:r w:rsidRPr="002015BA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2015BA">
        <w:rPr>
          <w:rFonts w:ascii="Times New Roman" w:hAnsi="Times New Roman" w:cs="Times New Roman"/>
          <w:sz w:val="28"/>
          <w:szCs w:val="28"/>
        </w:rPr>
        <w:t>».</w:t>
      </w:r>
    </w:p>
    <w:p w14:paraId="16F90195" w14:textId="77777777" w:rsidR="002015BA" w:rsidRPr="002015BA" w:rsidRDefault="002015BA" w:rsidP="007A6E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BA">
        <w:rPr>
          <w:rFonts w:ascii="Times New Roman" w:hAnsi="Times New Roman" w:cs="Times New Roman"/>
          <w:sz w:val="28"/>
          <w:szCs w:val="28"/>
        </w:rPr>
        <w:t>Информационно-аналитический отчет по итогам мониторинга включает аналитическую часть и д</w:t>
      </w:r>
      <w:r w:rsidR="007A6EA8">
        <w:rPr>
          <w:rFonts w:ascii="Times New Roman" w:hAnsi="Times New Roman" w:cs="Times New Roman"/>
          <w:sz w:val="28"/>
          <w:szCs w:val="28"/>
        </w:rPr>
        <w:t>остигнутые значения показателей</w:t>
      </w:r>
      <w:r w:rsidRPr="002015BA">
        <w:rPr>
          <w:rFonts w:ascii="Times New Roman" w:hAnsi="Times New Roman" w:cs="Times New Roman"/>
          <w:sz w:val="28"/>
          <w:szCs w:val="28"/>
        </w:rPr>
        <w:t xml:space="preserve"> (Таблица 8). Аналитическая часть отчета представляет собой оценку деятельности детских технопарков «</w:t>
      </w:r>
      <w:proofErr w:type="spellStart"/>
      <w:r w:rsidRPr="002015BA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2015BA">
        <w:rPr>
          <w:rFonts w:ascii="Times New Roman" w:hAnsi="Times New Roman" w:cs="Times New Roman"/>
          <w:sz w:val="28"/>
          <w:szCs w:val="28"/>
        </w:rPr>
        <w:t>» в целом по субъекту Российской Федерации за отчетный период и включает результаты анализа достигнутых значений показателей создания и функционирования.</w:t>
      </w:r>
    </w:p>
    <w:p w14:paraId="69BE7490" w14:textId="77777777" w:rsidR="002015BA" w:rsidRPr="002015BA" w:rsidRDefault="002015BA" w:rsidP="002015BA">
      <w:pPr>
        <w:jc w:val="right"/>
        <w:rPr>
          <w:rFonts w:ascii="Times New Roman" w:hAnsi="Times New Roman" w:cs="Times New Roman"/>
          <w:sz w:val="28"/>
          <w:szCs w:val="28"/>
        </w:rPr>
      </w:pPr>
      <w:r w:rsidRPr="002015BA">
        <w:rPr>
          <w:rFonts w:ascii="Times New Roman" w:hAnsi="Times New Roman" w:cs="Times New Roman"/>
          <w:sz w:val="28"/>
          <w:szCs w:val="28"/>
        </w:rPr>
        <w:t>Таблица 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AA46F" w14:textId="77777777" w:rsidR="002015BA" w:rsidRPr="002015BA" w:rsidRDefault="002015BA" w:rsidP="00201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5BA">
        <w:rPr>
          <w:rFonts w:ascii="Times New Roman" w:hAnsi="Times New Roman" w:cs="Times New Roman"/>
          <w:sz w:val="28"/>
          <w:szCs w:val="28"/>
        </w:rPr>
        <w:t>Минимальные показатели создания и функционирования детских технопарков «</w:t>
      </w:r>
      <w:proofErr w:type="spellStart"/>
      <w:r w:rsidRPr="002015BA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2015BA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3D31449" w14:textId="77777777" w:rsidR="002015BA" w:rsidRPr="002015BA" w:rsidRDefault="002015BA" w:rsidP="002015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345"/>
        <w:gridCol w:w="1701"/>
        <w:gridCol w:w="1701"/>
      </w:tblGrid>
      <w:tr w:rsidR="002015BA" w:rsidRPr="002015BA" w14:paraId="5C28039C" w14:textId="77777777" w:rsidTr="002C783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05D2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FFD5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9793" w14:textId="77777777" w:rsidR="002015BA" w:rsidRPr="002015BA" w:rsidRDefault="002015BA" w:rsidP="002C78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sz w:val="28"/>
                <w:szCs w:val="28"/>
              </w:rPr>
              <w:t>Плановое значение в целом по субъекту РФ на конец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AC5B" w14:textId="77777777" w:rsidR="002015BA" w:rsidRPr="002015BA" w:rsidRDefault="002015BA" w:rsidP="002C78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Достигнутое значение</w:t>
            </w:r>
          </w:p>
        </w:tc>
      </w:tr>
      <w:tr w:rsidR="002015BA" w:rsidRPr="002015BA" w14:paraId="0C9C896E" w14:textId="77777777" w:rsidTr="002C783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6EBD" w14:textId="77777777" w:rsidR="002015BA" w:rsidRPr="002015BA" w:rsidRDefault="002015BA" w:rsidP="00F74A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E7EDD2" w14:textId="77777777" w:rsidR="002015BA" w:rsidRPr="002015BA" w:rsidRDefault="002015BA" w:rsidP="00F74A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детей в возрасте от 10 до 18 лет, обучающихся за счет средств бюджетов субъекта Российской Федерации и (или) местных бюджетов по дополнительным общеобразовательным программам, соответствующим приоритетным направлениям технологического развития </w:t>
            </w: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Российской Федерации, на базе созданного детского технопарка «</w:t>
            </w:r>
            <w:proofErr w:type="spellStart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Кванториум</w:t>
            </w:r>
            <w:proofErr w:type="spellEnd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(человек);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B9517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35A50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15BA" w:rsidRPr="002015BA" w14:paraId="2DA10B14" w14:textId="77777777" w:rsidTr="002C783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F6AF" w14:textId="77777777" w:rsidR="002015BA" w:rsidRPr="002015BA" w:rsidRDefault="002015BA" w:rsidP="00F74A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7A7A" w14:textId="77777777" w:rsidR="002015BA" w:rsidRPr="002015BA" w:rsidRDefault="002015BA" w:rsidP="00F74A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детей, обучающихся на постоянной основе (по программам углубленного и проектного модулей)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189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E7F2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15BA" w:rsidRPr="002015BA" w14:paraId="166EE5C8" w14:textId="77777777" w:rsidTr="002C783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C1C7" w14:textId="77777777" w:rsidR="002015BA" w:rsidRPr="002015BA" w:rsidRDefault="002015BA" w:rsidP="00F74A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40BC05" w14:textId="77777777" w:rsidR="002015BA" w:rsidRPr="002015BA" w:rsidRDefault="002015BA" w:rsidP="00F74A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отдельных групп сотрудников, прошедших переподготовку (повышение квалификации) по программам (курсам, модулям), разработанным Федеральным оператором (процентов):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9E5A8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C2FB5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15BA" w:rsidRPr="002015BA" w14:paraId="57CEDC30" w14:textId="77777777" w:rsidTr="002C783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F7E2" w14:textId="77777777" w:rsidR="002015BA" w:rsidRPr="002015BA" w:rsidRDefault="002015BA" w:rsidP="00F74A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64DB" w14:textId="77777777" w:rsidR="002015BA" w:rsidRPr="002015BA" w:rsidRDefault="002015BA" w:rsidP="00F74A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педагогические работники, наставники (в том числе без педагогического образования), инженеры-преподаватели </w:t>
            </w:r>
            <w:proofErr w:type="spellStart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хайтека</w:t>
            </w:r>
            <w:proofErr w:type="spellEnd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иные категории работников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189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F5A7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15BA" w:rsidRPr="002015BA" w14:paraId="497DA400" w14:textId="77777777" w:rsidTr="002C783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F315" w14:textId="77777777" w:rsidR="002015BA" w:rsidRPr="002015BA" w:rsidRDefault="002015BA" w:rsidP="00F74A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37B5" w14:textId="77777777" w:rsidR="002015BA" w:rsidRPr="002015BA" w:rsidRDefault="002015BA" w:rsidP="00F74A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проектов, реализованных обучающимися детского технопарка «</w:t>
            </w:r>
            <w:proofErr w:type="spellStart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Кванториум</w:t>
            </w:r>
            <w:proofErr w:type="spellEnd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представленных на региональных и федеральных отчетных мероприятиях по презентации результатов проектной деятельности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F4BE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FCA1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15BA" w:rsidRPr="002015BA" w14:paraId="22C4E99D" w14:textId="77777777" w:rsidTr="002C783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62F9" w14:textId="77777777" w:rsidR="002015BA" w:rsidRPr="002015BA" w:rsidRDefault="002015BA" w:rsidP="00F74A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D588" w14:textId="77777777" w:rsidR="002015BA" w:rsidRPr="002015BA" w:rsidRDefault="002015BA" w:rsidP="00F74A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детей, принявших участие в публичных мероприятиях детского технопарка «</w:t>
            </w:r>
            <w:proofErr w:type="spellStart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Кванториум</w:t>
            </w:r>
            <w:proofErr w:type="spellEnd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(вовлеченных в деятельность сети детских технопарков «</w:t>
            </w:r>
            <w:proofErr w:type="spellStart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Кванториум</w:t>
            </w:r>
            <w:proofErr w:type="spellEnd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») (человек)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8B9D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CB45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15BA" w:rsidRPr="002015BA" w14:paraId="5244E489" w14:textId="77777777" w:rsidTr="002C783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F3D0" w14:textId="77777777" w:rsidR="002015BA" w:rsidRPr="002015BA" w:rsidRDefault="002015BA" w:rsidP="00F74A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7336" w14:textId="77777777" w:rsidR="002015BA" w:rsidRPr="002015BA" w:rsidRDefault="002015BA" w:rsidP="00F74A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внедренных самостоятельно разработанных детским технопарком «</w:t>
            </w:r>
            <w:proofErr w:type="spellStart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Кванториум</w:t>
            </w:r>
            <w:proofErr w:type="spellEnd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программ/кейсов, ориентированных на решение реальных технологических задач для проектной деятельности детей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DA2C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B7FB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15BA" w:rsidRPr="002015BA" w14:paraId="47196166" w14:textId="77777777" w:rsidTr="002C783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3922" w14:textId="77777777" w:rsidR="002015BA" w:rsidRPr="002015BA" w:rsidRDefault="002015BA" w:rsidP="00F74A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8D43" w14:textId="77777777" w:rsidR="002015BA" w:rsidRPr="002015BA" w:rsidRDefault="002015BA" w:rsidP="00F74A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проектных разновозрастных групп обучающихся детского технопарка «</w:t>
            </w:r>
            <w:proofErr w:type="spellStart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Кванториум</w:t>
            </w:r>
            <w:proofErr w:type="spellEnd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численностью не менее трех человек, на постоянной основе реализующих инженерные проекты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138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E12E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15BA" w:rsidRPr="002015BA" w14:paraId="7A1BAC30" w14:textId="77777777" w:rsidTr="002C783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6F08" w14:textId="77777777" w:rsidR="002015BA" w:rsidRPr="002015BA" w:rsidRDefault="002015BA" w:rsidP="00F74A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4BBE" w14:textId="77777777" w:rsidR="002015BA" w:rsidRPr="002015BA" w:rsidRDefault="002015BA" w:rsidP="00F74A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проведенных </w:t>
            </w:r>
            <w:proofErr w:type="spellStart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хакатонов</w:t>
            </w:r>
            <w:proofErr w:type="spellEnd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иных мероприятий естественнонаучной и технической направленности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7697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C08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15BA" w:rsidRPr="002015BA" w14:paraId="6C157799" w14:textId="77777777" w:rsidTr="002C783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B31D" w14:textId="77777777" w:rsidR="002015BA" w:rsidRPr="002015BA" w:rsidRDefault="002015BA" w:rsidP="00F74A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14D0" w14:textId="77777777" w:rsidR="002015BA" w:rsidRPr="002015BA" w:rsidRDefault="002015BA" w:rsidP="00F74A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региональных этапов всероссийских и международных мероприятий технической и </w:t>
            </w: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естественнонаучной направленности, в которых примут участие обучающиеся детского технопарка «</w:t>
            </w:r>
            <w:proofErr w:type="spellStart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Кванториум</w:t>
            </w:r>
            <w:proofErr w:type="spellEnd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8A8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9E9C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15BA" w:rsidRPr="002015BA" w14:paraId="39018DD1" w14:textId="77777777" w:rsidTr="002C783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19E1" w14:textId="77777777" w:rsidR="002015BA" w:rsidRPr="002015BA" w:rsidRDefault="002015BA" w:rsidP="00F74A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8981" w14:textId="77777777" w:rsidR="002015BA" w:rsidRPr="002015BA" w:rsidRDefault="002015BA" w:rsidP="00F74A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инженерных команд из числа обучающихся детских технопарков «</w:t>
            </w:r>
            <w:proofErr w:type="spellStart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Кванториум</w:t>
            </w:r>
            <w:proofErr w:type="spellEnd"/>
            <w:r w:rsidRPr="0020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принявших участие в региональных этапах всероссийских и международных мероприятий технической и естественнонаучной направленностей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FF9E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1D80" w14:textId="77777777" w:rsidR="002015BA" w:rsidRPr="002015BA" w:rsidRDefault="002015BA" w:rsidP="00F74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BAA6E5C" w14:textId="77777777" w:rsidR="009B25BC" w:rsidRPr="002015BA" w:rsidRDefault="009B25BC" w:rsidP="009B25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07D7E1" w14:textId="64FA15D8" w:rsidR="007C6D48" w:rsidRPr="00F80E0F" w:rsidRDefault="007C6D48" w:rsidP="007C6D4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ежеквартального мониторинга выполнения показателей функционирования детских технопарков «</w:t>
      </w:r>
      <w:proofErr w:type="spellStart"/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</w:t>
      </w:r>
      <w:proofErr w:type="spellEnd"/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», созданных до 2021 года, и детских технопарках «</w:t>
      </w:r>
      <w:proofErr w:type="spellStart"/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</w:t>
      </w:r>
      <w:proofErr w:type="spellEnd"/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» на базе общеобразовательных организаций, создаваемых в 2021 году и последующие годы, может быть объединена в единый информационно-аналитический отчет с соответствующими разделами.</w:t>
      </w:r>
    </w:p>
    <w:p w14:paraId="24587453" w14:textId="77777777" w:rsidR="009B25BC" w:rsidRPr="00F80E0F" w:rsidRDefault="009B25BC" w:rsidP="009B25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7350C4" w14:textId="77777777" w:rsidR="006725D7" w:rsidRPr="00F80E0F" w:rsidRDefault="006725D7" w:rsidP="009B25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E6D63" w14:textId="77777777" w:rsidR="006725D7" w:rsidRPr="00F80E0F" w:rsidRDefault="006725D7" w:rsidP="009B25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57B357" w14:textId="77777777" w:rsidR="007C6D48" w:rsidRPr="00F80E0F" w:rsidRDefault="007C6D4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5FE71DF1" w14:textId="6924F1A8" w:rsidR="006247E2" w:rsidRDefault="006725D7" w:rsidP="00885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мониторинга реализации мероприятий по созданию и функционированию </w:t>
      </w:r>
      <w:r w:rsidR="00885D67">
        <w:rPr>
          <w:rFonts w:ascii="Times New Roman" w:hAnsi="Times New Roman" w:cs="Times New Roman"/>
          <w:b/>
          <w:sz w:val="28"/>
          <w:szCs w:val="28"/>
        </w:rPr>
        <w:t>центра цифрового образования «</w:t>
      </w:r>
      <w:r w:rsidR="00885D67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="00885D67">
        <w:rPr>
          <w:rFonts w:ascii="Times New Roman" w:hAnsi="Times New Roman" w:cs="Times New Roman"/>
          <w:b/>
          <w:sz w:val="28"/>
          <w:szCs w:val="28"/>
        </w:rPr>
        <w:t>-куб»</w:t>
      </w:r>
    </w:p>
    <w:p w14:paraId="4074A27C" w14:textId="77777777" w:rsidR="00885D67" w:rsidRPr="006725D7" w:rsidRDefault="00885D67" w:rsidP="00885D67">
      <w:pPr>
        <w:rPr>
          <w:rFonts w:ascii="Times New Roman" w:hAnsi="Times New Roman" w:cs="Times New Roman"/>
          <w:b/>
          <w:sz w:val="28"/>
          <w:szCs w:val="28"/>
        </w:rPr>
      </w:pPr>
    </w:p>
    <w:p w14:paraId="558A3328" w14:textId="77777777" w:rsidR="00885D67" w:rsidRDefault="00885D67" w:rsidP="00885D6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1. Форма мониторинга мероприятия </w:t>
      </w:r>
      <w:r w:rsidRPr="001A7666">
        <w:rPr>
          <w:rFonts w:ascii="Times New Roman" w:hAnsi="Times New Roman" w:cs="Times New Roman"/>
          <w:b/>
          <w:sz w:val="28"/>
          <w:szCs w:val="28"/>
        </w:rPr>
        <w:t>«Объявлены закупки товаров, работ, услуг д</w:t>
      </w:r>
      <w:r>
        <w:rPr>
          <w:rFonts w:ascii="Times New Roman" w:hAnsi="Times New Roman" w:cs="Times New Roman"/>
          <w:b/>
          <w:sz w:val="28"/>
          <w:szCs w:val="28"/>
        </w:rPr>
        <w:t>ля создания Центр</w:t>
      </w:r>
      <w:r w:rsidRPr="001A7666">
        <w:rPr>
          <w:rFonts w:ascii="Times New Roman" w:hAnsi="Times New Roman" w:cs="Times New Roman"/>
          <w:b/>
          <w:sz w:val="28"/>
          <w:szCs w:val="28"/>
        </w:rPr>
        <w:t xml:space="preserve">а» </w:t>
      </w:r>
      <w:r w:rsidRPr="001A7666">
        <w:rPr>
          <w:rFonts w:ascii="Times New Roman" w:hAnsi="Times New Roman" w:cs="Times New Roman"/>
          <w:sz w:val="28"/>
          <w:szCs w:val="28"/>
        </w:rPr>
        <w:t xml:space="preserve">(пункт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7666">
        <w:rPr>
          <w:rFonts w:ascii="Times New Roman" w:hAnsi="Times New Roman" w:cs="Times New Roman"/>
          <w:sz w:val="28"/>
          <w:szCs w:val="28"/>
        </w:rPr>
        <w:t xml:space="preserve"> дорожной карты).</w:t>
      </w:r>
    </w:p>
    <w:p w14:paraId="31D963A4" w14:textId="20E3B9DB" w:rsidR="00885D67" w:rsidRDefault="00885D67" w:rsidP="00885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Мониторинг выполнения мероприятия оформляется в виде реестра извещений о проведении закупок в рамках реализации мероприятия (Приложение 1 к </w:t>
      </w:r>
      <w:r w:rsidR="007C6D48">
        <w:rPr>
          <w:rFonts w:ascii="Times New Roman" w:hAnsi="Times New Roman" w:cs="Times New Roman"/>
          <w:sz w:val="28"/>
          <w:szCs w:val="28"/>
        </w:rPr>
        <w:t>настоящим формам</w:t>
      </w:r>
      <w:r w:rsidRPr="001A7666">
        <w:rPr>
          <w:rFonts w:ascii="Times New Roman" w:hAnsi="Times New Roman" w:cs="Times New Roman"/>
          <w:sz w:val="28"/>
          <w:szCs w:val="28"/>
        </w:rPr>
        <w:t>).</w:t>
      </w:r>
    </w:p>
    <w:p w14:paraId="7BD069CF" w14:textId="77777777" w:rsidR="00885D67" w:rsidRDefault="00885D67" w:rsidP="00885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8253C" w14:textId="77777777" w:rsidR="00885D67" w:rsidRPr="001A7666" w:rsidRDefault="00885D67" w:rsidP="00885D6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2. Форма мониторинга мероприятия </w:t>
      </w:r>
      <w:r w:rsidRPr="001A766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об </w:t>
      </w:r>
      <w:r w:rsidRPr="001A7666">
        <w:rPr>
          <w:rFonts w:ascii="Times New Roman" w:hAnsi="Times New Roman" w:cs="Times New Roman"/>
          <w:b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 организации</w:t>
      </w:r>
      <w:r w:rsidRPr="001A7666">
        <w:rPr>
          <w:rFonts w:ascii="Times New Roman" w:hAnsi="Times New Roman" w:cs="Times New Roman"/>
          <w:b/>
          <w:sz w:val="28"/>
          <w:szCs w:val="28"/>
        </w:rPr>
        <w:t>, на базе котор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1A7666">
        <w:rPr>
          <w:rFonts w:ascii="Times New Roman" w:hAnsi="Times New Roman" w:cs="Times New Roman"/>
          <w:b/>
          <w:sz w:val="28"/>
          <w:szCs w:val="28"/>
        </w:rPr>
        <w:t xml:space="preserve"> создается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 цифрового образования</w:t>
      </w:r>
      <w:r w:rsidRPr="00885D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/>
          <w:sz w:val="28"/>
          <w:szCs w:val="28"/>
        </w:rPr>
        <w:t xml:space="preserve">-куб» </w:t>
      </w:r>
      <w:r w:rsidRPr="001A7666">
        <w:rPr>
          <w:rFonts w:ascii="Times New Roman" w:hAnsi="Times New Roman" w:cs="Times New Roman"/>
          <w:b/>
          <w:sz w:val="28"/>
          <w:szCs w:val="28"/>
        </w:rPr>
        <w:t>(</w:t>
      </w:r>
      <w:r w:rsidRPr="001A7666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7666">
        <w:rPr>
          <w:rFonts w:ascii="Times New Roman" w:hAnsi="Times New Roman" w:cs="Times New Roman"/>
          <w:sz w:val="28"/>
          <w:szCs w:val="28"/>
        </w:rPr>
        <w:t xml:space="preserve"> дорожной карты).</w:t>
      </w:r>
    </w:p>
    <w:p w14:paraId="6D392C29" w14:textId="1E7B871D" w:rsidR="00885D67" w:rsidRPr="001A7666" w:rsidRDefault="00885D67" w:rsidP="00885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Мониторинг выполнения мероприятия осуществляется по форме, определяемой ведомственным проектным офисом </w:t>
      </w:r>
      <w:r w:rsidR="007C6D48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Pr="001A76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601808" w14:textId="77777777" w:rsidR="00885D67" w:rsidRDefault="00885D67" w:rsidP="00885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Форма информационной справки (Таблица </w:t>
      </w:r>
      <w:r w:rsidR="007A6EA8">
        <w:rPr>
          <w:rFonts w:ascii="Times New Roman" w:hAnsi="Times New Roman" w:cs="Times New Roman"/>
          <w:sz w:val="28"/>
          <w:szCs w:val="28"/>
        </w:rPr>
        <w:t>9</w:t>
      </w:r>
      <w:r w:rsidRPr="001A7666">
        <w:rPr>
          <w:rFonts w:ascii="Times New Roman" w:hAnsi="Times New Roman" w:cs="Times New Roman"/>
          <w:sz w:val="28"/>
          <w:szCs w:val="28"/>
        </w:rPr>
        <w:t xml:space="preserve">) заполняется </w:t>
      </w:r>
      <w:r w:rsidRPr="007C6D48">
        <w:rPr>
          <w:rFonts w:ascii="Times New Roman" w:hAnsi="Times New Roman" w:cs="Times New Roman"/>
          <w:sz w:val="28"/>
          <w:szCs w:val="28"/>
          <w:u w:val="single"/>
        </w:rPr>
        <w:t>отдельно на каждую общеобразовательную организацию</w:t>
      </w:r>
      <w:r w:rsidRPr="001A7666">
        <w:rPr>
          <w:rFonts w:ascii="Times New Roman" w:hAnsi="Times New Roman" w:cs="Times New Roman"/>
          <w:sz w:val="28"/>
          <w:szCs w:val="28"/>
        </w:rPr>
        <w:t>.</w:t>
      </w:r>
    </w:p>
    <w:p w14:paraId="1286BD8E" w14:textId="77777777" w:rsidR="00885D67" w:rsidRPr="00885D67" w:rsidRDefault="00885D67" w:rsidP="00084B86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84B86">
        <w:rPr>
          <w:rFonts w:ascii="Times New Roman" w:hAnsi="Times New Roman"/>
          <w:sz w:val="28"/>
          <w:szCs w:val="28"/>
        </w:rPr>
        <w:t>Таблица 9</w:t>
      </w:r>
      <w:r w:rsidR="00084B86">
        <w:rPr>
          <w:rFonts w:ascii="Times New Roman" w:hAnsi="Times New Roman"/>
          <w:sz w:val="28"/>
          <w:szCs w:val="28"/>
        </w:rPr>
        <w:t>.</w:t>
      </w:r>
    </w:p>
    <w:p w14:paraId="5622B179" w14:textId="77777777" w:rsidR="00885D67" w:rsidRPr="00885D67" w:rsidRDefault="00885D67" w:rsidP="00885D6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85D67">
        <w:rPr>
          <w:rFonts w:ascii="Times New Roman" w:hAnsi="Times New Roman"/>
          <w:sz w:val="28"/>
          <w:szCs w:val="28"/>
        </w:rPr>
        <w:t xml:space="preserve">Информационная справка </w:t>
      </w:r>
      <w:r>
        <w:rPr>
          <w:rFonts w:ascii="Times New Roman" w:hAnsi="Times New Roman"/>
          <w:sz w:val="28"/>
          <w:szCs w:val="28"/>
        </w:rPr>
        <w:t>об образовательной организации, на базе которой создается центр цифрового образования «</w:t>
      </w:r>
      <w:r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</w:rPr>
        <w:t>-куб»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5487"/>
        <w:gridCol w:w="4087"/>
      </w:tblGrid>
      <w:tr w:rsidR="00885D67" w:rsidRPr="00885D67" w14:paraId="0F1546D0" w14:textId="77777777" w:rsidTr="00F74A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5457" w14:textId="77777777" w:rsidR="00885D67" w:rsidRPr="00885D67" w:rsidRDefault="00885D67" w:rsidP="00885D67">
            <w:pPr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D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37DD" w14:textId="4294974C" w:rsidR="00885D67" w:rsidRPr="00885D67" w:rsidRDefault="00885D67" w:rsidP="00885D67">
            <w:pPr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D67"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образовательной организации, на базе которой создан центр цифрового образования «</w:t>
            </w:r>
            <w:r w:rsidRPr="00885D67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885D67">
              <w:rPr>
                <w:rFonts w:ascii="Times New Roman" w:hAnsi="Times New Roman"/>
                <w:sz w:val="28"/>
                <w:szCs w:val="28"/>
              </w:rPr>
              <w:t>-куб»</w:t>
            </w:r>
            <w:r w:rsidR="007C6D48">
              <w:rPr>
                <w:rFonts w:ascii="Times New Roman" w:hAnsi="Times New Roman"/>
                <w:sz w:val="28"/>
                <w:szCs w:val="28"/>
              </w:rPr>
              <w:t xml:space="preserve"> (в соответствии с Уставом)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435" w14:textId="77777777" w:rsidR="00885D67" w:rsidRPr="00885D67" w:rsidRDefault="00885D67" w:rsidP="00885D67">
            <w:pPr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D67" w:rsidRPr="00885D67" w14:paraId="56C6204C" w14:textId="77777777" w:rsidTr="00F74A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6012" w14:textId="77777777" w:rsidR="00885D67" w:rsidRPr="00885D67" w:rsidRDefault="00885D67" w:rsidP="00885D67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5D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6975" w14:textId="06DE2A98" w:rsidR="00885D67" w:rsidRPr="007C6D48" w:rsidRDefault="00885D67" w:rsidP="00885D67">
            <w:pPr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D67">
              <w:rPr>
                <w:rFonts w:ascii="Times New Roman" w:hAnsi="Times New Roman"/>
                <w:sz w:val="28"/>
                <w:szCs w:val="28"/>
              </w:rPr>
              <w:t>Адрес местонахождения</w:t>
            </w:r>
            <w:r w:rsidR="007C6D48">
              <w:rPr>
                <w:rFonts w:ascii="Times New Roman" w:hAnsi="Times New Roman"/>
                <w:sz w:val="28"/>
                <w:szCs w:val="28"/>
              </w:rPr>
              <w:t xml:space="preserve"> центра «</w:t>
            </w:r>
            <w:r w:rsidR="007C6D48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="007C6D48" w:rsidRPr="007C6D48">
              <w:rPr>
                <w:rFonts w:ascii="Times New Roman" w:hAnsi="Times New Roman"/>
                <w:sz w:val="28"/>
                <w:szCs w:val="28"/>
              </w:rPr>
              <w:t>-</w:t>
            </w:r>
            <w:r w:rsidR="007C6D48">
              <w:rPr>
                <w:rFonts w:ascii="Times New Roman" w:hAnsi="Times New Roman"/>
                <w:sz w:val="28"/>
                <w:szCs w:val="28"/>
              </w:rPr>
              <w:t>куб»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7BF5" w14:textId="77777777" w:rsidR="00885D67" w:rsidRPr="00885D67" w:rsidRDefault="00885D67" w:rsidP="00885D67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E0F" w:rsidRPr="00F80E0F" w14:paraId="7C5C27B1" w14:textId="77777777" w:rsidTr="00F74A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E997" w14:textId="77777777" w:rsidR="00885D67" w:rsidRPr="00F80E0F" w:rsidRDefault="00885D67" w:rsidP="00885D67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017F" w14:textId="77777777" w:rsidR="00885D67" w:rsidRPr="00F80E0F" w:rsidRDefault="00885D67" w:rsidP="00885D67">
            <w:pPr>
              <w:ind w:right="-1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руководителя (куратора, ответственного за функционирование) центра цифрового образования «</w:t>
            </w: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IT</w:t>
            </w: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-куб» с указанием адреса электронной почты и контактного телефона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574" w14:textId="77777777" w:rsidR="00885D67" w:rsidRPr="00F80E0F" w:rsidRDefault="00885D67" w:rsidP="00885D67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0E0F" w:rsidRPr="00F80E0F" w14:paraId="7E328C24" w14:textId="77777777" w:rsidTr="00F74A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A85C" w14:textId="77777777" w:rsidR="00885D67" w:rsidRPr="00F80E0F" w:rsidRDefault="00885D67" w:rsidP="00885D67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C364" w14:textId="77777777" w:rsidR="00885D67" w:rsidRPr="00F80E0F" w:rsidRDefault="00885D67" w:rsidP="00885D67">
            <w:pPr>
              <w:ind w:right="-1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Ссылка на специальный раздел «Центр цифрового образования «</w:t>
            </w: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IT</w:t>
            </w: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-куб» официального сайта образовательной организации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172" w14:textId="77777777" w:rsidR="00885D67" w:rsidRPr="00F80E0F" w:rsidRDefault="00885D67" w:rsidP="00885D67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0E0F" w:rsidRPr="00F80E0F" w14:paraId="22587032" w14:textId="77777777" w:rsidTr="00F74A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3716" w14:textId="77777777" w:rsidR="00885D67" w:rsidRPr="00F80E0F" w:rsidRDefault="00885D67" w:rsidP="00885D67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A7F" w14:textId="31BC5520" w:rsidR="00885D67" w:rsidRPr="00F80E0F" w:rsidRDefault="00885D67" w:rsidP="00885D67">
            <w:pPr>
              <w:ind w:right="-1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Наличие у образовательной организации, на базе которой </w:t>
            </w: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 центр цифрового образования «</w:t>
            </w: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IT</w:t>
            </w: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-куб»,</w:t>
            </w: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лицензии на реализацию образовательных программ дополнительного образования детей и взрослых </w:t>
            </w:r>
            <w:r w:rsidR="001D06A0" w:rsidRPr="00F80E0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(указать реквизиты лицензии)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9538" w14:textId="77777777" w:rsidR="00885D67" w:rsidRPr="00F80E0F" w:rsidRDefault="00885D67" w:rsidP="00885D67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0E0F" w:rsidRPr="00F80E0F" w14:paraId="5ED6E823" w14:textId="77777777" w:rsidTr="00F74A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00D4" w14:textId="5D425FF7" w:rsidR="001D06A0" w:rsidRPr="00F80E0F" w:rsidRDefault="001D06A0" w:rsidP="00885D67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6FD" w14:textId="5C1562EA" w:rsidR="001D06A0" w:rsidRPr="00F80E0F" w:rsidRDefault="001D06A0" w:rsidP="00885D67">
            <w:pPr>
              <w:ind w:right="-1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Перечень образовательных направлений дополнительных общеобразовательных программ, выбранных к реализации (включая обязательные направления)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E08" w14:textId="77777777" w:rsidR="001D06A0" w:rsidRPr="00F80E0F" w:rsidRDefault="001D06A0" w:rsidP="00885D67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0E0F" w:rsidRPr="00F80E0F" w14:paraId="7EC4E5D4" w14:textId="77777777" w:rsidTr="00F74A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E264" w14:textId="4E2D16B7" w:rsidR="00885D67" w:rsidRPr="00F80E0F" w:rsidRDefault="001D06A0" w:rsidP="00885D67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7</w:t>
            </w:r>
            <w:r w:rsidR="00885D67"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E0F5" w14:textId="77777777" w:rsidR="00885D67" w:rsidRPr="00F80E0F" w:rsidRDefault="00885D67" w:rsidP="00885D67">
            <w:pPr>
              <w:ind w:right="-1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Перечень дополнительных общеобразовательных программ, планируемых к реализации 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D8C" w14:textId="77777777" w:rsidR="00885D67" w:rsidRPr="00F80E0F" w:rsidRDefault="00885D67" w:rsidP="00885D67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0E0F" w:rsidRPr="00F80E0F" w14:paraId="68EB76FA" w14:textId="77777777" w:rsidTr="00F74A41">
        <w:trPr>
          <w:trHeight w:val="8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EB47" w14:textId="0AF04ADE" w:rsidR="00885D67" w:rsidRPr="00F80E0F" w:rsidRDefault="001D06A0" w:rsidP="00885D67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885D67"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E6F8" w14:textId="77777777" w:rsidR="00885D67" w:rsidRPr="00F80E0F" w:rsidRDefault="00885D67" w:rsidP="00885D6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Ссылка на раздел официального сайта общеобразовательной организации, в котором размещены утвержденные дополнительные общеобразовательные программы 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B2AE" w14:textId="77777777" w:rsidR="00885D67" w:rsidRPr="00F80E0F" w:rsidRDefault="00885D67" w:rsidP="00885D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0E0F" w:rsidRPr="00F80E0F" w14:paraId="1DA8C962" w14:textId="77777777" w:rsidTr="00F74A41">
        <w:trPr>
          <w:trHeight w:val="9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56BF" w14:textId="7E824A95" w:rsidR="00885D67" w:rsidRPr="00F80E0F" w:rsidRDefault="001D06A0" w:rsidP="00885D67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885D67"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B5E1" w14:textId="77777777" w:rsidR="00885D67" w:rsidRPr="00F80E0F" w:rsidRDefault="00885D67" w:rsidP="00885D6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Обоснование выбранного к реализации перечня образовательных программ из числа вариативных направлений («кубов») на базе Центра (из п.6)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4013" w14:textId="77777777" w:rsidR="00885D67" w:rsidRPr="00F80E0F" w:rsidRDefault="00885D67" w:rsidP="00885D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85D67" w:rsidRPr="00F80E0F" w14:paraId="0CDF6A01" w14:textId="77777777" w:rsidTr="00F74A41">
        <w:trPr>
          <w:trHeight w:val="9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C15" w14:textId="4FF17FB5" w:rsidR="00885D67" w:rsidRPr="00F80E0F" w:rsidRDefault="001D06A0" w:rsidP="00885D67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885D67"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1668" w14:textId="5001AB8C" w:rsidR="00885D67" w:rsidRPr="00F80E0F" w:rsidRDefault="00885D67" w:rsidP="00885D6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</w:t>
            </w:r>
            <w:r w:rsidR="001D06A0"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</w:t>
            </w: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D06A0"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численность</w:t>
            </w: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педагогических работников центра цифрового образования «</w:t>
            </w: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IT</w:t>
            </w:r>
            <w:r w:rsidRPr="00F80E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-куб»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975" w14:textId="77777777" w:rsidR="00885D67" w:rsidRPr="00F80E0F" w:rsidRDefault="00885D67" w:rsidP="00885D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1F25C70" w14:textId="77777777" w:rsidR="00885D67" w:rsidRPr="00F80E0F" w:rsidRDefault="00885D67" w:rsidP="00885D6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D117BD" w14:textId="77777777" w:rsidR="00885D67" w:rsidRPr="00F80E0F" w:rsidRDefault="00885D67" w:rsidP="00885D6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88B2F5" w14:textId="77777777" w:rsidR="00844313" w:rsidRPr="00F80E0F" w:rsidRDefault="00844313" w:rsidP="007A6EA8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Форма мониторинга мероприятия </w:t>
      </w:r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«Реестр документов, подтверждающих приемку материальных ценностей и услуг в рамках создания центра цифрового образования «</w:t>
      </w:r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IT</w:t>
      </w:r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-куб»</w:t>
      </w: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7 дорожной карты)</w:t>
      </w:r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846403D" w14:textId="2030CC97" w:rsidR="00844313" w:rsidRPr="00F80E0F" w:rsidRDefault="00125E3B" w:rsidP="007A6EA8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выполнения мероприятия оформляется в виде реестра документов, подтверждающих приемку материальных ценностей и услуг в рамках реализации мероприятия </w:t>
      </w:r>
      <w:r w:rsidR="00844313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2 к настоящ</w:t>
      </w:r>
      <w:r w:rsidR="001D06A0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844313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6A0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формам</w:t>
      </w:r>
      <w:r w:rsidR="00844313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A1B38D4" w14:textId="77777777" w:rsidR="00844313" w:rsidRPr="00F80E0F" w:rsidRDefault="00844313" w:rsidP="0084431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600099" w14:textId="77777777" w:rsidR="00844313" w:rsidRPr="001A7666" w:rsidRDefault="00844313" w:rsidP="0084431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Форма мониторинга мероприятия </w:t>
      </w:r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«Проведен </w:t>
      </w:r>
      <w:proofErr w:type="spellStart"/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фотомониторинг</w:t>
      </w:r>
      <w:proofErr w:type="spellEnd"/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приведению помещений </w:t>
      </w:r>
      <w:r w:rsidR="00916FE2"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Центра</w:t>
      </w:r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A7666">
        <w:rPr>
          <w:rFonts w:ascii="Times New Roman" w:hAnsi="Times New Roman" w:cs="Times New Roman"/>
          <w:b/>
          <w:sz w:val="28"/>
          <w:szCs w:val="28"/>
        </w:rPr>
        <w:t xml:space="preserve">в соответствие с методическими рекомендациями </w:t>
      </w:r>
      <w:proofErr w:type="spellStart"/>
      <w:r w:rsidRPr="001A7666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1A7666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  <w:r w:rsidRPr="001A7666">
        <w:rPr>
          <w:rFonts w:ascii="Times New Roman" w:hAnsi="Times New Roman" w:cs="Times New Roman"/>
          <w:sz w:val="28"/>
          <w:szCs w:val="28"/>
        </w:rPr>
        <w:t xml:space="preserve"> (пункт </w:t>
      </w:r>
      <w:r w:rsidR="00916FE2">
        <w:rPr>
          <w:rFonts w:ascii="Times New Roman" w:hAnsi="Times New Roman" w:cs="Times New Roman"/>
          <w:sz w:val="28"/>
          <w:szCs w:val="28"/>
        </w:rPr>
        <w:t>8</w:t>
      </w:r>
      <w:r w:rsidRPr="001A7666">
        <w:rPr>
          <w:rFonts w:ascii="Times New Roman" w:hAnsi="Times New Roman" w:cs="Times New Roman"/>
          <w:sz w:val="28"/>
          <w:szCs w:val="28"/>
        </w:rPr>
        <w:t xml:space="preserve"> дорожной карты)</w:t>
      </w:r>
      <w:r w:rsidRPr="001A7666">
        <w:rPr>
          <w:rFonts w:ascii="Times New Roman" w:hAnsi="Times New Roman" w:cs="Times New Roman"/>
          <w:b/>
          <w:sz w:val="28"/>
          <w:szCs w:val="28"/>
        </w:rPr>
        <w:t>.</w:t>
      </w:r>
    </w:p>
    <w:p w14:paraId="2B03B06B" w14:textId="77777777" w:rsidR="00844313" w:rsidRPr="001A7666" w:rsidRDefault="00844313" w:rsidP="00844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Количество фотографий </w:t>
      </w:r>
      <w:r w:rsidR="007A6EA8">
        <w:rPr>
          <w:rFonts w:ascii="Times New Roman" w:hAnsi="Times New Roman" w:cs="Times New Roman"/>
          <w:sz w:val="28"/>
          <w:szCs w:val="28"/>
        </w:rPr>
        <w:t>–</w:t>
      </w:r>
      <w:r w:rsidRPr="001A7666">
        <w:rPr>
          <w:rFonts w:ascii="Times New Roman" w:hAnsi="Times New Roman" w:cs="Times New Roman"/>
          <w:sz w:val="28"/>
          <w:szCs w:val="28"/>
        </w:rPr>
        <w:t xml:space="preserve"> </w:t>
      </w:r>
      <w:r w:rsidR="007A6EA8">
        <w:rPr>
          <w:rFonts w:ascii="Times New Roman" w:hAnsi="Times New Roman" w:cs="Times New Roman"/>
          <w:sz w:val="28"/>
          <w:szCs w:val="28"/>
        </w:rPr>
        <w:t xml:space="preserve">не менее 5. </w:t>
      </w:r>
    </w:p>
    <w:p w14:paraId="4793D39C" w14:textId="77777777" w:rsidR="00844313" w:rsidRPr="001A7666" w:rsidRDefault="00844313" w:rsidP="00844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666">
        <w:rPr>
          <w:rFonts w:ascii="Times New Roman" w:hAnsi="Times New Roman" w:cs="Times New Roman"/>
          <w:sz w:val="28"/>
          <w:szCs w:val="28"/>
        </w:rPr>
        <w:t>Фотомониторинг</w:t>
      </w:r>
      <w:proofErr w:type="spellEnd"/>
      <w:r w:rsidRPr="001A7666">
        <w:rPr>
          <w:rFonts w:ascii="Times New Roman" w:hAnsi="Times New Roman" w:cs="Times New Roman"/>
          <w:sz w:val="28"/>
          <w:szCs w:val="28"/>
        </w:rPr>
        <w:t xml:space="preserve"> рекомендуется проводить при хорошем освещении в дневное время суток. Фотографии должны быть цветными в формате </w:t>
      </w:r>
      <w:proofErr w:type="spellStart"/>
      <w:r w:rsidRPr="001A766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A7666">
        <w:rPr>
          <w:rFonts w:ascii="Times New Roman" w:hAnsi="Times New Roman" w:cs="Times New Roman"/>
          <w:sz w:val="28"/>
          <w:szCs w:val="28"/>
        </w:rPr>
        <w:t xml:space="preserve">, без применения режима панорамной съемки, включать изображения фасада здания и интерьеров образовательных пространств. </w:t>
      </w:r>
    </w:p>
    <w:p w14:paraId="0D29E03E" w14:textId="6AA71FD8" w:rsidR="00844313" w:rsidRPr="001A7666" w:rsidRDefault="00844313" w:rsidP="00844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Фотографии фасада здания должны демонстрировать входную группу и этажность здания, а также давать представление об архитектуре, износе, потенциале </w:t>
      </w:r>
      <w:r w:rsidR="001D06A0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1A766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</w:p>
    <w:p w14:paraId="1A8C5276" w14:textId="301F1524" w:rsidR="00844313" w:rsidRDefault="00844313" w:rsidP="00844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666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1A7666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3F3AE8">
        <w:rPr>
          <w:rFonts w:ascii="Times New Roman" w:hAnsi="Times New Roman" w:cs="Times New Roman"/>
          <w:sz w:val="28"/>
          <w:szCs w:val="28"/>
        </w:rPr>
        <w:t>учебных</w:t>
      </w:r>
      <w:r w:rsidRPr="001A7666">
        <w:rPr>
          <w:rFonts w:ascii="Times New Roman" w:hAnsi="Times New Roman" w:cs="Times New Roman"/>
          <w:sz w:val="28"/>
          <w:szCs w:val="28"/>
        </w:rPr>
        <w:t xml:space="preserve"> помещений, в которых были проведены преобразования в рамках мероприятия, выполняются с разных ракурсов общими планами. </w:t>
      </w:r>
      <w:proofErr w:type="gramStart"/>
      <w:r w:rsidRPr="001A7666">
        <w:rPr>
          <w:rFonts w:ascii="Times New Roman" w:hAnsi="Times New Roman" w:cs="Times New Roman"/>
          <w:sz w:val="28"/>
          <w:szCs w:val="28"/>
        </w:rPr>
        <w:t>Также предоставляются фотографии дополнительных помещений, где были проведены преобразования и (или) размещены фирменные элементы (подсобные помещения, лаборантские, холлы, коридоры, рекреации, библиотеки и т.д.).</w:t>
      </w:r>
      <w:proofErr w:type="gramEnd"/>
      <w:r w:rsidRPr="001A7666">
        <w:rPr>
          <w:rFonts w:ascii="Times New Roman" w:hAnsi="Times New Roman" w:cs="Times New Roman"/>
          <w:sz w:val="28"/>
          <w:szCs w:val="28"/>
        </w:rPr>
        <w:t xml:space="preserve"> Дополнительно к фотографиям общих планов могут быть представлены фотографии крупных и средних планов. На фотографиях учебных помещений должна быть видна табличка Министерства просвещения Российской Федерации с логотипом национального проекта «Образование». </w:t>
      </w:r>
    </w:p>
    <w:p w14:paraId="14444B97" w14:textId="77777777" w:rsidR="0023372E" w:rsidRDefault="0023372E" w:rsidP="00844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4A7B7" w14:textId="77777777" w:rsidR="0023372E" w:rsidRDefault="0023372E" w:rsidP="0084431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A7666">
        <w:rPr>
          <w:rFonts w:ascii="Times New Roman" w:hAnsi="Times New Roman" w:cs="Times New Roman"/>
          <w:sz w:val="28"/>
          <w:szCs w:val="28"/>
        </w:rPr>
        <w:t>Форма мониторинга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64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Ежеквартальный мониторинг выполнения показателей создания и функционирования Центра</w:t>
      </w:r>
      <w:r w:rsidRPr="00C21640">
        <w:rPr>
          <w:rFonts w:ascii="Times New Roman" w:hAnsi="Times New Roman" w:cs="Times New Roman"/>
          <w:b/>
          <w:sz w:val="28"/>
          <w:szCs w:val="28"/>
        </w:rPr>
        <w:t>»</w:t>
      </w:r>
      <w:r w:rsidRPr="00C21640">
        <w:rPr>
          <w:rFonts w:ascii="Times New Roman" w:hAnsi="Times New Roman" w:cs="Times New Roman"/>
          <w:sz w:val="28"/>
          <w:szCs w:val="28"/>
        </w:rPr>
        <w:t xml:space="preserve"> (пункт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21640">
        <w:rPr>
          <w:rFonts w:ascii="Times New Roman" w:hAnsi="Times New Roman" w:cs="Times New Roman"/>
          <w:sz w:val="28"/>
          <w:szCs w:val="28"/>
        </w:rPr>
        <w:t xml:space="preserve"> дорожной карты)</w:t>
      </w:r>
      <w:r w:rsidRPr="00C21640">
        <w:rPr>
          <w:rFonts w:ascii="Times New Roman" w:hAnsi="Times New Roman" w:cs="Times New Roman"/>
          <w:b/>
          <w:sz w:val="28"/>
          <w:szCs w:val="28"/>
        </w:rPr>
        <w:t>.</w:t>
      </w:r>
    </w:p>
    <w:p w14:paraId="0272D261" w14:textId="76BE3080" w:rsidR="0021699E" w:rsidRPr="0021699E" w:rsidRDefault="0021699E" w:rsidP="00216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99E">
        <w:rPr>
          <w:rFonts w:ascii="Times New Roman" w:hAnsi="Times New Roman" w:cs="Times New Roman"/>
          <w:sz w:val="28"/>
          <w:szCs w:val="28"/>
        </w:rPr>
        <w:t>Ежеквартальный мониторинг выполнения показателей создания и функционирования центра цифрового образования «IT-куб» (п.9 в «дорожной карте») оформляется в виде информационно-аналитического отчета, включающего аналитическую часть и достигнутые значения показателей, размещенных в Приложении 2 к Методическим рекомендациям, направленным письмом Министерства просвещения Российской Федерации от 10 ноября 2021 г. № ТВ-1984/04 (Таблица 1</w:t>
      </w:r>
      <w:r w:rsidR="007A6EA8">
        <w:rPr>
          <w:rFonts w:ascii="Times New Roman" w:hAnsi="Times New Roman" w:cs="Times New Roman"/>
          <w:sz w:val="28"/>
          <w:szCs w:val="28"/>
        </w:rPr>
        <w:t>0</w:t>
      </w:r>
      <w:r w:rsidRPr="0021699E">
        <w:rPr>
          <w:rFonts w:ascii="Times New Roman" w:hAnsi="Times New Roman" w:cs="Times New Roman"/>
          <w:sz w:val="28"/>
          <w:szCs w:val="28"/>
        </w:rPr>
        <w:t xml:space="preserve">). </w:t>
      </w:r>
      <w:r w:rsidR="003F3AE8">
        <w:rPr>
          <w:rFonts w:ascii="Times New Roman" w:hAnsi="Times New Roman" w:cs="Times New Roman"/>
          <w:b/>
          <w:sz w:val="28"/>
          <w:szCs w:val="28"/>
        </w:rPr>
        <w:t>Ежеквартальный мониторинг функционирования ц</w:t>
      </w:r>
      <w:r w:rsidRPr="007A6EA8">
        <w:rPr>
          <w:rFonts w:ascii="Times New Roman" w:hAnsi="Times New Roman" w:cs="Times New Roman"/>
          <w:b/>
          <w:sz w:val="28"/>
          <w:szCs w:val="28"/>
        </w:rPr>
        <w:t>ентр</w:t>
      </w:r>
      <w:r w:rsidR="003F3AE8">
        <w:rPr>
          <w:rFonts w:ascii="Times New Roman" w:hAnsi="Times New Roman" w:cs="Times New Roman"/>
          <w:b/>
          <w:sz w:val="28"/>
          <w:szCs w:val="28"/>
        </w:rPr>
        <w:t>ов</w:t>
      </w:r>
      <w:r w:rsidRPr="007A6EA8">
        <w:rPr>
          <w:rFonts w:ascii="Times New Roman" w:hAnsi="Times New Roman" w:cs="Times New Roman"/>
          <w:b/>
          <w:sz w:val="28"/>
          <w:szCs w:val="28"/>
        </w:rPr>
        <w:t xml:space="preserve"> цифрового образования «</w:t>
      </w:r>
      <w:r w:rsidRPr="007A6EA8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7A6EA8">
        <w:rPr>
          <w:rFonts w:ascii="Times New Roman" w:hAnsi="Times New Roman" w:cs="Times New Roman"/>
          <w:b/>
          <w:sz w:val="28"/>
          <w:szCs w:val="28"/>
        </w:rPr>
        <w:t>-куб», созданны</w:t>
      </w:r>
      <w:r w:rsidR="003F3AE8">
        <w:rPr>
          <w:rFonts w:ascii="Times New Roman" w:hAnsi="Times New Roman" w:cs="Times New Roman"/>
          <w:b/>
          <w:sz w:val="28"/>
          <w:szCs w:val="28"/>
        </w:rPr>
        <w:t>х</w:t>
      </w:r>
      <w:r w:rsidRPr="007A6EA8">
        <w:rPr>
          <w:rFonts w:ascii="Times New Roman" w:hAnsi="Times New Roman" w:cs="Times New Roman"/>
          <w:b/>
          <w:sz w:val="28"/>
          <w:szCs w:val="28"/>
        </w:rPr>
        <w:t xml:space="preserve"> до 1 января 202</w:t>
      </w:r>
      <w:r w:rsidR="007A6EA8" w:rsidRPr="007A6EA8">
        <w:rPr>
          <w:rFonts w:ascii="Times New Roman" w:hAnsi="Times New Roman" w:cs="Times New Roman"/>
          <w:b/>
          <w:sz w:val="28"/>
          <w:szCs w:val="28"/>
        </w:rPr>
        <w:t>2</w:t>
      </w:r>
      <w:r w:rsidRPr="007A6EA8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="003F3AE8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Pr="007A6EA8">
        <w:rPr>
          <w:rFonts w:ascii="Times New Roman" w:hAnsi="Times New Roman" w:cs="Times New Roman"/>
          <w:b/>
          <w:sz w:val="28"/>
          <w:szCs w:val="28"/>
        </w:rPr>
        <w:t>в аналогичном формате</w:t>
      </w:r>
      <w:r w:rsidRPr="002169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FD7DE0" w14:textId="77777777" w:rsidR="0021699E" w:rsidRPr="0021699E" w:rsidRDefault="0021699E" w:rsidP="00216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99E">
        <w:rPr>
          <w:rFonts w:ascii="Times New Roman" w:hAnsi="Times New Roman" w:cs="Times New Roman"/>
          <w:sz w:val="28"/>
          <w:szCs w:val="28"/>
        </w:rPr>
        <w:t>Информационно-аналитический отчет подписывается должностным лицом органа исполнительной власти субъекта Российской Федерации, ответственным за создание и функционирование центров цифрового образования «</w:t>
      </w:r>
      <w:r w:rsidRPr="0021699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1699E">
        <w:rPr>
          <w:rFonts w:ascii="Times New Roman" w:hAnsi="Times New Roman" w:cs="Times New Roman"/>
          <w:sz w:val="28"/>
          <w:szCs w:val="28"/>
        </w:rPr>
        <w:t>-куб».</w:t>
      </w:r>
    </w:p>
    <w:p w14:paraId="5CD2BB6A" w14:textId="77777777" w:rsidR="0021699E" w:rsidRPr="0021699E" w:rsidRDefault="0021699E" w:rsidP="00216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99E">
        <w:rPr>
          <w:rFonts w:ascii="Times New Roman" w:hAnsi="Times New Roman" w:cs="Times New Roman"/>
          <w:sz w:val="28"/>
          <w:szCs w:val="28"/>
        </w:rPr>
        <w:t>Аналитическая часть отчета представляет собой оценку деятельности центров цифрового образования «</w:t>
      </w:r>
      <w:r w:rsidRPr="0021699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1699E">
        <w:rPr>
          <w:rFonts w:ascii="Times New Roman" w:hAnsi="Times New Roman" w:cs="Times New Roman"/>
          <w:sz w:val="28"/>
          <w:szCs w:val="28"/>
        </w:rPr>
        <w:t xml:space="preserve">-куб» за отчетный период и включает результаты анализа достигнутых значений показателей создания и функционирования, информацию о реализации дополнительных общеобразовательных программ, а также сетевых образовательных программ совместно с образовательными организациями общего и профессионального образования субъекта Российской Федерации. </w:t>
      </w:r>
    </w:p>
    <w:p w14:paraId="1B6CB575" w14:textId="2DA2A7E2" w:rsidR="0021699E" w:rsidRDefault="0021699E" w:rsidP="00216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99E">
        <w:rPr>
          <w:rFonts w:ascii="Times New Roman" w:hAnsi="Times New Roman" w:cs="Times New Roman"/>
          <w:sz w:val="28"/>
          <w:szCs w:val="28"/>
        </w:rPr>
        <w:t>Содержание данного раздела рекомендуется дополнить результатами деятельности регионального координатора по вовлечению детских технопарков «</w:t>
      </w:r>
      <w:proofErr w:type="spellStart"/>
      <w:r w:rsidRPr="0021699E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21699E">
        <w:rPr>
          <w:rFonts w:ascii="Times New Roman" w:hAnsi="Times New Roman" w:cs="Times New Roman"/>
          <w:sz w:val="28"/>
          <w:szCs w:val="28"/>
        </w:rPr>
        <w:t>», мобильных технопарков «</w:t>
      </w:r>
      <w:proofErr w:type="spellStart"/>
      <w:r w:rsidRPr="0021699E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21699E">
        <w:rPr>
          <w:rFonts w:ascii="Times New Roman" w:hAnsi="Times New Roman" w:cs="Times New Roman"/>
          <w:sz w:val="28"/>
          <w:szCs w:val="28"/>
        </w:rPr>
        <w:t xml:space="preserve">», ключевых центров дополнительного образования «Дом научной </w:t>
      </w:r>
      <w:proofErr w:type="spellStart"/>
      <w:r w:rsidRPr="0021699E">
        <w:rPr>
          <w:rFonts w:ascii="Times New Roman" w:hAnsi="Times New Roman" w:cs="Times New Roman"/>
          <w:sz w:val="28"/>
          <w:szCs w:val="28"/>
        </w:rPr>
        <w:t>коллаборации</w:t>
      </w:r>
      <w:proofErr w:type="spellEnd"/>
      <w:r w:rsidRPr="0021699E">
        <w:rPr>
          <w:rFonts w:ascii="Times New Roman" w:hAnsi="Times New Roman" w:cs="Times New Roman"/>
          <w:sz w:val="28"/>
          <w:szCs w:val="28"/>
        </w:rPr>
        <w:t xml:space="preserve">», центров «Точка роста» и иных организаций в деятельность Центра в форматах, предусмотренных Методическими рекомендациями, в том числе организации </w:t>
      </w:r>
      <w:proofErr w:type="spellStart"/>
      <w:r w:rsidRPr="0021699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1699E">
        <w:rPr>
          <w:rFonts w:ascii="Times New Roman" w:hAnsi="Times New Roman" w:cs="Times New Roman"/>
          <w:sz w:val="28"/>
          <w:szCs w:val="28"/>
        </w:rPr>
        <w:t xml:space="preserve"> деятельности обучающихся за счет привлечения интеллектуальных партнеров к реализации образовательных программ и проведению мероприятий (IT-компании, разработчики программного</w:t>
      </w:r>
      <w:proofErr w:type="gramEnd"/>
      <w:r w:rsidRPr="0021699E">
        <w:rPr>
          <w:rFonts w:ascii="Times New Roman" w:hAnsi="Times New Roman" w:cs="Times New Roman"/>
          <w:sz w:val="28"/>
          <w:szCs w:val="28"/>
        </w:rPr>
        <w:t xml:space="preserve"> обеспечения, системные интеграторы, вузы, в том числе педагогические, а также иные заинтересованные компании и организации).</w:t>
      </w:r>
    </w:p>
    <w:p w14:paraId="540F5767" w14:textId="77777777" w:rsidR="006E4ACA" w:rsidRPr="0021699E" w:rsidRDefault="006E4ACA" w:rsidP="00216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9F989" w14:textId="77777777" w:rsidR="0021699E" w:rsidRPr="0021699E" w:rsidRDefault="0021699E" w:rsidP="00216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6C0CE" w14:textId="77777777" w:rsidR="0021699E" w:rsidRPr="0021699E" w:rsidRDefault="0021699E" w:rsidP="0021699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699E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0.</w:t>
      </w:r>
    </w:p>
    <w:p w14:paraId="6EFF75FA" w14:textId="77777777" w:rsidR="0021699E" w:rsidRPr="0021699E" w:rsidRDefault="0021699E" w:rsidP="00216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DDB2D" w14:textId="7AC3D37D" w:rsidR="0021699E" w:rsidRPr="0021699E" w:rsidRDefault="003F3AE8" w:rsidP="002169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достижении</w:t>
      </w:r>
      <w:r w:rsidR="0021699E" w:rsidRPr="0021699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6E4ACA">
        <w:rPr>
          <w:rFonts w:ascii="Times New Roman" w:hAnsi="Times New Roman" w:cs="Times New Roman"/>
          <w:sz w:val="28"/>
          <w:szCs w:val="28"/>
        </w:rPr>
        <w:t>ей</w:t>
      </w:r>
      <w:r w:rsidR="0021699E" w:rsidRPr="0021699E">
        <w:rPr>
          <w:rFonts w:ascii="Times New Roman" w:hAnsi="Times New Roman" w:cs="Times New Roman"/>
          <w:sz w:val="28"/>
          <w:szCs w:val="28"/>
        </w:rPr>
        <w:t xml:space="preserve"> создания и функционирования</w:t>
      </w:r>
    </w:p>
    <w:p w14:paraId="00AE21CC" w14:textId="26BF3B42" w:rsidR="0021699E" w:rsidRPr="0021699E" w:rsidRDefault="0021699E" w:rsidP="002169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699E">
        <w:rPr>
          <w:rFonts w:ascii="Times New Roman" w:hAnsi="Times New Roman" w:cs="Times New Roman"/>
          <w:sz w:val="28"/>
          <w:szCs w:val="28"/>
        </w:rPr>
        <w:t>центра цифрового образования «</w:t>
      </w:r>
      <w:r w:rsidRPr="0021699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1699E">
        <w:rPr>
          <w:rFonts w:ascii="Times New Roman" w:hAnsi="Times New Roman" w:cs="Times New Roman"/>
          <w:sz w:val="28"/>
          <w:szCs w:val="28"/>
        </w:rPr>
        <w:t>-куб»</w:t>
      </w:r>
      <w:r w:rsidR="006E4ACA">
        <w:rPr>
          <w:rFonts w:ascii="Times New Roman" w:hAnsi="Times New Roman" w:cs="Times New Roman"/>
          <w:sz w:val="28"/>
          <w:szCs w:val="28"/>
        </w:rPr>
        <w:br/>
        <w:t xml:space="preserve">в ________ </w:t>
      </w:r>
      <w:r w:rsidR="006E4ACA" w:rsidRPr="0051285E">
        <w:rPr>
          <w:rFonts w:ascii="Times New Roman" w:hAnsi="Times New Roman" w:cs="Times New Roman"/>
          <w:i/>
          <w:iCs/>
          <w:sz w:val="28"/>
          <w:szCs w:val="28"/>
        </w:rPr>
        <w:t>(субъект РФ)</w:t>
      </w:r>
      <w:r w:rsidR="006E4ACA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proofErr w:type="gramStart"/>
      <w:r w:rsidR="006E4A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E4ACA">
        <w:rPr>
          <w:rFonts w:ascii="Times New Roman" w:hAnsi="Times New Roman" w:cs="Times New Roman"/>
          <w:sz w:val="28"/>
          <w:szCs w:val="28"/>
        </w:rPr>
        <w:t xml:space="preserve"> ________ </w:t>
      </w:r>
      <w:r w:rsidR="006E4ACA" w:rsidRPr="0051285E">
        <w:rPr>
          <w:rFonts w:ascii="Times New Roman" w:hAnsi="Times New Roman" w:cs="Times New Roman"/>
          <w:i/>
          <w:iCs/>
          <w:sz w:val="28"/>
          <w:szCs w:val="28"/>
        </w:rPr>
        <w:t>(дата)</w:t>
      </w:r>
    </w:p>
    <w:p w14:paraId="3353376C" w14:textId="77777777" w:rsidR="0021699E" w:rsidRPr="0021699E" w:rsidRDefault="0021699E" w:rsidP="00216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680"/>
        <w:gridCol w:w="3055"/>
        <w:gridCol w:w="1871"/>
      </w:tblGrid>
      <w:tr w:rsidR="0021699E" w:rsidRPr="0021699E" w14:paraId="7507E7E5" w14:textId="77777777" w:rsidTr="006E4A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F970" w14:textId="77777777" w:rsidR="0021699E" w:rsidRPr="0021699E" w:rsidRDefault="0021699E" w:rsidP="0021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9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FC72" w14:textId="77777777" w:rsidR="0021699E" w:rsidRPr="0021699E" w:rsidRDefault="0021699E" w:rsidP="002C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9E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  <w:r w:rsidRPr="00216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699E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4677" w14:textId="77777777" w:rsidR="0021699E" w:rsidRPr="0021699E" w:rsidRDefault="0021699E" w:rsidP="002C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99E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в целом по субъекту РФ на конец отчетного </w:t>
            </w:r>
            <w:r w:rsidRPr="00216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2964" w14:textId="77777777" w:rsidR="0021699E" w:rsidRPr="0021699E" w:rsidRDefault="0021699E" w:rsidP="0021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Достигнутое значение </w:t>
            </w:r>
          </w:p>
        </w:tc>
      </w:tr>
      <w:tr w:rsidR="0021699E" w:rsidRPr="0021699E" w14:paraId="5EF82729" w14:textId="77777777" w:rsidTr="006E4A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4516" w14:textId="77777777" w:rsidR="0021699E" w:rsidRPr="0021699E" w:rsidRDefault="0021699E" w:rsidP="0021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170" w14:textId="77777777" w:rsidR="0021699E" w:rsidRPr="0021699E" w:rsidRDefault="0021699E" w:rsidP="0021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99E">
              <w:rPr>
                <w:rFonts w:ascii="Times New Roman" w:hAnsi="Times New Roman" w:cs="Times New Roman"/>
                <w:sz w:val="28"/>
                <w:szCs w:val="28"/>
              </w:rPr>
              <w:t>Численность детей в возрасте от 5 до 18 лет, обучающихся за счет средств соответствующего бюджета бюджетной системы, предоставляемых учредителем образовательной организации (бюджета субъекта Российской Федерации и (или) местных бюджетов), по дополнительным общеобразовательным программам на базе созданного Центра (человек в год)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45D" w14:textId="77777777" w:rsidR="0021699E" w:rsidRPr="0021699E" w:rsidRDefault="0021699E" w:rsidP="002169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12FC" w14:textId="77777777" w:rsidR="0021699E" w:rsidRPr="0021699E" w:rsidRDefault="0021699E" w:rsidP="002169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99E" w:rsidRPr="0021699E" w14:paraId="71A92AB7" w14:textId="77777777" w:rsidTr="006E4A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3306" w14:textId="77777777" w:rsidR="0021699E" w:rsidRPr="0021699E" w:rsidRDefault="0021699E" w:rsidP="0021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9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52EF" w14:textId="77777777" w:rsidR="0021699E" w:rsidRPr="0021699E" w:rsidRDefault="0021699E" w:rsidP="0021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99E">
              <w:rPr>
                <w:rFonts w:ascii="Times New Roman" w:hAnsi="Times New Roman" w:cs="Times New Roman"/>
                <w:sz w:val="28"/>
                <w:szCs w:val="28"/>
              </w:rPr>
              <w:t>Численность детей от 5 до 18 лет, принявших участие в проведенных на базе Центра мероприятиях (в том числе дистанционных), тематика которых соответствует направлениям деятельности Центра (человек в год)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6814" w14:textId="77777777" w:rsidR="0021699E" w:rsidRPr="0021699E" w:rsidRDefault="0021699E" w:rsidP="002169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8528" w14:textId="77777777" w:rsidR="0021699E" w:rsidRPr="0021699E" w:rsidRDefault="0021699E" w:rsidP="002169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99E" w:rsidRPr="0021699E" w14:paraId="29911284" w14:textId="77777777" w:rsidTr="006E4A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B0DC" w14:textId="77777777" w:rsidR="0021699E" w:rsidRPr="0021699E" w:rsidRDefault="0021699E" w:rsidP="0021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9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D7E" w14:textId="77777777" w:rsidR="0021699E" w:rsidRPr="0021699E" w:rsidRDefault="0021699E" w:rsidP="0021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99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на базе Центра проектных олимпиад, </w:t>
            </w:r>
            <w:proofErr w:type="spellStart"/>
            <w:r w:rsidRPr="0021699E">
              <w:rPr>
                <w:rFonts w:ascii="Times New Roman" w:hAnsi="Times New Roman" w:cs="Times New Roman"/>
                <w:sz w:val="28"/>
                <w:szCs w:val="28"/>
              </w:rPr>
              <w:t>хакатонов</w:t>
            </w:r>
            <w:proofErr w:type="spellEnd"/>
            <w:r w:rsidRPr="0021699E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мероприятий, соответствующих направлениям деятельности Центра (единиц в год)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E61B" w14:textId="77777777" w:rsidR="0021699E" w:rsidRPr="0021699E" w:rsidRDefault="0021699E" w:rsidP="002169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89FA" w14:textId="77777777" w:rsidR="0021699E" w:rsidRPr="0021699E" w:rsidRDefault="0021699E" w:rsidP="002169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99E" w:rsidRPr="0021699E" w14:paraId="25B1E422" w14:textId="77777777" w:rsidTr="006E4A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B80" w14:textId="77777777" w:rsidR="0021699E" w:rsidRPr="0021699E" w:rsidRDefault="0021699E" w:rsidP="0021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9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F428" w14:textId="77777777" w:rsidR="0021699E" w:rsidRPr="0021699E" w:rsidRDefault="0021699E" w:rsidP="0021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99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реализуемых дополнительных общеобразовательных программ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8763" w14:textId="77777777" w:rsidR="0021699E" w:rsidRPr="0021699E" w:rsidRDefault="0021699E" w:rsidP="002169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753" w14:textId="77777777" w:rsidR="0021699E" w:rsidRPr="0021699E" w:rsidRDefault="0021699E" w:rsidP="002169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99E" w:rsidRPr="0021699E" w14:paraId="105CAC8C" w14:textId="77777777" w:rsidTr="006E4A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C30B" w14:textId="77777777" w:rsidR="0021699E" w:rsidRPr="0021699E" w:rsidRDefault="0021699E" w:rsidP="0021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9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4"/>
            </w:tblGrid>
            <w:tr w:rsidR="0021699E" w:rsidRPr="0021699E" w14:paraId="0954F6F1" w14:textId="77777777" w:rsidTr="00F74A41">
              <w:trPr>
                <w:trHeight w:val="434"/>
              </w:trPr>
              <w:tc>
                <w:tcPr>
                  <w:tcW w:w="0" w:type="auto"/>
                </w:tcPr>
                <w:p w14:paraId="240C5CE8" w14:textId="77777777" w:rsidR="0021699E" w:rsidRPr="0021699E" w:rsidRDefault="0021699E" w:rsidP="0021699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9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общеобразовательных организаций-партнеров, с которыми Центр реализует сетевые образовательные программы в соответствии с договором о сетевой форме (единиц в год) </w:t>
                  </w:r>
                </w:p>
              </w:tc>
            </w:tr>
          </w:tbl>
          <w:p w14:paraId="1B923A0B" w14:textId="77777777" w:rsidR="0021699E" w:rsidRPr="0021699E" w:rsidRDefault="0021699E" w:rsidP="002169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E34" w14:textId="77777777" w:rsidR="0021699E" w:rsidRPr="0021699E" w:rsidRDefault="0021699E" w:rsidP="002169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724B" w14:textId="77777777" w:rsidR="0021699E" w:rsidRPr="0021699E" w:rsidRDefault="0021699E" w:rsidP="002169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99E" w:rsidRPr="0021699E" w14:paraId="53100B7A" w14:textId="77777777" w:rsidTr="006E4A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FBB" w14:textId="77777777" w:rsidR="0021699E" w:rsidRPr="0021699E" w:rsidRDefault="0021699E" w:rsidP="0021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9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ED9B" w14:textId="77777777" w:rsidR="0021699E" w:rsidRPr="0021699E" w:rsidRDefault="0021699E" w:rsidP="0021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99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Центра, прошедших обучение по программам из реестра программ повышения квалификации федерального оператора</w:t>
            </w:r>
            <w:proofErr w:type="gramStart"/>
            <w:r w:rsidRPr="0021699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1086" w14:textId="77777777" w:rsidR="0021699E" w:rsidRPr="0021699E" w:rsidRDefault="0021699E" w:rsidP="002169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CDE0" w14:textId="77777777" w:rsidR="0021699E" w:rsidRPr="0021699E" w:rsidRDefault="0021699E" w:rsidP="002169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951FF6" w14:textId="77777777" w:rsidR="0021699E" w:rsidRPr="001A7666" w:rsidRDefault="0021699E" w:rsidP="00844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7F5A2" w14:textId="77777777" w:rsidR="006725D7" w:rsidRDefault="006725D7" w:rsidP="009B25BC">
      <w:pPr>
        <w:rPr>
          <w:rFonts w:ascii="Times New Roman" w:hAnsi="Times New Roman" w:cs="Times New Roman"/>
          <w:sz w:val="28"/>
          <w:szCs w:val="28"/>
        </w:rPr>
      </w:pPr>
    </w:p>
    <w:p w14:paraId="3B973CD1" w14:textId="77777777" w:rsidR="00C8549E" w:rsidRDefault="00C8549E" w:rsidP="009B25BC">
      <w:pPr>
        <w:rPr>
          <w:rFonts w:ascii="Times New Roman" w:hAnsi="Times New Roman" w:cs="Times New Roman"/>
          <w:sz w:val="28"/>
          <w:szCs w:val="28"/>
        </w:rPr>
      </w:pPr>
    </w:p>
    <w:p w14:paraId="3404E628" w14:textId="77777777" w:rsidR="00FA358D" w:rsidRDefault="00FA358D" w:rsidP="009B25BC">
      <w:pPr>
        <w:rPr>
          <w:rFonts w:ascii="Times New Roman" w:hAnsi="Times New Roman" w:cs="Times New Roman"/>
          <w:sz w:val="28"/>
          <w:szCs w:val="28"/>
        </w:rPr>
      </w:pPr>
    </w:p>
    <w:p w14:paraId="3AFE6A44" w14:textId="77777777" w:rsidR="00FA358D" w:rsidRDefault="00FA358D" w:rsidP="009B25BC">
      <w:pPr>
        <w:rPr>
          <w:rFonts w:ascii="Times New Roman" w:hAnsi="Times New Roman" w:cs="Times New Roman"/>
          <w:sz w:val="28"/>
          <w:szCs w:val="28"/>
        </w:rPr>
      </w:pPr>
    </w:p>
    <w:p w14:paraId="4D3F9575" w14:textId="77777777" w:rsidR="00FA358D" w:rsidRDefault="00FA358D" w:rsidP="009B25BC">
      <w:pPr>
        <w:rPr>
          <w:rFonts w:ascii="Times New Roman" w:hAnsi="Times New Roman" w:cs="Times New Roman"/>
          <w:sz w:val="28"/>
          <w:szCs w:val="28"/>
        </w:rPr>
      </w:pPr>
    </w:p>
    <w:p w14:paraId="1B5592C8" w14:textId="77777777" w:rsidR="00FA358D" w:rsidRDefault="00FA358D" w:rsidP="009B25BC">
      <w:pPr>
        <w:rPr>
          <w:rFonts w:ascii="Times New Roman" w:hAnsi="Times New Roman" w:cs="Times New Roman"/>
          <w:sz w:val="28"/>
          <w:szCs w:val="28"/>
        </w:rPr>
      </w:pPr>
    </w:p>
    <w:p w14:paraId="3CECBE00" w14:textId="77777777" w:rsidR="00FA358D" w:rsidRDefault="00FA358D" w:rsidP="009B25BC">
      <w:pPr>
        <w:rPr>
          <w:rFonts w:ascii="Times New Roman" w:hAnsi="Times New Roman" w:cs="Times New Roman"/>
          <w:sz w:val="28"/>
          <w:szCs w:val="28"/>
        </w:rPr>
      </w:pPr>
    </w:p>
    <w:p w14:paraId="06938788" w14:textId="77777777" w:rsidR="00FA358D" w:rsidRDefault="00FA358D" w:rsidP="00FA358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8D">
        <w:rPr>
          <w:rFonts w:ascii="Times New Roman" w:hAnsi="Times New Roman" w:cs="Times New Roman"/>
          <w:b/>
          <w:sz w:val="28"/>
          <w:szCs w:val="28"/>
        </w:rPr>
        <w:t>Форм</w:t>
      </w:r>
      <w:r w:rsidR="000512C3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FA358D">
        <w:rPr>
          <w:rFonts w:ascii="Times New Roman" w:hAnsi="Times New Roman" w:cs="Times New Roman"/>
          <w:b/>
          <w:sz w:val="28"/>
          <w:szCs w:val="28"/>
        </w:rPr>
        <w:t>мониторинга хода реализации мероприятий по приобретению оборудования, расходных материалов,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внедрению цифровой образовательной среды в соответствии с методическими рекомендациями</w:t>
      </w:r>
    </w:p>
    <w:p w14:paraId="64C32125" w14:textId="77777777" w:rsidR="000512C3" w:rsidRDefault="000512C3" w:rsidP="00FA358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B7498" w14:textId="77777777" w:rsidR="000512C3" w:rsidRPr="001A7666" w:rsidRDefault="000512C3" w:rsidP="000512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1. Форма мониторинга мероприятия </w:t>
      </w:r>
      <w:r w:rsidRPr="001A7666">
        <w:rPr>
          <w:rFonts w:ascii="Times New Roman" w:hAnsi="Times New Roman" w:cs="Times New Roman"/>
          <w:b/>
          <w:sz w:val="28"/>
          <w:szCs w:val="28"/>
        </w:rPr>
        <w:t xml:space="preserve">«Объявлены закупки </w:t>
      </w:r>
      <w:r>
        <w:rPr>
          <w:rFonts w:ascii="Times New Roman" w:hAnsi="Times New Roman" w:cs="Times New Roman"/>
          <w:b/>
          <w:sz w:val="28"/>
          <w:szCs w:val="28"/>
        </w:rPr>
        <w:t>для внедрения ЦОС</w:t>
      </w:r>
      <w:r w:rsidRPr="001A766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A7666">
        <w:rPr>
          <w:rFonts w:ascii="Times New Roman" w:hAnsi="Times New Roman" w:cs="Times New Roman"/>
          <w:sz w:val="28"/>
          <w:szCs w:val="28"/>
        </w:rPr>
        <w:t xml:space="preserve">(пункт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7666">
        <w:rPr>
          <w:rFonts w:ascii="Times New Roman" w:hAnsi="Times New Roman" w:cs="Times New Roman"/>
          <w:sz w:val="28"/>
          <w:szCs w:val="28"/>
        </w:rPr>
        <w:t xml:space="preserve"> дорожной карты).</w:t>
      </w:r>
    </w:p>
    <w:p w14:paraId="7A14AA3B" w14:textId="4D579C6E" w:rsidR="000512C3" w:rsidRPr="001A7666" w:rsidRDefault="000512C3" w:rsidP="00051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A8">
        <w:rPr>
          <w:rFonts w:ascii="Times New Roman" w:hAnsi="Times New Roman" w:cs="Times New Roman"/>
          <w:sz w:val="28"/>
          <w:szCs w:val="28"/>
        </w:rPr>
        <w:t>Мониторинг выполнения мероприятия оформляется в виде реестра извещений о проведении закупок в рамках реализации мероприятия (Приложение 1 к настоящ</w:t>
      </w:r>
      <w:r w:rsidR="006E4ACA">
        <w:rPr>
          <w:rFonts w:ascii="Times New Roman" w:hAnsi="Times New Roman" w:cs="Times New Roman"/>
          <w:sz w:val="28"/>
          <w:szCs w:val="28"/>
        </w:rPr>
        <w:t>им</w:t>
      </w:r>
      <w:r w:rsidRPr="007A6EA8">
        <w:rPr>
          <w:rFonts w:ascii="Times New Roman" w:hAnsi="Times New Roman" w:cs="Times New Roman"/>
          <w:sz w:val="28"/>
          <w:szCs w:val="28"/>
        </w:rPr>
        <w:t xml:space="preserve"> </w:t>
      </w:r>
      <w:r w:rsidR="006E4ACA">
        <w:rPr>
          <w:rFonts w:ascii="Times New Roman" w:hAnsi="Times New Roman" w:cs="Times New Roman"/>
          <w:sz w:val="28"/>
          <w:szCs w:val="28"/>
        </w:rPr>
        <w:t>формам</w:t>
      </w:r>
      <w:r w:rsidRPr="007A6EA8">
        <w:rPr>
          <w:rFonts w:ascii="Times New Roman" w:hAnsi="Times New Roman" w:cs="Times New Roman"/>
          <w:sz w:val="28"/>
          <w:szCs w:val="28"/>
        </w:rPr>
        <w:t>).</w:t>
      </w:r>
    </w:p>
    <w:p w14:paraId="05D3906C" w14:textId="77777777" w:rsidR="000512C3" w:rsidRPr="00FA358D" w:rsidRDefault="000512C3" w:rsidP="00FA358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843CC" w14:textId="77777777" w:rsidR="00FA358D" w:rsidRPr="00FA358D" w:rsidRDefault="003356A4" w:rsidP="00FA35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A7666">
        <w:rPr>
          <w:rFonts w:ascii="Times New Roman" w:hAnsi="Times New Roman" w:cs="Times New Roman"/>
          <w:sz w:val="28"/>
          <w:szCs w:val="28"/>
        </w:rPr>
        <w:t>Форма мониторинга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64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Проведен мониторинг хода реализации мероприятий по внедрению ЦОС в соответствии с методическими рекомендациями</w:t>
      </w:r>
      <w:r w:rsidRPr="00C21640">
        <w:rPr>
          <w:rFonts w:ascii="Times New Roman" w:hAnsi="Times New Roman" w:cs="Times New Roman"/>
          <w:b/>
          <w:sz w:val="28"/>
          <w:szCs w:val="28"/>
        </w:rPr>
        <w:t>»</w:t>
      </w:r>
      <w:r w:rsidRPr="00C21640">
        <w:rPr>
          <w:rFonts w:ascii="Times New Roman" w:hAnsi="Times New Roman" w:cs="Times New Roman"/>
          <w:sz w:val="28"/>
          <w:szCs w:val="28"/>
        </w:rPr>
        <w:t xml:space="preserve"> (пункт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1640">
        <w:rPr>
          <w:rFonts w:ascii="Times New Roman" w:hAnsi="Times New Roman" w:cs="Times New Roman"/>
          <w:sz w:val="28"/>
          <w:szCs w:val="28"/>
        </w:rPr>
        <w:t xml:space="preserve"> дорожной карты)</w:t>
      </w:r>
      <w:r w:rsidRPr="00C21640">
        <w:rPr>
          <w:rFonts w:ascii="Times New Roman" w:hAnsi="Times New Roman" w:cs="Times New Roman"/>
          <w:b/>
          <w:sz w:val="28"/>
          <w:szCs w:val="28"/>
        </w:rPr>
        <w:t>.</w:t>
      </w:r>
    </w:p>
    <w:p w14:paraId="752DA44D" w14:textId="77777777" w:rsidR="00FA358D" w:rsidRPr="00FA358D" w:rsidRDefault="003356A4" w:rsidP="00FA35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мероприятия оформляется </w:t>
      </w:r>
      <w:r w:rsidR="00FA358D" w:rsidRPr="00FA35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FA358D" w:rsidRPr="00FA358D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информационно-аналитического отчета. Содержание отчета может отличаться в зависимости от стадии реализации мероприятия. Информационно-аналитический отчет подписывается должностным лицом органа исполнительной власти субъекта Российской Федерации, ответственным за внедрение цифровой образовательной среды в регионе. </w:t>
      </w:r>
    </w:p>
    <w:p w14:paraId="73050AD7" w14:textId="77777777" w:rsidR="00FA358D" w:rsidRPr="00F80E0F" w:rsidRDefault="00FA358D" w:rsidP="00FA35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58D">
        <w:rPr>
          <w:rFonts w:ascii="Times New Roman" w:hAnsi="Times New Roman" w:cs="Times New Roman"/>
          <w:sz w:val="28"/>
          <w:szCs w:val="28"/>
        </w:rPr>
        <w:t xml:space="preserve">Отчет представляет собой оценку реализации мероприятия в целом по субъекту Российской Федерации за отчетный период и может включать информацию о комплектовании образовательных организаций региона оборудованием, расходными материалами, средствами обучения и воспитания. Целесообразно </w:t>
      </w: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указать статус проведения закупочных процедур в регионе, доставки и налаживания оборудования. В случае выявления затруднений описать варианты решения вопроса и проделанную работу. </w:t>
      </w:r>
    </w:p>
    <w:p w14:paraId="237DD776" w14:textId="4A11DEB4" w:rsidR="00FA358D" w:rsidRPr="00F80E0F" w:rsidRDefault="00FA358D" w:rsidP="00FA35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 отчете необходимо описать особенности планируемого или реализуемого образовательного процесса с использованием оборудования, расходных материалов, средств обучения и воспитания, а также указать информацию о проводимых мероприятиях с использованием обновленной материально-технической базы. Сведения данного раздела рекомендуется сопровождать описанием конкретных практик образовательных организаций субъекта Российской Федерации. </w:t>
      </w:r>
    </w:p>
    <w:p w14:paraId="2A99708A" w14:textId="5B7A15AC" w:rsidR="00125E3B" w:rsidRPr="00F80E0F" w:rsidRDefault="00125E3B" w:rsidP="00FA35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форма может быть использована в рамках подготовки отчета по исполнению контрольных точек о проведении периодического мониторинга использования материально-технической базы ЦОС.</w:t>
      </w:r>
    </w:p>
    <w:p w14:paraId="16C2F209" w14:textId="4FCC0522" w:rsidR="006E4ACA" w:rsidRPr="00F80E0F" w:rsidRDefault="006E4ACA" w:rsidP="00FA35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74B6D9" w14:textId="64BBFCFA" w:rsidR="006E4ACA" w:rsidRPr="00F80E0F" w:rsidRDefault="006E4ACA" w:rsidP="006E4AC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Форма мониторинга мероприятия </w:t>
      </w:r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«Закуплено, доставлено и налажено оборудование»</w:t>
      </w: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5 дорожной карты)</w:t>
      </w:r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A976C44" w14:textId="37CBCD9C" w:rsidR="006E4ACA" w:rsidRPr="00F80E0F" w:rsidRDefault="00125E3B" w:rsidP="006E4AC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выполнения мероприятия оформляется в виде реестра документов, подтверждающих приемку материальных ценностей и услуг в рамках реализации мероприятия </w:t>
      </w:r>
      <w:r w:rsidR="006E4ACA"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2 к настоящим формам).</w:t>
      </w:r>
    </w:p>
    <w:p w14:paraId="4B485C09" w14:textId="77777777" w:rsidR="00425637" w:rsidRDefault="00425637" w:rsidP="00FA358D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D40FB8" w14:textId="77777777" w:rsidR="00FA358D" w:rsidRPr="00F80E0F" w:rsidRDefault="00FA358D" w:rsidP="00FA358D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</w:t>
      </w:r>
      <w:r w:rsidR="000512C3"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мониторинга хода реализации мероприятий по приобретению оборудования расходных материалов, средств обучения и воспитания в рамках государственной поддержки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соответствии с методическими рекомендациями</w:t>
      </w:r>
    </w:p>
    <w:p w14:paraId="5C6BEE4B" w14:textId="77777777" w:rsidR="000512C3" w:rsidRPr="00F80E0F" w:rsidRDefault="000512C3" w:rsidP="00FA358D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A19507" w14:textId="77777777" w:rsidR="000512C3" w:rsidRPr="00F80E0F" w:rsidRDefault="000512C3" w:rsidP="000512C3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Форма мониторинга мероприятия </w:t>
      </w:r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«Объявлены закупки для внедрения ЦОС» </w:t>
      </w: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(пункт 4 дорожной карты).</w:t>
      </w:r>
    </w:p>
    <w:p w14:paraId="58DF08F4" w14:textId="77777777" w:rsidR="00FA358D" w:rsidRPr="00F80E0F" w:rsidRDefault="000512C3" w:rsidP="003356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выполнения мероприятия оформляется в виде реестра извещений о проведении закупок в рамках реализации мероприятия (Приложение 1 к настоящему письму).</w:t>
      </w:r>
    </w:p>
    <w:p w14:paraId="7F67698E" w14:textId="77777777" w:rsidR="003356A4" w:rsidRPr="00F80E0F" w:rsidRDefault="003356A4" w:rsidP="003356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496286" w14:textId="77777777" w:rsidR="003356A4" w:rsidRPr="00F80E0F" w:rsidRDefault="003356A4" w:rsidP="003356A4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>2. Форма мониторинга мероприятия</w:t>
      </w:r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«Проведен мониторинг хода реализации мероприятий по внедрению ЦОС в соответствии с методическими рекомендациями»</w:t>
      </w: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6 дорожной карты)</w:t>
      </w:r>
      <w:r w:rsidRPr="00F80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35584EC" w14:textId="77777777" w:rsidR="003356A4" w:rsidRPr="00F80E0F" w:rsidRDefault="003356A4" w:rsidP="003356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выполнения мероприятия оформляется в виде информационно-аналитического отчета. Содержание отчета может отличаться в зависимости от стадии реализации мероприятия. Информационно-аналитический отчет подписывается должностным лицом органа исполнительной власти субъекта Российской Федерации, ответственным за внедрение цифровой образовательной среды в регионе. </w:t>
      </w:r>
    </w:p>
    <w:p w14:paraId="42D92E32" w14:textId="77777777" w:rsidR="003356A4" w:rsidRPr="00F80E0F" w:rsidRDefault="003356A4" w:rsidP="003356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представляет собой оценку реализации мероприятия в целом по субъекту Российской Федерации за отчетный период и может включать информацию о комплектовании образовательных организаций региона оборудованием, расходными материалами, средствами обучения и воспитания. Целесообразно указать статус проведения закупочных процедур в регионе, доставки и налаживания оборудования. В случае выявления затруднений описать варианты решения вопроса и проделанную работу. </w:t>
      </w:r>
    </w:p>
    <w:p w14:paraId="20CE138D" w14:textId="5279679E" w:rsidR="003356A4" w:rsidRPr="00F80E0F" w:rsidRDefault="003356A4" w:rsidP="003356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 отчете необходимо описать особенности планируемого или реализуемого образовательного процесса с использованием оборудования, расходных материалов, средств обучения и воспитания, а также указать информацию о проводимых мероприятиях с использованием обновленной материально-технической базы. Сведения данного раздела рекомендуется сопровождать описанием конкретных практик образовательных организаций субъекта Российской Федерации. </w:t>
      </w:r>
    </w:p>
    <w:p w14:paraId="2076CC2D" w14:textId="52F26EBB" w:rsidR="00125E3B" w:rsidRPr="00F80E0F" w:rsidRDefault="00125E3B" w:rsidP="00125E3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Указанная форма может быть использована в рамках подготовки отчета по исполнению контрольных точек о проведении периодического мониторинга использования материально-технической базы образовательных организаций, участвующих в эксперименте ЦОС.</w:t>
      </w:r>
    </w:p>
    <w:p w14:paraId="1CD0C478" w14:textId="77777777" w:rsidR="00FA358D" w:rsidRPr="00F80E0F" w:rsidRDefault="00FA358D" w:rsidP="00FA35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9D9C71" w14:textId="77777777" w:rsidR="00125E3B" w:rsidRPr="007A6EA8" w:rsidRDefault="00125E3B" w:rsidP="00125E3B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Форма мониторинга мероприятия </w:t>
      </w:r>
      <w:r w:rsidRPr="007A6E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Закуплено, доставлено и налажено оборудование</w:t>
      </w:r>
      <w:r w:rsidRPr="007A6EA8">
        <w:rPr>
          <w:rFonts w:ascii="Times New Roman" w:hAnsi="Times New Roman" w:cs="Times New Roman"/>
          <w:b/>
          <w:sz w:val="28"/>
          <w:szCs w:val="28"/>
        </w:rPr>
        <w:t>»</w:t>
      </w:r>
      <w:r w:rsidRPr="007A6EA8">
        <w:rPr>
          <w:rFonts w:ascii="Times New Roman" w:hAnsi="Times New Roman" w:cs="Times New Roman"/>
          <w:sz w:val="28"/>
          <w:szCs w:val="28"/>
        </w:rPr>
        <w:t xml:space="preserve"> (пункт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6EA8">
        <w:rPr>
          <w:rFonts w:ascii="Times New Roman" w:hAnsi="Times New Roman" w:cs="Times New Roman"/>
          <w:sz w:val="28"/>
          <w:szCs w:val="28"/>
        </w:rPr>
        <w:t xml:space="preserve"> дорожной карты)</w:t>
      </w:r>
      <w:r w:rsidRPr="007A6EA8">
        <w:rPr>
          <w:rFonts w:ascii="Times New Roman" w:hAnsi="Times New Roman" w:cs="Times New Roman"/>
          <w:b/>
          <w:sz w:val="28"/>
          <w:szCs w:val="28"/>
        </w:rPr>
        <w:t>.</w:t>
      </w:r>
    </w:p>
    <w:p w14:paraId="418764C8" w14:textId="77777777" w:rsidR="00125E3B" w:rsidRPr="001A7666" w:rsidRDefault="00125E3B" w:rsidP="00125E3B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B1">
        <w:rPr>
          <w:rFonts w:ascii="Times New Roman" w:hAnsi="Times New Roman" w:cs="Times New Roman"/>
          <w:sz w:val="28"/>
          <w:szCs w:val="28"/>
        </w:rPr>
        <w:t xml:space="preserve">Мониторинг выполнения мероприятия оформляется в виде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E4ACA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4ACA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приемку материальных ценностей 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ACA">
        <w:rPr>
          <w:rFonts w:ascii="Times New Roman" w:hAnsi="Times New Roman" w:cs="Times New Roman"/>
          <w:sz w:val="28"/>
          <w:szCs w:val="28"/>
        </w:rPr>
        <w:t>в рамках реализации мероприятия</w:t>
      </w:r>
      <w:r w:rsidRPr="00DD62B1">
        <w:rPr>
          <w:rFonts w:ascii="Times New Roman" w:hAnsi="Times New Roman" w:cs="Times New Roman"/>
          <w:sz w:val="28"/>
          <w:szCs w:val="28"/>
        </w:rPr>
        <w:t xml:space="preserve"> </w:t>
      </w:r>
      <w:r w:rsidRPr="007A6EA8">
        <w:rPr>
          <w:rFonts w:ascii="Times New Roman" w:hAnsi="Times New Roman" w:cs="Times New Roman"/>
          <w:sz w:val="28"/>
          <w:szCs w:val="28"/>
        </w:rPr>
        <w:t>(Приложение 2 к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A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формам</w:t>
      </w:r>
      <w:r w:rsidRPr="007A6EA8">
        <w:rPr>
          <w:rFonts w:ascii="Times New Roman" w:hAnsi="Times New Roman" w:cs="Times New Roman"/>
          <w:sz w:val="28"/>
          <w:szCs w:val="28"/>
        </w:rPr>
        <w:t>).</w:t>
      </w:r>
    </w:p>
    <w:p w14:paraId="100DE492" w14:textId="77777777" w:rsidR="00FA358D" w:rsidRPr="00B65D7B" w:rsidRDefault="00FA358D" w:rsidP="00FA35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358D" w:rsidRPr="00B65D7B" w:rsidSect="00FD5236">
      <w:footerReference w:type="default" r:id="rId9"/>
      <w:type w:val="continuous"/>
      <w:pgSz w:w="11906" w:h="16838" w:code="9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E63E9" w14:textId="77777777" w:rsidR="00533730" w:rsidRDefault="00533730" w:rsidP="0083794C">
      <w:r>
        <w:separator/>
      </w:r>
    </w:p>
  </w:endnote>
  <w:endnote w:type="continuationSeparator" w:id="0">
    <w:p w14:paraId="6D5EB715" w14:textId="77777777" w:rsidR="00533730" w:rsidRDefault="00533730" w:rsidP="0083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50130980"/>
      <w:docPartObj>
        <w:docPartGallery w:val="Page Numbers (Bottom of Page)"/>
        <w:docPartUnique/>
      </w:docPartObj>
    </w:sdtPr>
    <w:sdtEndPr/>
    <w:sdtContent>
      <w:p w14:paraId="0D90E04A" w14:textId="65BB0021" w:rsidR="009A686A" w:rsidRPr="009A686A" w:rsidRDefault="009A686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68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5236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B928B0" w14:textId="77777777" w:rsidR="009A686A" w:rsidRDefault="009A68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0AA99" w14:textId="77777777" w:rsidR="00533730" w:rsidRDefault="00533730" w:rsidP="0083794C">
      <w:r>
        <w:separator/>
      </w:r>
    </w:p>
  </w:footnote>
  <w:footnote w:type="continuationSeparator" w:id="0">
    <w:p w14:paraId="0A5B7739" w14:textId="77777777" w:rsidR="00533730" w:rsidRDefault="00533730" w:rsidP="0083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7D0"/>
    <w:multiLevelType w:val="hybridMultilevel"/>
    <w:tmpl w:val="FA38C4CC"/>
    <w:lvl w:ilvl="0" w:tplc="7682F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29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A7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4CA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E65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E48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847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5D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2EA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72"/>
    <w:rsid w:val="0001314F"/>
    <w:rsid w:val="000277E5"/>
    <w:rsid w:val="000512C3"/>
    <w:rsid w:val="000625D0"/>
    <w:rsid w:val="00084B86"/>
    <w:rsid w:val="00084CDD"/>
    <w:rsid w:val="00125E3B"/>
    <w:rsid w:val="00146A7D"/>
    <w:rsid w:val="001A7666"/>
    <w:rsid w:val="001B6D02"/>
    <w:rsid w:val="001D06A0"/>
    <w:rsid w:val="002015BA"/>
    <w:rsid w:val="0021699E"/>
    <w:rsid w:val="0023372E"/>
    <w:rsid w:val="00262350"/>
    <w:rsid w:val="002830F4"/>
    <w:rsid w:val="002C7831"/>
    <w:rsid w:val="003356A4"/>
    <w:rsid w:val="003F3AE8"/>
    <w:rsid w:val="00425637"/>
    <w:rsid w:val="004F2B63"/>
    <w:rsid w:val="0051285E"/>
    <w:rsid w:val="00533730"/>
    <w:rsid w:val="005707F0"/>
    <w:rsid w:val="005F240E"/>
    <w:rsid w:val="005F4907"/>
    <w:rsid w:val="006247E2"/>
    <w:rsid w:val="006725D7"/>
    <w:rsid w:val="006B7CB7"/>
    <w:rsid w:val="006E4ACA"/>
    <w:rsid w:val="00732A5C"/>
    <w:rsid w:val="00762B99"/>
    <w:rsid w:val="00770F24"/>
    <w:rsid w:val="00772272"/>
    <w:rsid w:val="007904DA"/>
    <w:rsid w:val="00793F55"/>
    <w:rsid w:val="007A3298"/>
    <w:rsid w:val="007A6EA8"/>
    <w:rsid w:val="007C6D48"/>
    <w:rsid w:val="00812E47"/>
    <w:rsid w:val="0083794C"/>
    <w:rsid w:val="00844313"/>
    <w:rsid w:val="008630CE"/>
    <w:rsid w:val="00885D67"/>
    <w:rsid w:val="008C53E2"/>
    <w:rsid w:val="008E239D"/>
    <w:rsid w:val="00905D75"/>
    <w:rsid w:val="00916FE2"/>
    <w:rsid w:val="00956A95"/>
    <w:rsid w:val="009A686A"/>
    <w:rsid w:val="009B25BC"/>
    <w:rsid w:val="00A33545"/>
    <w:rsid w:val="00A76DD3"/>
    <w:rsid w:val="00A96A8B"/>
    <w:rsid w:val="00AE47CB"/>
    <w:rsid w:val="00B65D7B"/>
    <w:rsid w:val="00B66818"/>
    <w:rsid w:val="00C573F3"/>
    <w:rsid w:val="00C813F3"/>
    <w:rsid w:val="00C8549E"/>
    <w:rsid w:val="00D248B8"/>
    <w:rsid w:val="00D36CA8"/>
    <w:rsid w:val="00D62FFD"/>
    <w:rsid w:val="00D807BE"/>
    <w:rsid w:val="00DD62B1"/>
    <w:rsid w:val="00E01553"/>
    <w:rsid w:val="00E7308A"/>
    <w:rsid w:val="00ED6532"/>
    <w:rsid w:val="00EF2719"/>
    <w:rsid w:val="00F305A9"/>
    <w:rsid w:val="00F80E0F"/>
    <w:rsid w:val="00F85272"/>
    <w:rsid w:val="00FA358D"/>
    <w:rsid w:val="00F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8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E63F-F330-4B11-AB11-47933550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5788</Words>
  <Characters>32998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Бурухина Дарья</dc:creator>
  <cp:keywords/>
  <dc:description/>
  <cp:lastModifiedBy>Офис9</cp:lastModifiedBy>
  <cp:revision>7</cp:revision>
  <dcterms:created xsi:type="dcterms:W3CDTF">2022-02-15T10:34:00Z</dcterms:created>
  <dcterms:modified xsi:type="dcterms:W3CDTF">2023-01-10T07:51:00Z</dcterms:modified>
</cp:coreProperties>
</file>