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A8" w:rsidRPr="00A70FE1" w:rsidRDefault="005659A8" w:rsidP="005659A8">
      <w:pPr>
        <w:spacing w:after="0" w:line="408" w:lineRule="auto"/>
        <w:jc w:val="center"/>
        <w:rPr>
          <w:lang w:val="ru-RU"/>
        </w:rPr>
      </w:pPr>
      <w:bookmarkStart w:id="0" w:name="block-3122938"/>
      <w:bookmarkStart w:id="1" w:name="block-40566204"/>
      <w:r w:rsidRPr="00A70F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59A8" w:rsidRPr="00A70FE1" w:rsidRDefault="005659A8" w:rsidP="005659A8">
      <w:pPr>
        <w:spacing w:after="0" w:line="408" w:lineRule="auto"/>
        <w:ind w:left="120"/>
        <w:jc w:val="center"/>
        <w:rPr>
          <w:lang w:val="ru-RU"/>
        </w:rPr>
      </w:pPr>
      <w:r w:rsidRPr="00A70F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5c076f7-bc91-4651-bc34-6d85e4abbbce"/>
      <w:r w:rsidRPr="00A70F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2"/>
      <w:r w:rsidRPr="00A70FE1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5659A8" w:rsidRPr="00A70FE1" w:rsidRDefault="005659A8" w:rsidP="005659A8">
      <w:pPr>
        <w:spacing w:after="0" w:line="408" w:lineRule="auto"/>
        <w:ind w:left="120"/>
        <w:jc w:val="center"/>
        <w:rPr>
          <w:lang w:val="ru-RU"/>
        </w:rPr>
      </w:pPr>
      <w:r w:rsidRPr="00A70F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d0455fc-5d22-4e31-aea0-49981f8c0f7b"/>
      <w:r w:rsidRPr="00A70FE1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A70FE1">
        <w:rPr>
          <w:rFonts w:ascii="Times New Roman" w:hAnsi="Times New Roman"/>
          <w:b/>
          <w:color w:val="000000"/>
          <w:sz w:val="28"/>
          <w:lang w:val="ru-RU"/>
        </w:rPr>
        <w:t>Большесолдатский</w:t>
      </w:r>
      <w:proofErr w:type="spellEnd"/>
      <w:r w:rsidRPr="00A70FE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3"/>
      <w:r w:rsidRPr="00A70F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0FE1">
        <w:rPr>
          <w:rFonts w:ascii="Times New Roman" w:hAnsi="Times New Roman"/>
          <w:color w:val="000000"/>
          <w:sz w:val="28"/>
          <w:lang w:val="ru-RU"/>
        </w:rPr>
        <w:t>​</w:t>
      </w:r>
    </w:p>
    <w:p w:rsidR="005659A8" w:rsidRPr="00A70FE1" w:rsidRDefault="005659A8" w:rsidP="005659A8">
      <w:pPr>
        <w:spacing w:after="0" w:line="408" w:lineRule="auto"/>
        <w:ind w:left="120"/>
        <w:jc w:val="center"/>
        <w:rPr>
          <w:lang w:val="ru-RU"/>
        </w:rPr>
      </w:pPr>
      <w:r w:rsidRPr="00A70FE1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gramStart"/>
      <w:r w:rsidRPr="00A70FE1">
        <w:rPr>
          <w:rFonts w:ascii="Times New Roman" w:hAnsi="Times New Roman"/>
          <w:b/>
          <w:color w:val="000000"/>
          <w:sz w:val="28"/>
          <w:lang w:val="ru-RU"/>
        </w:rPr>
        <w:t>Мало-Каменская</w:t>
      </w:r>
      <w:proofErr w:type="gramEnd"/>
      <w:r w:rsidRPr="00A70FE1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5659A8" w:rsidRPr="00A70FE1" w:rsidRDefault="005659A8" w:rsidP="005659A8">
      <w:pPr>
        <w:spacing w:after="0"/>
        <w:ind w:left="120"/>
        <w:jc w:val="center"/>
        <w:rPr>
          <w:lang w:val="ru-RU"/>
        </w:rPr>
      </w:pPr>
    </w:p>
    <w:p w:rsidR="005659A8" w:rsidRPr="00A70FE1" w:rsidRDefault="005659A8" w:rsidP="005659A8">
      <w:pPr>
        <w:spacing w:after="0"/>
        <w:ind w:left="120"/>
        <w:rPr>
          <w:lang w:val="ru-RU"/>
        </w:rPr>
      </w:pPr>
    </w:p>
    <w:p w:rsidR="005659A8" w:rsidRPr="00A70FE1" w:rsidRDefault="005659A8" w:rsidP="005659A8">
      <w:pPr>
        <w:spacing w:after="0"/>
        <w:ind w:left="120"/>
        <w:rPr>
          <w:lang w:val="ru-RU"/>
        </w:rPr>
      </w:pPr>
    </w:p>
    <w:p w:rsidR="005659A8" w:rsidRPr="00A70FE1" w:rsidRDefault="005659A8" w:rsidP="005659A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59A8" w:rsidRPr="00835596" w:rsidTr="004B40ED">
        <w:tc>
          <w:tcPr>
            <w:tcW w:w="3114" w:type="dxa"/>
          </w:tcPr>
          <w:p w:rsidR="005659A8" w:rsidRPr="0040209D" w:rsidRDefault="005659A8" w:rsidP="004B40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предметов гуманитарного цикла</w:t>
            </w:r>
          </w:p>
          <w:p w:rsidR="005659A8" w:rsidRPr="008944ED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«30» августа 2024 г.</w:t>
            </w:r>
          </w:p>
          <w:p w:rsidR="005659A8" w:rsidRPr="00267532" w:rsidRDefault="005659A8" w:rsidP="004B40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Протокол №1</w:t>
            </w:r>
          </w:p>
          <w:p w:rsidR="005659A8" w:rsidRPr="00267532" w:rsidRDefault="005659A8" w:rsidP="004B40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659A8" w:rsidRPr="00267532" w:rsidRDefault="00267532" w:rsidP="004B40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</w:t>
            </w:r>
            <w:r w:rsidR="005659A8"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659A8"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Подколзина</w:t>
            </w:r>
            <w:proofErr w:type="spellEnd"/>
            <w:r w:rsidR="005659A8"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Л.В.</w:t>
            </w:r>
          </w:p>
          <w:p w:rsidR="005659A8" w:rsidRPr="00267532" w:rsidRDefault="005659A8" w:rsidP="004B4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5659A8" w:rsidRPr="0040209D" w:rsidRDefault="005659A8" w:rsidP="004B40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59A8" w:rsidRPr="0040209D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 школы</w:t>
            </w:r>
          </w:p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«30» августа 2024 г.</w:t>
            </w:r>
          </w:p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Протокол № 1</w:t>
            </w:r>
          </w:p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Руководитель   методического совета</w:t>
            </w:r>
          </w:p>
          <w:p w:rsidR="005659A8" w:rsidRPr="00267532" w:rsidRDefault="00267532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___</w:t>
            </w:r>
            <w:r w:rsidR="005659A8"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659A8"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Шаповалова</w:t>
            </w:r>
            <w:proofErr w:type="spellEnd"/>
            <w:r w:rsidR="005659A8"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А.А.</w:t>
            </w:r>
          </w:p>
          <w:p w:rsidR="005659A8" w:rsidRDefault="005659A8" w:rsidP="004B4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59A8" w:rsidRPr="0040209D" w:rsidRDefault="005659A8" w:rsidP="004B40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УТВЕРЖДЕНО</w:t>
            </w:r>
          </w:p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«30» августа 2024 г.</w:t>
            </w:r>
          </w:p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Приказ № 43/1</w:t>
            </w:r>
          </w:p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659A8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ы </w:t>
            </w:r>
          </w:p>
          <w:p w:rsidR="005659A8" w:rsidRPr="00A70FE1" w:rsidRDefault="005659A8" w:rsidP="004B4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659A8" w:rsidRPr="00267532" w:rsidRDefault="005659A8" w:rsidP="004B40E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</w:t>
            </w:r>
            <w:r w:rsidRPr="002675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Мясищева О.Н.</w:t>
            </w:r>
          </w:p>
          <w:p w:rsidR="005659A8" w:rsidRPr="00267532" w:rsidRDefault="005659A8" w:rsidP="004B40E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659A8" w:rsidRPr="0040209D" w:rsidRDefault="005659A8" w:rsidP="004B40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59A8" w:rsidRPr="00A70FE1" w:rsidRDefault="005659A8" w:rsidP="005659A8">
      <w:pPr>
        <w:spacing w:after="0"/>
        <w:ind w:left="120"/>
        <w:rPr>
          <w:lang w:val="ru-RU"/>
        </w:rPr>
      </w:pPr>
    </w:p>
    <w:p w:rsidR="005659A8" w:rsidRPr="00A70FE1" w:rsidRDefault="005659A8" w:rsidP="005659A8">
      <w:pPr>
        <w:spacing w:after="0"/>
        <w:ind w:left="120"/>
        <w:rPr>
          <w:lang w:val="ru-RU"/>
        </w:rPr>
      </w:pPr>
    </w:p>
    <w:p w:rsidR="005659A8" w:rsidRPr="00A70FE1" w:rsidRDefault="005659A8" w:rsidP="005659A8">
      <w:pPr>
        <w:spacing w:after="0"/>
        <w:rPr>
          <w:lang w:val="ru-RU"/>
        </w:rPr>
      </w:pPr>
    </w:p>
    <w:p w:rsidR="005659A8" w:rsidRPr="00A70FE1" w:rsidRDefault="005659A8" w:rsidP="005659A8">
      <w:pPr>
        <w:spacing w:after="0"/>
        <w:ind w:left="120"/>
        <w:rPr>
          <w:lang w:val="ru-RU"/>
        </w:rPr>
      </w:pPr>
    </w:p>
    <w:p w:rsidR="005659A8" w:rsidRPr="009A61B4" w:rsidRDefault="005659A8" w:rsidP="005659A8">
      <w:pPr>
        <w:spacing w:after="0" w:line="408" w:lineRule="auto"/>
        <w:ind w:left="120"/>
        <w:jc w:val="center"/>
        <w:rPr>
          <w:lang w:val="ru-RU"/>
        </w:rPr>
      </w:pPr>
      <w:r w:rsidRPr="00A70FE1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 w:rsidRPr="009A61B4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5659A8" w:rsidRPr="005659A8" w:rsidRDefault="005659A8" w:rsidP="005659A8">
      <w:pPr>
        <w:spacing w:after="0" w:line="408" w:lineRule="auto"/>
        <w:ind w:left="120"/>
        <w:rPr>
          <w:lang w:val="ru-RU"/>
        </w:rPr>
      </w:pPr>
    </w:p>
    <w:p w:rsidR="005659A8" w:rsidRPr="00A70FE1" w:rsidRDefault="005659A8" w:rsidP="005659A8">
      <w:pPr>
        <w:spacing w:after="0" w:line="408" w:lineRule="auto"/>
        <w:jc w:val="center"/>
        <w:rPr>
          <w:lang w:val="ru-RU"/>
        </w:rPr>
      </w:pPr>
      <w:r w:rsidRPr="00A70FE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5659A8" w:rsidRDefault="005659A8" w:rsidP="005659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10 - 11</w:t>
      </w:r>
      <w:r w:rsidRPr="00A70FE1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5659A8" w:rsidRDefault="005659A8" w:rsidP="005659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659A8" w:rsidRPr="00A70FE1" w:rsidRDefault="005659A8" w:rsidP="005659A8">
      <w:pPr>
        <w:spacing w:after="0" w:line="408" w:lineRule="auto"/>
        <w:ind w:left="120"/>
        <w:jc w:val="center"/>
        <w:rPr>
          <w:lang w:val="ru-RU"/>
        </w:rPr>
      </w:pPr>
    </w:p>
    <w:p w:rsidR="005659A8" w:rsidRPr="00A70FE1" w:rsidRDefault="005659A8" w:rsidP="005659A8">
      <w:pPr>
        <w:spacing w:after="0"/>
        <w:ind w:left="120"/>
        <w:jc w:val="center"/>
        <w:rPr>
          <w:lang w:val="ru-RU"/>
        </w:rPr>
      </w:pPr>
    </w:p>
    <w:p w:rsidR="005659A8" w:rsidRDefault="005659A8" w:rsidP="005659A8">
      <w:pPr>
        <w:spacing w:after="0"/>
        <w:rPr>
          <w:lang w:val="ru-RU"/>
        </w:rPr>
      </w:pPr>
    </w:p>
    <w:p w:rsidR="005659A8" w:rsidRDefault="005659A8" w:rsidP="005659A8">
      <w:pPr>
        <w:spacing w:after="0"/>
        <w:jc w:val="center"/>
        <w:rPr>
          <w:lang w:val="ru-RU"/>
        </w:rPr>
      </w:pPr>
      <w:bookmarkStart w:id="4" w:name="dfff3397-45d9-4b90-887c-a087fbc7d883"/>
      <w:r w:rsidRPr="00A70FE1">
        <w:rPr>
          <w:rFonts w:ascii="Times New Roman" w:hAnsi="Times New Roman"/>
          <w:b/>
          <w:color w:val="000000"/>
          <w:sz w:val="28"/>
          <w:lang w:val="ru-RU"/>
        </w:rPr>
        <w:t>д.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0FE1">
        <w:rPr>
          <w:rFonts w:ascii="Times New Roman" w:hAnsi="Times New Roman"/>
          <w:b/>
          <w:color w:val="000000"/>
          <w:sz w:val="28"/>
          <w:lang w:val="ru-RU"/>
        </w:rPr>
        <w:t>Малый Каменец</w:t>
      </w:r>
      <w:bookmarkEnd w:id="4"/>
      <w:r w:rsidRPr="00A70FE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71e0f26-0d46-4158-9655-525f79b7a7ca"/>
      <w:r w:rsidRPr="00A70FE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70F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0FE1">
        <w:rPr>
          <w:rFonts w:ascii="Times New Roman" w:hAnsi="Times New Roman"/>
          <w:color w:val="000000"/>
          <w:sz w:val="28"/>
          <w:lang w:val="ru-RU"/>
        </w:rPr>
        <w:t>​</w:t>
      </w:r>
      <w:r w:rsidRPr="00A70FE1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0"/>
    </w:p>
    <w:p w:rsidR="00E40FDB" w:rsidRPr="00412AE0" w:rsidRDefault="00E40FDB">
      <w:pPr>
        <w:spacing w:after="0"/>
        <w:ind w:left="120"/>
        <w:jc w:val="center"/>
        <w:rPr>
          <w:lang w:val="ru-RU"/>
        </w:rPr>
      </w:pPr>
    </w:p>
    <w:p w:rsidR="00E40FDB" w:rsidRPr="00412AE0" w:rsidRDefault="00E40FDB">
      <w:pPr>
        <w:rPr>
          <w:lang w:val="ru-RU"/>
        </w:rPr>
        <w:sectPr w:rsidR="00E40FDB" w:rsidRPr="00412AE0">
          <w:pgSz w:w="11906" w:h="16383"/>
          <w:pgMar w:top="1134" w:right="850" w:bottom="1134" w:left="1701" w:header="720" w:footer="720" w:gutter="0"/>
          <w:cols w:space="720"/>
        </w:sectPr>
      </w:pPr>
    </w:p>
    <w:p w:rsidR="00E40FDB" w:rsidRPr="00820BF3" w:rsidRDefault="00820BF3" w:rsidP="005659A8">
      <w:pPr>
        <w:spacing w:after="0" w:line="264" w:lineRule="auto"/>
        <w:jc w:val="both"/>
        <w:rPr>
          <w:lang w:val="ru-RU"/>
        </w:rPr>
      </w:pPr>
      <w:bookmarkStart w:id="6" w:name="block-40566205"/>
      <w:bookmarkEnd w:id="1"/>
      <w:r w:rsidRPr="00820B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820BF3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820BF3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820BF3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820BF3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bookmarkStart w:id="7" w:name="8d9f7bf7-e430-43ab-b4bd-325fcda1ac44"/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  <w:proofErr w:type="gramEnd"/>
    </w:p>
    <w:p w:rsidR="00E40FDB" w:rsidRPr="00820BF3" w:rsidRDefault="00E40FDB">
      <w:pPr>
        <w:rPr>
          <w:lang w:val="ru-RU"/>
        </w:rPr>
        <w:sectPr w:rsidR="00E40FDB" w:rsidRPr="00820BF3">
          <w:pgSz w:w="11906" w:h="16383"/>
          <w:pgMar w:top="1134" w:right="850" w:bottom="1134" w:left="1701" w:header="720" w:footer="720" w:gutter="0"/>
          <w:cols w:space="720"/>
        </w:sectPr>
      </w:pP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bookmarkStart w:id="8" w:name="block-40566206"/>
      <w:bookmarkEnd w:id="6"/>
      <w:r w:rsidRPr="00820B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0BF3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412AE0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E40FDB" w:rsidRDefault="00820BF3">
      <w:pPr>
        <w:spacing w:after="0" w:line="264" w:lineRule="auto"/>
        <w:ind w:firstLine="600"/>
        <w:jc w:val="both"/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E40FDB" w:rsidRDefault="00820BF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20BF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820BF3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40FDB" w:rsidRPr="00412AE0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412AE0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412AE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12AE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40FDB" w:rsidRPr="00412AE0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412AE0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412AE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12AE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0BF3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412AE0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E40FDB" w:rsidRDefault="00820BF3">
      <w:pPr>
        <w:spacing w:after="0" w:line="264" w:lineRule="auto"/>
        <w:ind w:firstLine="600"/>
        <w:jc w:val="both"/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E40FDB" w:rsidRDefault="00820BF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20BF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820BF3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40FDB" w:rsidRPr="00820BF3" w:rsidRDefault="00E40FDB">
      <w:pPr>
        <w:rPr>
          <w:lang w:val="ru-RU"/>
        </w:rPr>
        <w:sectPr w:rsidR="00E40FDB" w:rsidRPr="00820BF3">
          <w:pgSz w:w="11906" w:h="16383"/>
          <w:pgMar w:top="1134" w:right="850" w:bottom="1134" w:left="1701" w:header="720" w:footer="720" w:gutter="0"/>
          <w:cols w:space="720"/>
        </w:sectPr>
      </w:pP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bookmarkStart w:id="9" w:name="block-40566208"/>
      <w:bookmarkEnd w:id="8"/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820BF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0FDB" w:rsidRPr="00820BF3" w:rsidRDefault="0082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40FDB" w:rsidRPr="00820BF3" w:rsidRDefault="0082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40FDB" w:rsidRPr="00820BF3" w:rsidRDefault="0082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40FDB" w:rsidRPr="00820BF3" w:rsidRDefault="0082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E40FDB" w:rsidRPr="00820BF3" w:rsidRDefault="0082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40FDB" w:rsidRPr="00820BF3" w:rsidRDefault="0082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40FDB" w:rsidRPr="00820BF3" w:rsidRDefault="0082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40FDB" w:rsidRPr="00820BF3" w:rsidRDefault="0082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E40FDB" w:rsidRDefault="0082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40FDB" w:rsidRPr="00820BF3" w:rsidRDefault="0082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E40FDB" w:rsidRDefault="0082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0FDB" w:rsidRPr="00820BF3" w:rsidRDefault="00820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40FDB" w:rsidRPr="00820BF3" w:rsidRDefault="00820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E40FDB" w:rsidRPr="00820BF3" w:rsidRDefault="00820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40FDB" w:rsidRPr="00820BF3" w:rsidRDefault="00820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0FDB" w:rsidRPr="00820BF3" w:rsidRDefault="00820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40FDB" w:rsidRPr="00820BF3" w:rsidRDefault="00820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40FDB" w:rsidRPr="00820BF3" w:rsidRDefault="00820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40FDB" w:rsidRPr="00820BF3" w:rsidRDefault="00820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E40FDB" w:rsidRPr="00820BF3" w:rsidRDefault="00820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40FDB" w:rsidRDefault="0082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0FDB" w:rsidRPr="00820BF3" w:rsidRDefault="00820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40FDB" w:rsidRPr="00820BF3" w:rsidRDefault="00820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40FDB" w:rsidRPr="00820BF3" w:rsidRDefault="00820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40FDB" w:rsidRPr="00820BF3" w:rsidRDefault="00820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40FDB" w:rsidRPr="00820BF3" w:rsidRDefault="00820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Default="0082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E40FDB" w:rsidRDefault="0082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E40FDB" w:rsidRPr="00820BF3" w:rsidRDefault="00820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40FDB" w:rsidRPr="00820BF3" w:rsidRDefault="00820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40FDB" w:rsidRDefault="00820BF3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0FDB" w:rsidRPr="00820BF3" w:rsidRDefault="00820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40FDB" w:rsidRDefault="00820BF3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0FDB" w:rsidRPr="00820BF3" w:rsidRDefault="00820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40FDB" w:rsidRDefault="0082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E40FDB" w:rsidRDefault="00820BF3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40FDB" w:rsidRPr="00820BF3" w:rsidRDefault="0082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40FDB" w:rsidRPr="00820BF3" w:rsidRDefault="0082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E40FDB" w:rsidRPr="00820BF3" w:rsidRDefault="0082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40FDB" w:rsidRPr="00820BF3" w:rsidRDefault="0082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40FDB" w:rsidRPr="00820BF3" w:rsidRDefault="0082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40FDB" w:rsidRPr="00820BF3" w:rsidRDefault="0082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0FDB" w:rsidRPr="00820BF3" w:rsidRDefault="0082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E40FDB" w:rsidRPr="00820BF3" w:rsidRDefault="0082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left="120"/>
        <w:jc w:val="both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0FDB" w:rsidRPr="00820BF3" w:rsidRDefault="00E40FDB">
      <w:pPr>
        <w:spacing w:after="0" w:line="264" w:lineRule="auto"/>
        <w:ind w:left="120"/>
        <w:jc w:val="both"/>
        <w:rPr>
          <w:lang w:val="ru-RU"/>
        </w:rPr>
      </w:pP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0BF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3) Р</w:t>
      </w:r>
      <w:r w:rsidRPr="00820BF3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4)</w:t>
      </w:r>
      <w:r w:rsidRPr="00820BF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820BF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20BF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0BF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20BF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20BF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E40FDB" w:rsidRPr="00820BF3" w:rsidRDefault="00820BF3">
      <w:pPr>
        <w:spacing w:after="0" w:line="264" w:lineRule="auto"/>
        <w:ind w:firstLine="600"/>
        <w:jc w:val="both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40FDB" w:rsidRPr="00820BF3" w:rsidRDefault="00820BF3" w:rsidP="007510B2">
      <w:pPr>
        <w:spacing w:after="0" w:line="264" w:lineRule="auto"/>
        <w:ind w:firstLine="600"/>
        <w:jc w:val="both"/>
        <w:rPr>
          <w:lang w:val="ru-RU"/>
        </w:rPr>
        <w:sectPr w:rsidR="00E40FDB" w:rsidRPr="00820BF3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</w:t>
      </w:r>
      <w:r w:rsidR="003773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0BF3">
        <w:rPr>
          <w:rFonts w:ascii="Times New Roman" w:hAnsi="Times New Roman"/>
          <w:color w:val="000000"/>
          <w:sz w:val="28"/>
          <w:lang w:val="ru-RU"/>
        </w:rPr>
        <w:t>жизни и при работе в Интернете.</w:t>
      </w:r>
    </w:p>
    <w:p w:rsidR="007510B2" w:rsidRDefault="004B40ED" w:rsidP="007510B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056620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</w:t>
      </w:r>
      <w:r w:rsidR="007510B2">
        <w:rPr>
          <w:rFonts w:ascii="Times New Roman" w:hAnsi="Times New Roman"/>
          <w:b/>
          <w:color w:val="000000"/>
          <w:sz w:val="28"/>
          <w:lang w:val="ru-RU"/>
        </w:rPr>
        <w:t>ематическое планирование по немецкому языку  10</w:t>
      </w:r>
      <w:r w:rsidR="007510B2" w:rsidRPr="00412AE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proofErr w:type="gramStart"/>
      <w:r w:rsidR="007510B2" w:rsidRPr="00412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510B2">
        <w:rPr>
          <w:rFonts w:ascii="Times New Roman" w:hAnsi="Times New Roman"/>
          <w:b/>
          <w:color w:val="000000"/>
          <w:sz w:val="28"/>
          <w:lang w:val="ru-RU"/>
        </w:rPr>
        <w:t>,</w:t>
      </w:r>
      <w:proofErr w:type="gramEnd"/>
      <w:r w:rsidR="007510B2">
        <w:rPr>
          <w:rFonts w:ascii="Times New Roman" w:hAnsi="Times New Roman"/>
          <w:b/>
          <w:color w:val="000000"/>
          <w:sz w:val="28"/>
          <w:lang w:val="ru-RU"/>
        </w:rPr>
        <w:t xml:space="preserve"> автор </w:t>
      </w:r>
      <w:proofErr w:type="spellStart"/>
      <w:r w:rsidR="007510B2">
        <w:rPr>
          <w:rFonts w:ascii="Times New Roman" w:hAnsi="Times New Roman"/>
          <w:b/>
          <w:color w:val="000000"/>
          <w:sz w:val="28"/>
          <w:lang w:val="ru-RU"/>
        </w:rPr>
        <w:t>И.Л.Бим</w:t>
      </w:r>
      <w:proofErr w:type="spellEnd"/>
      <w:r w:rsidR="007510B2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B167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510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7510B2">
        <w:rPr>
          <w:rFonts w:ascii="Times New Roman" w:hAnsi="Times New Roman"/>
          <w:b/>
          <w:color w:val="000000"/>
          <w:sz w:val="28"/>
          <w:lang w:val="ru-RU"/>
        </w:rPr>
        <w:t>М.А.Лытаева</w:t>
      </w:r>
      <w:proofErr w:type="spellEnd"/>
    </w:p>
    <w:p w:rsidR="007510B2" w:rsidRPr="00412AE0" w:rsidRDefault="007510B2" w:rsidP="007510B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(3 часа в неделю – 102 часа)</w:t>
      </w:r>
    </w:p>
    <w:p w:rsidR="007510B2" w:rsidRPr="007510B2" w:rsidRDefault="007510B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1"/>
        <w:gridCol w:w="3556"/>
        <w:gridCol w:w="1102"/>
        <w:gridCol w:w="1841"/>
        <w:gridCol w:w="1910"/>
        <w:gridCol w:w="4890"/>
      </w:tblGrid>
      <w:tr w:rsidR="00E40F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FDB" w:rsidRDefault="00820BF3" w:rsidP="00B167B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FDB" w:rsidRDefault="00E40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FDB" w:rsidRDefault="00E40F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FDB" w:rsidRDefault="00E40FDB"/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5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https://resh.edu.ru/subject/lesson/5524/start/287481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6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https://resh.edu.ru/subject/lesson/5652/start/302047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7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https://resh.edu.ru/subject/lesson/5657/start/295381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41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8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https://resh.edu.ru/subject/lesson/4673/start/302737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9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https://resh.edu.ru/subject/lesson/3924/start/72043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10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https://resh.edu.ru/subject/lesson/4847/start/210458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/>
        </w:tc>
      </w:tr>
    </w:tbl>
    <w:p w:rsidR="00E40FDB" w:rsidRDefault="00E40FDB">
      <w:pPr>
        <w:sectPr w:rsidR="00E40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ED" w:rsidRDefault="004B40ED" w:rsidP="004B40E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 по немецкому языку  11</w:t>
      </w:r>
      <w:r w:rsidRPr="00412AE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proofErr w:type="gramStart"/>
      <w:r w:rsidRPr="00412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автор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И.Л.Бим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, 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М.А.Лытаева</w:t>
      </w:r>
      <w:proofErr w:type="spellEnd"/>
    </w:p>
    <w:p w:rsidR="004B40ED" w:rsidRPr="00412AE0" w:rsidRDefault="004B40ED" w:rsidP="004B40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(3 часа в неделю – 102 часа)</w:t>
      </w:r>
    </w:p>
    <w:p w:rsidR="00E40FDB" w:rsidRPr="004B40ED" w:rsidRDefault="00E40FDB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1"/>
        <w:gridCol w:w="3556"/>
        <w:gridCol w:w="1102"/>
        <w:gridCol w:w="1841"/>
        <w:gridCol w:w="1910"/>
        <w:gridCol w:w="4890"/>
      </w:tblGrid>
      <w:tr w:rsidR="00E40F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FDB" w:rsidRDefault="00820BF3" w:rsidP="00B167B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FDB" w:rsidRDefault="00E40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FDB" w:rsidRDefault="00E40F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DB" w:rsidRDefault="00E40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FDB" w:rsidRDefault="00E40FDB"/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11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https://resh.edu.ru/subject/lesson/5654/start/209931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12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https://resh.edu.ru/subject/lesson/5656/start/295350</w:t>
              </w:r>
            </w:hyperlink>
            <w:r w:rsidR="0082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https://resh.edu.ru/subject/lesson/4861/start/287698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14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https://resh.edu.ru/subject/lesson/3969/start/210303</w:t>
              </w:r>
            </w:hyperlink>
            <w:r w:rsidR="0082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https://resh.edu.ru/subject/lesson/6325/start/210365</w:t>
              </w:r>
            </w:hyperlink>
            <w:r w:rsidR="0082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https://resh.edu.ru/subject/lesson/6324/start/299840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17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https://resh.edu.ru/subject/lesson/5659/start/294607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18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https://resh.edu.ru/subject/lesson/4083/start/23754</w:t>
              </w:r>
            </w:hyperlink>
            <w:r w:rsidR="0082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https://resh.edu.ru/subject/lesson/4094/start/209962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20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https://resh.edu.ru/subject/lesson/4106/start/210086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21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https://resh.edu.ru/subject/lesson/5637/start/285935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BE3441">
            <w:pPr>
              <w:spacing w:after="0"/>
              <w:ind w:left="135"/>
            </w:pPr>
            <w:hyperlink r:id="rId22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https://resh.edu.ru/subject/lesson/4068/start/23176</w:t>
              </w:r>
            </w:hyperlink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>
            <w:pPr>
              <w:spacing w:after="0"/>
              <w:ind w:left="135"/>
            </w:pPr>
          </w:p>
        </w:tc>
      </w:tr>
      <w:tr w:rsidR="00E40F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FDB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0FDB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0FDB" w:rsidRDefault="00E40FDB"/>
        </w:tc>
      </w:tr>
    </w:tbl>
    <w:p w:rsidR="00E40FDB" w:rsidRDefault="00E40FDB">
      <w:pPr>
        <w:sectPr w:rsidR="00E40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FDB" w:rsidRPr="007510B2" w:rsidRDefault="007510B2" w:rsidP="007510B2">
      <w:pPr>
        <w:spacing w:after="0"/>
        <w:rPr>
          <w:lang w:val="ru-RU"/>
        </w:rPr>
      </w:pPr>
      <w:bookmarkStart w:id="11" w:name="block-40566207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Календарно-тематическое планирование </w:t>
      </w:r>
      <w:r w:rsidR="004B40ED">
        <w:rPr>
          <w:rFonts w:ascii="Times New Roman" w:hAnsi="Times New Roman"/>
          <w:b/>
          <w:color w:val="000000"/>
          <w:sz w:val="28"/>
          <w:lang w:val="ru-RU"/>
        </w:rPr>
        <w:t xml:space="preserve"> по немецкому языку </w:t>
      </w:r>
      <w:r w:rsidRPr="004B40ED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820BF3" w:rsidRPr="007510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0FDB" w:rsidRPr="004B40ED" w:rsidRDefault="00820BF3">
      <w:pPr>
        <w:spacing w:after="0"/>
        <w:ind w:left="120"/>
        <w:rPr>
          <w:lang w:val="ru-RU"/>
        </w:rPr>
      </w:pPr>
      <w:r w:rsidRPr="007510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9"/>
        <w:gridCol w:w="2890"/>
        <w:gridCol w:w="1067"/>
        <w:gridCol w:w="1560"/>
        <w:gridCol w:w="1984"/>
        <w:gridCol w:w="1276"/>
        <w:gridCol w:w="14"/>
        <w:gridCol w:w="15"/>
        <w:gridCol w:w="15"/>
        <w:gridCol w:w="15"/>
        <w:gridCol w:w="15"/>
        <w:gridCol w:w="68"/>
        <w:gridCol w:w="1275"/>
        <w:gridCol w:w="3168"/>
      </w:tblGrid>
      <w:tr w:rsidR="00820BF3" w:rsidTr="004B40ED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BF3" w:rsidRDefault="00820BF3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BF3" w:rsidRDefault="00820BF3">
            <w:pPr>
              <w:spacing w:after="0"/>
              <w:ind w:left="135"/>
            </w:pPr>
          </w:p>
        </w:tc>
        <w:tc>
          <w:tcPr>
            <w:tcW w:w="4611" w:type="dxa"/>
            <w:gridSpan w:val="3"/>
            <w:tcMar>
              <w:top w:w="50" w:type="dxa"/>
              <w:left w:w="100" w:type="dxa"/>
            </w:tcMar>
            <w:vAlign w:val="center"/>
          </w:tcPr>
          <w:p w:rsidR="00820BF3" w:rsidRDefault="00820BF3" w:rsidP="00820BF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Default="00820BF3" w:rsidP="00820BF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BF3" w:rsidRDefault="00820BF3" w:rsidP="00820BF3">
            <w:pPr>
              <w:spacing w:after="0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F3" w:rsidRDefault="00820BF3" w:rsidP="00820BF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F3" w:rsidRDefault="00820BF3"/>
        </w:tc>
        <w:tc>
          <w:tcPr>
            <w:tcW w:w="2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F3" w:rsidRDefault="00820BF3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BF3" w:rsidRDefault="00820BF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 w:rsidP="00820B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BF3" w:rsidRDefault="00820BF3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BF3" w:rsidRDefault="00820BF3">
            <w:pPr>
              <w:spacing w:after="0"/>
              <w:ind w:left="135"/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20BF3" w:rsidRPr="00B167BD" w:rsidRDefault="00B167BD" w:rsidP="00820BF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6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20BF3" w:rsidRPr="00B167BD" w:rsidRDefault="00B167BD" w:rsidP="00820BF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6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F3" w:rsidRDefault="00820BF3"/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 w:rsidP="004B40E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03.09.2024г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(сбалансированное питание)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BE3441">
            <w:pPr>
              <w:spacing w:after="0"/>
              <w:ind w:left="135"/>
            </w:pPr>
            <w:hyperlink r:id="rId23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https://resh.edu.ru/subject/lesson/5656/start/295350</w:t>
              </w:r>
            </w:hyperlink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BE3441">
            <w:pPr>
              <w:spacing w:after="0"/>
              <w:ind w:left="135"/>
            </w:pPr>
            <w:hyperlink r:id="rId24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https://resh.edu.ru/subject/lesson/4861/start/287698</w:t>
              </w:r>
            </w:hyperlink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BE3441">
            <w:pPr>
              <w:spacing w:after="0"/>
              <w:ind w:left="135"/>
            </w:pPr>
            <w:hyperlink r:id="rId25">
              <w:r w:rsidR="00820BF3">
                <w:rPr>
                  <w:rFonts w:ascii="Times New Roman" w:hAnsi="Times New Roman"/>
                  <w:color w:val="0000FF"/>
                  <w:u w:val="single"/>
                </w:rPr>
                <w:t>https://resh.edu.ru/subject/lesson/5524/start/287481</w:t>
              </w:r>
            </w:hyperlink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Pr="00820BF3" w:rsidRDefault="00820BF3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820BF3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BF3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20BF3" w:rsidRDefault="00820BF3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BF3" w:rsidRDefault="00820BF3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4B40ED" w:rsidRDefault="004B40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26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https://resh.edu.ru/subject/lesson/3969/start/210303</w:t>
              </w:r>
            </w:hyperlink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(роль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иностранного языка в планах на будущее)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27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https://resh.edu.ru/subject/lesson/5652/start/30204</w:t>
              </w:r>
            </w:hyperlink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 (музыка)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 w:rsidP="00FB78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09.01.2025 г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FB78F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28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https://resh.edu.ru/subject/lesson/5653/start/209714</w:t>
              </w:r>
            </w:hyperlink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29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https://resh.edu.ru/subject/lesson/5636/start/209590</w:t>
              </w:r>
            </w:hyperlink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30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https://resh.edu.ru/subject/lesson/4673/start/302737</w:t>
              </w:r>
            </w:hyperlink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31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https://resh.edu.ru/subject/lesson/6326/start/210148</w:t>
              </w:r>
            </w:hyperlink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32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https://resh.edu.ru/subject/lesson/3947/start/86949</w:t>
              </w:r>
            </w:hyperlink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403" w:type="dxa"/>
            <w:gridSpan w:val="6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403" w:type="dxa"/>
            <w:gridSpan w:val="6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и последствия (современные средства связи (планшет)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403" w:type="dxa"/>
            <w:gridSpan w:val="6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33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https://resh.edu.ru/subject/lesson/3924/start/72043</w:t>
              </w:r>
            </w:hyperlink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34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https://resh.edu.ru/subject/lesson/3924/start/72043</w:t>
              </w:r>
            </w:hyperlink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BE3441">
            <w:pPr>
              <w:spacing w:after="0"/>
              <w:ind w:left="135"/>
            </w:pPr>
            <w:hyperlink r:id="rId35">
              <w:r w:rsidR="004476DF">
                <w:rPr>
                  <w:rFonts w:ascii="Times New Roman" w:hAnsi="Times New Roman"/>
                  <w:color w:val="0000FF"/>
                  <w:u w:val="single"/>
                </w:rPr>
                <w:t>https://resh.edu.ru/subject/lesson/3924/start/72043</w:t>
              </w:r>
            </w:hyperlink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Достопримечательности)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proofErr w:type="gramStart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(географическое положение родной страны.</w:t>
            </w:r>
            <w:proofErr w:type="gramEnd"/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(регионы России)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358" w:type="dxa"/>
            <w:gridSpan w:val="3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358" w:type="dxa"/>
            <w:gridSpan w:val="3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358" w:type="dxa"/>
            <w:gridSpan w:val="3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358" w:type="dxa"/>
            <w:gridSpan w:val="3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358" w:type="dxa"/>
            <w:gridSpan w:val="3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языка, их вклад в науку и мировую культуру (писатели и поэты)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358" w:type="dxa"/>
            <w:gridSpan w:val="3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языка, их вклад в науку и мировую культуру (художники)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FB78FD" w:rsidRDefault="00FB78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  <w:vAlign w:val="center"/>
          </w:tcPr>
          <w:p w:rsidR="004476DF" w:rsidRDefault="004476DF">
            <w:pPr>
              <w:spacing w:after="0"/>
              <w:ind w:left="135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</w:pPr>
          </w:p>
        </w:tc>
      </w:tr>
      <w:tr w:rsidR="004476DF" w:rsidTr="004B40ED">
        <w:trPr>
          <w:trHeight w:val="144"/>
          <w:tblCellSpacing w:w="20" w:type="nil"/>
        </w:trPr>
        <w:tc>
          <w:tcPr>
            <w:tcW w:w="3569" w:type="dxa"/>
            <w:gridSpan w:val="2"/>
            <w:tcMar>
              <w:top w:w="50" w:type="dxa"/>
              <w:left w:w="100" w:type="dxa"/>
            </w:tcMar>
            <w:vAlign w:val="center"/>
          </w:tcPr>
          <w:p w:rsidR="004476DF" w:rsidRPr="00820BF3" w:rsidRDefault="004476DF">
            <w:pPr>
              <w:spacing w:after="0"/>
              <w:ind w:left="135"/>
              <w:rPr>
                <w:lang w:val="ru-RU"/>
              </w:rPr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 w:rsidRPr="00820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76DF" w:rsidRDefault="00447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Default="004476DF"/>
        </w:tc>
        <w:tc>
          <w:tcPr>
            <w:tcW w:w="1388" w:type="dxa"/>
            <w:gridSpan w:val="5"/>
            <w:tcBorders>
              <w:left w:val="single" w:sz="4" w:space="0" w:color="auto"/>
            </w:tcBorders>
            <w:vAlign w:val="center"/>
          </w:tcPr>
          <w:p w:rsidR="004476DF" w:rsidRDefault="004476DF"/>
        </w:tc>
        <w:tc>
          <w:tcPr>
            <w:tcW w:w="3168" w:type="dxa"/>
            <w:tcBorders>
              <w:left w:val="single" w:sz="4" w:space="0" w:color="auto"/>
            </w:tcBorders>
            <w:vAlign w:val="center"/>
          </w:tcPr>
          <w:p w:rsidR="004476DF" w:rsidRDefault="004476DF"/>
        </w:tc>
      </w:tr>
    </w:tbl>
    <w:p w:rsidR="004476DF" w:rsidRDefault="004476DF"/>
    <w:p w:rsidR="004476DF" w:rsidRDefault="004476DF"/>
    <w:p w:rsidR="00E40FDB" w:rsidRDefault="00E40FDB">
      <w:pPr>
        <w:sectPr w:rsidR="00E40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FDB" w:rsidRDefault="00820B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12A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412AE0">
        <w:rPr>
          <w:rFonts w:ascii="Times New Roman" w:hAnsi="Times New Roman"/>
          <w:b/>
          <w:color w:val="000000"/>
          <w:sz w:val="28"/>
          <w:lang w:val="ru-RU"/>
        </w:rPr>
        <w:t xml:space="preserve">Календарно-тематическое планирование по немецкому языку  </w:t>
      </w:r>
      <w:r w:rsidRPr="00412AE0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proofErr w:type="gramStart"/>
      <w:r w:rsidRPr="00412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510B2">
        <w:rPr>
          <w:rFonts w:ascii="Times New Roman" w:hAnsi="Times New Roman"/>
          <w:b/>
          <w:color w:val="000000"/>
          <w:sz w:val="28"/>
          <w:lang w:val="ru-RU"/>
        </w:rPr>
        <w:t>,</w:t>
      </w:r>
      <w:proofErr w:type="gramEnd"/>
      <w:r w:rsidR="007510B2">
        <w:rPr>
          <w:rFonts w:ascii="Times New Roman" w:hAnsi="Times New Roman"/>
          <w:b/>
          <w:color w:val="000000"/>
          <w:sz w:val="28"/>
          <w:lang w:val="ru-RU"/>
        </w:rPr>
        <w:t xml:space="preserve"> автор </w:t>
      </w:r>
      <w:proofErr w:type="spellStart"/>
      <w:r w:rsidR="007510B2">
        <w:rPr>
          <w:rFonts w:ascii="Times New Roman" w:hAnsi="Times New Roman"/>
          <w:b/>
          <w:color w:val="000000"/>
          <w:sz w:val="28"/>
          <w:lang w:val="ru-RU"/>
        </w:rPr>
        <w:t>И.Л.Бим</w:t>
      </w:r>
      <w:proofErr w:type="spellEnd"/>
      <w:r w:rsidR="007510B2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proofErr w:type="spellStart"/>
      <w:r w:rsidR="007510B2">
        <w:rPr>
          <w:rFonts w:ascii="Times New Roman" w:hAnsi="Times New Roman"/>
          <w:b/>
          <w:color w:val="000000"/>
          <w:sz w:val="28"/>
          <w:lang w:val="ru-RU"/>
        </w:rPr>
        <w:t>М.А.Лытаева</w:t>
      </w:r>
      <w:proofErr w:type="spellEnd"/>
    </w:p>
    <w:p w:rsidR="007510B2" w:rsidRPr="00412AE0" w:rsidRDefault="007510B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(3 часа в неделю – 102 часа)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853"/>
        <w:gridCol w:w="975"/>
        <w:gridCol w:w="1417"/>
        <w:gridCol w:w="1559"/>
        <w:gridCol w:w="1701"/>
        <w:gridCol w:w="1701"/>
        <w:gridCol w:w="3167"/>
      </w:tblGrid>
      <w:tr w:rsidR="00E40FDB" w:rsidRPr="00C421B1" w:rsidTr="007510B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FDB" w:rsidRPr="00C421B1" w:rsidRDefault="00820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0FDB" w:rsidRPr="00C421B1" w:rsidRDefault="00E40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FDB" w:rsidRPr="00C421B1" w:rsidRDefault="00820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FDB" w:rsidRPr="00C421B1" w:rsidRDefault="00E40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Mar>
              <w:top w:w="50" w:type="dxa"/>
              <w:left w:w="100" w:type="dxa"/>
            </w:tcMar>
            <w:vAlign w:val="center"/>
          </w:tcPr>
          <w:p w:rsidR="00E40FDB" w:rsidRPr="00C421B1" w:rsidRDefault="00820BF3" w:rsidP="00751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0FDB" w:rsidRPr="00C421B1" w:rsidRDefault="00820BF3" w:rsidP="00B16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FDB" w:rsidRPr="00C421B1" w:rsidRDefault="00820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FDB" w:rsidRPr="00C421B1" w:rsidRDefault="00E40F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6DF" w:rsidRPr="00C421B1" w:rsidRDefault="0044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6DF" w:rsidRPr="00C421B1" w:rsidRDefault="0044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 w:rsidP="00751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2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476DF" w:rsidRPr="00C421B1" w:rsidRDefault="00B167BD" w:rsidP="004476D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476DF" w:rsidRPr="00C421B1" w:rsidRDefault="00B167BD" w:rsidP="004476D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6DF" w:rsidRPr="00C421B1" w:rsidRDefault="0044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 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 (мои друзья.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https://resh.edu.ru/subject/lesson/5654/start/209931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Контроль по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а[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внешность, черты лица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а[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https://resh.edu.ru/subject/lesson/4094/start/209962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https://resh.edu.ru/subject/lesson/4106/start/210086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школе. Проблемы и решения. Подготовка к выпускным экзаменам.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https://resh.edu.ru/subject/lesson/3969/start/210303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https://resh.edu.ru/subject/lesson/6325/start/210365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школе. Проблемы и решения. Подготовка к выпускным экзаменам.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экзаменов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https://resh.edu.ru/subject/lesson/6324/start/299840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Взаимоотношения в школе. Проблемы и решения. Подготовка к выпускным экзаменам.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сверстниками. Взаимоотношения в школе. Проблемы и решения. Подготовка к выпускным экзаменам.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смартфоны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(переписка с зарубежными сверстниками)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"Школьное образование, школьная жизнь. Переписка с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https://resh.edu.ru/subject/lesson/5659/start/294607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жизни общества)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C421B1" w:rsidRDefault="00C421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спорта в современной жизни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 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спорта в современной жизни.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экстремальный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спорта в современной жизни.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Туризм. Виды отдыха.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Туризм. Виды отдыха.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Экотуризм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Путешествия по России и зарубежным странам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иды отдыха. 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Туризм. Виды отдыха.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Путешествия по России и зарубежным странам.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Туризм. Виды отдыха.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Путешествия по России и зарубежным странам. Обобщение по 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Туризм. Виды отдыха.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Путешествия по России и зарубежным странам. Контроль по 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роблемы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Вселенная и человек. Природа. Проблемы экологии. Защита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окружающей среды. Проживание в городской/сельской местности.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https://resh.edu.ru/subject/lesson/4068/start/23176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местности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https://resh.edu.ru/subject/lesson/4083/start/23754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Проживание в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городской/сельской местности"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(перспективы.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изобретения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(регионы России)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https://resh.edu.ru/subject/lesson/5637/start/285935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остопримечательности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 (традиции и обычаи стран изучаемого языка)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https://resh.edu.ru/subject/lesson/4859/start/209827</w:t>
              </w:r>
            </w:hyperlink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языка, их вклад в науку и мировую культуру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языка, их вклад в науку и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мировую культуру (государственные деятели)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 (подготовка и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проекта)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DF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4476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6DF" w:rsidRPr="00874066" w:rsidRDefault="0087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6DF" w:rsidRPr="00C421B1" w:rsidRDefault="004476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476DF" w:rsidRPr="00C421B1" w:rsidRDefault="00BE3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4476DF" w:rsidRPr="00C421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https://resh.edu.ru/subject/lesson/4847/start/210458</w:t>
              </w:r>
            </w:hyperlink>
          </w:p>
        </w:tc>
      </w:tr>
      <w:tr w:rsidR="003C561C" w:rsidRPr="00C421B1" w:rsidTr="007510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C561C" w:rsidRPr="00C421B1" w:rsidRDefault="003C56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C" w:rsidRPr="00C421B1" w:rsidTr="007510B2">
        <w:trPr>
          <w:trHeight w:val="144"/>
          <w:tblCellSpacing w:w="20" w:type="nil"/>
        </w:trPr>
        <w:tc>
          <w:tcPr>
            <w:tcW w:w="3520" w:type="dxa"/>
            <w:gridSpan w:val="2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561C" w:rsidRPr="00C421B1" w:rsidRDefault="003C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gridSpan w:val="2"/>
            <w:tcBorders>
              <w:left w:val="single" w:sz="4" w:space="0" w:color="auto"/>
            </w:tcBorders>
            <w:vAlign w:val="center"/>
          </w:tcPr>
          <w:p w:rsidR="003C561C" w:rsidRPr="00C421B1" w:rsidRDefault="003C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6DF" w:rsidRPr="00C421B1" w:rsidRDefault="004476DF">
      <w:pPr>
        <w:rPr>
          <w:rFonts w:ascii="Times New Roman" w:hAnsi="Times New Roman" w:cs="Times New Roman"/>
          <w:sz w:val="24"/>
          <w:szCs w:val="24"/>
        </w:rPr>
      </w:pPr>
    </w:p>
    <w:p w:rsidR="004476DF" w:rsidRPr="00C421B1" w:rsidRDefault="004476DF">
      <w:pPr>
        <w:rPr>
          <w:rFonts w:ascii="Times New Roman" w:hAnsi="Times New Roman" w:cs="Times New Roman"/>
          <w:sz w:val="24"/>
          <w:szCs w:val="24"/>
        </w:rPr>
      </w:pPr>
    </w:p>
    <w:p w:rsidR="004476DF" w:rsidRPr="00C421B1" w:rsidRDefault="004476DF">
      <w:pPr>
        <w:rPr>
          <w:rFonts w:ascii="Times New Roman" w:hAnsi="Times New Roman" w:cs="Times New Roman"/>
          <w:sz w:val="24"/>
          <w:szCs w:val="24"/>
        </w:rPr>
      </w:pPr>
    </w:p>
    <w:p w:rsidR="00E40FDB" w:rsidRDefault="00E40FDB">
      <w:pPr>
        <w:sectPr w:rsidR="00E40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FDB" w:rsidRPr="007510B2" w:rsidRDefault="00820BF3">
      <w:pPr>
        <w:spacing w:after="0"/>
        <w:ind w:left="120"/>
        <w:rPr>
          <w:lang w:val="ru-RU"/>
        </w:rPr>
      </w:pPr>
      <w:bookmarkStart w:id="12" w:name="block-40566210"/>
      <w:bookmarkEnd w:id="11"/>
      <w:r w:rsidRPr="007510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0FDB" w:rsidRDefault="00820B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0FDB" w:rsidRPr="00820BF3" w:rsidRDefault="00820BF3">
      <w:pPr>
        <w:spacing w:after="0" w:line="480" w:lineRule="auto"/>
        <w:ind w:left="120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r w:rsidRPr="00820BF3">
        <w:rPr>
          <w:sz w:val="28"/>
          <w:lang w:val="ru-RU"/>
        </w:rPr>
        <w:br/>
      </w:r>
      <w:bookmarkStart w:id="13" w:name="e59ed0d7-f497-42c7-bf53-33d9a540f1d8"/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bookmarkEnd w:id="13"/>
    </w:p>
    <w:p w:rsidR="00E40FDB" w:rsidRPr="00820BF3" w:rsidRDefault="00820BF3">
      <w:pPr>
        <w:spacing w:after="0" w:line="480" w:lineRule="auto"/>
        <w:ind w:left="120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Учебно-методический комплект: Литература для преподавателя: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Немецкий язык. Рабочие программы. Предметная линия учебников "Немецкий язык"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</w:rPr>
        <w:t>Deutsch</w:t>
      </w:r>
      <w:r w:rsidRPr="00820BF3">
        <w:rPr>
          <w:rFonts w:ascii="Times New Roman" w:hAnsi="Times New Roman"/>
          <w:color w:val="000000"/>
          <w:sz w:val="28"/>
          <w:lang w:val="ru-RU"/>
        </w:rPr>
        <w:t>»10-11 классы;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учебники для 10-11 классов «Немецкий язык»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Садомова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Л.В.,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М.А – М.: Просвещение;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рабочие тетради для 10-11 классов;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книги для учителя к УМК «Немецкий язык» для 10-11 классов;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для занятий в классе;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сборник контрольных заданий;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Немецкий язык. Диагностические материалы. 10-11 классы;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Немецкий язык. Единый государственный экзамен. Тренировочные задания. </w:t>
      </w:r>
      <w:r w:rsidRPr="00412AE0">
        <w:rPr>
          <w:rFonts w:ascii="Times New Roman" w:hAnsi="Times New Roman"/>
          <w:color w:val="000000"/>
          <w:sz w:val="28"/>
          <w:lang w:val="ru-RU"/>
        </w:rPr>
        <w:t>10-11 классы.</w:t>
      </w:r>
      <w:r w:rsidRPr="00412AE0">
        <w:rPr>
          <w:sz w:val="28"/>
          <w:lang w:val="ru-RU"/>
        </w:rPr>
        <w:br/>
      </w:r>
      <w:r w:rsidRPr="00412AE0">
        <w:rPr>
          <w:sz w:val="28"/>
          <w:lang w:val="ru-RU"/>
        </w:rPr>
        <w:br/>
      </w:r>
      <w:r w:rsidRPr="00412A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0BF3">
        <w:rPr>
          <w:rFonts w:ascii="Times New Roman" w:hAnsi="Times New Roman"/>
          <w:color w:val="000000"/>
          <w:sz w:val="28"/>
          <w:lang w:val="ru-RU"/>
        </w:rPr>
        <w:t>Литература для учащихся: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учебники для 10-11 классов «Немецкий язык»;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рабочие тетради для 10-11 классов;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для самостоятельных занятий дома.</w:t>
      </w:r>
      <w:r w:rsidRPr="00820BF3">
        <w:rPr>
          <w:sz w:val="28"/>
          <w:lang w:val="ru-RU"/>
        </w:rPr>
        <w:br/>
      </w:r>
      <w:bookmarkStart w:id="14" w:name="dbe9984a-ada7-4b8e-bbc8-fed15e6f8df1"/>
      <w:bookmarkEnd w:id="14"/>
    </w:p>
    <w:p w:rsidR="00E40FDB" w:rsidRPr="00820BF3" w:rsidRDefault="00E40FDB">
      <w:pPr>
        <w:spacing w:after="0"/>
        <w:ind w:left="120"/>
        <w:rPr>
          <w:lang w:val="ru-RU"/>
        </w:rPr>
      </w:pPr>
    </w:p>
    <w:p w:rsidR="00E40FDB" w:rsidRPr="00820BF3" w:rsidRDefault="00820BF3">
      <w:pPr>
        <w:spacing w:after="0" w:line="480" w:lineRule="auto"/>
        <w:ind w:left="120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0FDB" w:rsidRDefault="00820BF3">
      <w:pPr>
        <w:spacing w:after="0" w:line="480" w:lineRule="auto"/>
        <w:ind w:left="120"/>
      </w:pPr>
      <w:r w:rsidRPr="00820BF3">
        <w:rPr>
          <w:rFonts w:ascii="Times New Roman" w:hAnsi="Times New Roman"/>
          <w:color w:val="000000"/>
          <w:sz w:val="28"/>
          <w:lang w:val="ru-RU"/>
        </w:rPr>
        <w:t>• Немецкий язык. Рабочие программы. Предметная линия учебников "Немецкий язык"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</w:rPr>
        <w:t>Deutsch</w:t>
      </w:r>
      <w:r w:rsidRPr="00820BF3">
        <w:rPr>
          <w:rFonts w:ascii="Times New Roman" w:hAnsi="Times New Roman"/>
          <w:color w:val="000000"/>
          <w:sz w:val="28"/>
          <w:lang w:val="ru-RU"/>
        </w:rPr>
        <w:t>»10-11 классы;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учебники для 10-11 классов «Немецкий язык»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Садомова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Л.В.,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М.А – М.: Просвещение;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рабочие тетради для 10-11 классов;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книги для учителя к УМК «Немецкий язык» для 10-11 классов;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820BF3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 xml:space="preserve"> для занятий в классе;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сборник контрольных заданий;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Немецкий язык. Диагностические материалы. 10-11 классы;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Немецкий язык. Единый государственный экзамен. Тренировочные задания. </w:t>
      </w:r>
      <w:r>
        <w:rPr>
          <w:rFonts w:ascii="Times New Roman" w:hAnsi="Times New Roman"/>
          <w:color w:val="000000"/>
          <w:sz w:val="28"/>
        </w:rPr>
        <w:t xml:space="preserve">10-11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sz w:val="28"/>
        </w:rPr>
        <w:br/>
      </w:r>
      <w:bookmarkStart w:id="15" w:name="9c147f72-d66f-4eec-92d7-c300af020068"/>
      <w:bookmarkEnd w:id="15"/>
    </w:p>
    <w:p w:rsidR="00E40FDB" w:rsidRDefault="00E40FDB">
      <w:pPr>
        <w:spacing w:after="0"/>
        <w:ind w:left="120"/>
      </w:pPr>
    </w:p>
    <w:p w:rsidR="00E40FDB" w:rsidRPr="00820BF3" w:rsidRDefault="00820BF3">
      <w:pPr>
        <w:spacing w:after="0" w:line="480" w:lineRule="auto"/>
        <w:ind w:left="120"/>
        <w:rPr>
          <w:lang w:val="ru-RU"/>
        </w:rPr>
      </w:pPr>
      <w:r w:rsidRPr="00820B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0FDB" w:rsidRPr="00820BF3" w:rsidRDefault="00820BF3">
      <w:pPr>
        <w:spacing w:after="0" w:line="480" w:lineRule="auto"/>
        <w:ind w:left="120"/>
        <w:rPr>
          <w:lang w:val="ru-RU"/>
        </w:rPr>
      </w:pPr>
      <w:r w:rsidRPr="00820BF3">
        <w:rPr>
          <w:rFonts w:ascii="Times New Roman" w:hAnsi="Times New Roman"/>
          <w:color w:val="000000"/>
          <w:sz w:val="28"/>
          <w:lang w:val="ru-RU"/>
        </w:rPr>
        <w:t>Технические средства обучения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Компьютер и проектор;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CD</w:t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диски к урокам.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gramStart"/>
      <w:r w:rsidRPr="00820BF3">
        <w:rPr>
          <w:rFonts w:ascii="Times New Roman" w:hAnsi="Times New Roman"/>
          <w:color w:val="000000"/>
          <w:sz w:val="28"/>
          <w:lang w:val="ru-RU"/>
        </w:rPr>
        <w:t>Интернет-страница курса (</w:t>
      </w:r>
      <w:r>
        <w:rPr>
          <w:rFonts w:ascii="Times New Roman" w:hAnsi="Times New Roman"/>
          <w:color w:val="000000"/>
          <w:sz w:val="28"/>
        </w:rPr>
        <w:t>https</w:t>
      </w:r>
      <w:r w:rsidRPr="00820B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820BF3">
        <w:rPr>
          <w:rFonts w:ascii="Times New Roman" w:hAnsi="Times New Roman"/>
          <w:color w:val="000000"/>
          <w:sz w:val="28"/>
          <w:lang w:val="ru-RU"/>
        </w:rPr>
        <w:t>/21810) Предметные Интернет-ресурсы: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20B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marinasakratova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20B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studygerman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20B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deutschdoma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sajt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uchitelej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nemeckogo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yazyka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20B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deutsch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uni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20B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tivi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fernsehen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jonalu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start</w:t>
      </w:r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20B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startdeutsch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20B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0BF3">
        <w:rPr>
          <w:sz w:val="28"/>
          <w:lang w:val="ru-RU"/>
        </w:rPr>
        <w:br/>
      </w:r>
      <w:r w:rsidRPr="00820BF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20B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germanlang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web</w:t>
      </w:r>
      <w:r w:rsidRPr="00820BF3">
        <w:rPr>
          <w:rFonts w:ascii="Times New Roman" w:hAnsi="Times New Roman"/>
          <w:color w:val="000000"/>
          <w:sz w:val="28"/>
          <w:lang w:val="ru-RU"/>
        </w:rPr>
        <w:t>-3.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useful</w:t>
      </w:r>
      <w:r w:rsidRPr="00820B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portals</w:t>
      </w:r>
      <w:r w:rsidRPr="00820BF3">
        <w:rPr>
          <w:sz w:val="28"/>
          <w:lang w:val="ru-RU"/>
        </w:rPr>
        <w:br/>
      </w:r>
      <w:bookmarkStart w:id="16" w:name="a3c02dc5-a4d8-4dbe-95c3-05c52d8688fd"/>
      <w:bookmarkEnd w:id="16"/>
      <w:proofErr w:type="gramEnd"/>
    </w:p>
    <w:p w:rsidR="00E40FDB" w:rsidRPr="00820BF3" w:rsidRDefault="00E40FDB">
      <w:pPr>
        <w:rPr>
          <w:lang w:val="ru-RU"/>
        </w:rPr>
        <w:sectPr w:rsidR="00E40FDB" w:rsidRPr="00820BF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20BF3" w:rsidRPr="00820BF3" w:rsidRDefault="00820BF3">
      <w:pPr>
        <w:rPr>
          <w:lang w:val="ru-RU"/>
        </w:rPr>
      </w:pPr>
    </w:p>
    <w:sectPr w:rsidR="00820BF3" w:rsidRPr="00820BF3" w:rsidSect="00E40F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E41"/>
    <w:multiLevelType w:val="multilevel"/>
    <w:tmpl w:val="E73EC0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27905"/>
    <w:multiLevelType w:val="multilevel"/>
    <w:tmpl w:val="040C9B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E7305"/>
    <w:multiLevelType w:val="multilevel"/>
    <w:tmpl w:val="8A94EB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2223B"/>
    <w:multiLevelType w:val="multilevel"/>
    <w:tmpl w:val="E6D891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A93EAF"/>
    <w:multiLevelType w:val="multilevel"/>
    <w:tmpl w:val="E3BA0A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D26B8"/>
    <w:multiLevelType w:val="multilevel"/>
    <w:tmpl w:val="79C287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445AF"/>
    <w:multiLevelType w:val="multilevel"/>
    <w:tmpl w:val="0FFA70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FDB"/>
    <w:rsid w:val="001B6AE6"/>
    <w:rsid w:val="00267532"/>
    <w:rsid w:val="003744DF"/>
    <w:rsid w:val="00377346"/>
    <w:rsid w:val="003C561C"/>
    <w:rsid w:val="00412AE0"/>
    <w:rsid w:val="004476DF"/>
    <w:rsid w:val="004B40ED"/>
    <w:rsid w:val="005659A8"/>
    <w:rsid w:val="007510B2"/>
    <w:rsid w:val="007F28EC"/>
    <w:rsid w:val="00820BF3"/>
    <w:rsid w:val="00874066"/>
    <w:rsid w:val="008754AB"/>
    <w:rsid w:val="00B167BD"/>
    <w:rsid w:val="00BE3441"/>
    <w:rsid w:val="00C421B1"/>
    <w:rsid w:val="00E40FDB"/>
    <w:rsid w:val="00EC71AD"/>
    <w:rsid w:val="00F0282C"/>
    <w:rsid w:val="00FB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0F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861/start/287698" TargetMode="External"/><Relationship Id="rId18" Type="http://schemas.openxmlformats.org/officeDocument/2006/relationships/hyperlink" Target="https://resh.edu.ru/subject/lesson/4083/start/23754" TargetMode="External"/><Relationship Id="rId26" Type="http://schemas.openxmlformats.org/officeDocument/2006/relationships/hyperlink" Target="https://resh.edu.ru/subject/lesson/3969/start/210303" TargetMode="External"/><Relationship Id="rId39" Type="http://schemas.openxmlformats.org/officeDocument/2006/relationships/hyperlink" Target="https://resh.edu.ru/subject/lesson/3969/start/2103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637/start/285935" TargetMode="External"/><Relationship Id="rId34" Type="http://schemas.openxmlformats.org/officeDocument/2006/relationships/hyperlink" Target="https://resh.edu.ru/subject/lesson/3924/start/72043" TargetMode="External"/><Relationship Id="rId42" Type="http://schemas.openxmlformats.org/officeDocument/2006/relationships/hyperlink" Target="https://resh.edu.ru/subject/lesson/5659/start/294607" TargetMode="External"/><Relationship Id="rId47" Type="http://schemas.openxmlformats.org/officeDocument/2006/relationships/hyperlink" Target="https://resh.edu.ru/subject/lesson/4847/start/210458" TargetMode="External"/><Relationship Id="rId7" Type="http://schemas.openxmlformats.org/officeDocument/2006/relationships/hyperlink" Target="https://resh.edu.ru/subject/lesson/5657/start/295381" TargetMode="External"/><Relationship Id="rId12" Type="http://schemas.openxmlformats.org/officeDocument/2006/relationships/hyperlink" Target="https://resh.edu.ru/subject/lesson/5656/start/295350" TargetMode="External"/><Relationship Id="rId17" Type="http://schemas.openxmlformats.org/officeDocument/2006/relationships/hyperlink" Target="https://resh.edu.ru/subject/lesson/5659/start/294607" TargetMode="External"/><Relationship Id="rId25" Type="http://schemas.openxmlformats.org/officeDocument/2006/relationships/hyperlink" Target="https://resh.edu.ru/subject/lesson/5524/start/287481" TargetMode="External"/><Relationship Id="rId33" Type="http://schemas.openxmlformats.org/officeDocument/2006/relationships/hyperlink" Target="https://resh.edu.ru/subject/lesson/3924/start/72043" TargetMode="External"/><Relationship Id="rId38" Type="http://schemas.openxmlformats.org/officeDocument/2006/relationships/hyperlink" Target="https://resh.edu.ru/subject/lesson/4106/start/210086" TargetMode="External"/><Relationship Id="rId46" Type="http://schemas.openxmlformats.org/officeDocument/2006/relationships/hyperlink" Target="https://resh.edu.ru/subject/lesson/4859/start/2098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324/start/299840" TargetMode="External"/><Relationship Id="rId20" Type="http://schemas.openxmlformats.org/officeDocument/2006/relationships/hyperlink" Target="https://resh.edu.ru/subject/lesson/4106/start/210086" TargetMode="External"/><Relationship Id="rId29" Type="http://schemas.openxmlformats.org/officeDocument/2006/relationships/hyperlink" Target="https://resh.edu.ru/subject/lesson/5636/start/209590" TargetMode="External"/><Relationship Id="rId41" Type="http://schemas.openxmlformats.org/officeDocument/2006/relationships/hyperlink" Target="https://resh.edu.ru/subject/lesson/6324/start/2998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52/start/302047" TargetMode="External"/><Relationship Id="rId11" Type="http://schemas.openxmlformats.org/officeDocument/2006/relationships/hyperlink" Target="https://resh.edu.ru/subject/lesson/5654/start/209931" TargetMode="External"/><Relationship Id="rId24" Type="http://schemas.openxmlformats.org/officeDocument/2006/relationships/hyperlink" Target="https://resh.edu.ru/subject/lesson/4861/start/287698" TargetMode="External"/><Relationship Id="rId32" Type="http://schemas.openxmlformats.org/officeDocument/2006/relationships/hyperlink" Target="https://resh.edu.ru/subject/lesson/3947/start/86949" TargetMode="External"/><Relationship Id="rId37" Type="http://schemas.openxmlformats.org/officeDocument/2006/relationships/hyperlink" Target="https://resh.edu.ru/subject/lesson/4094/start/209962" TargetMode="External"/><Relationship Id="rId40" Type="http://schemas.openxmlformats.org/officeDocument/2006/relationships/hyperlink" Target="https://resh.edu.ru/subject/lesson/6325/start/210365" TargetMode="External"/><Relationship Id="rId45" Type="http://schemas.openxmlformats.org/officeDocument/2006/relationships/hyperlink" Target="https://resh.edu.ru/subject/lesson/5637/start/285935" TargetMode="External"/><Relationship Id="rId5" Type="http://schemas.openxmlformats.org/officeDocument/2006/relationships/hyperlink" Target="https://resh.edu.ru/subject/lesson/5524/start/287481" TargetMode="External"/><Relationship Id="rId15" Type="http://schemas.openxmlformats.org/officeDocument/2006/relationships/hyperlink" Target="https://resh.edu.ru/subject/lesson/6325/start/210365" TargetMode="External"/><Relationship Id="rId23" Type="http://schemas.openxmlformats.org/officeDocument/2006/relationships/hyperlink" Target="https://resh.edu.ru/subject/lesson/5656/start/295350" TargetMode="External"/><Relationship Id="rId28" Type="http://schemas.openxmlformats.org/officeDocument/2006/relationships/hyperlink" Target="https://resh.edu.ru/subject/lesson/5653/start/209714" TargetMode="External"/><Relationship Id="rId36" Type="http://schemas.openxmlformats.org/officeDocument/2006/relationships/hyperlink" Target="https://resh.edu.ru/subject/lesson/5654/start/20993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4847/start/210458" TargetMode="External"/><Relationship Id="rId19" Type="http://schemas.openxmlformats.org/officeDocument/2006/relationships/hyperlink" Target="https://resh.edu.ru/subject/lesson/4094/start/209962" TargetMode="External"/><Relationship Id="rId31" Type="http://schemas.openxmlformats.org/officeDocument/2006/relationships/hyperlink" Target="https://resh.edu.ru/subject/lesson/6326/start/210148" TargetMode="External"/><Relationship Id="rId44" Type="http://schemas.openxmlformats.org/officeDocument/2006/relationships/hyperlink" Target="https://resh.edu.ru/subject/lesson/4083/start/23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24/start/72043" TargetMode="External"/><Relationship Id="rId14" Type="http://schemas.openxmlformats.org/officeDocument/2006/relationships/hyperlink" Target="https://resh.edu.ru/subject/lesson/3969/start/210303" TargetMode="External"/><Relationship Id="rId22" Type="http://schemas.openxmlformats.org/officeDocument/2006/relationships/hyperlink" Target="https://resh.edu.ru/subject/lesson/4068/start/23176" TargetMode="External"/><Relationship Id="rId27" Type="http://schemas.openxmlformats.org/officeDocument/2006/relationships/hyperlink" Target="https://resh.edu.ru/subject/lesson/5652/start/30204" TargetMode="External"/><Relationship Id="rId30" Type="http://schemas.openxmlformats.org/officeDocument/2006/relationships/hyperlink" Target="https://resh.edu.ru/subject/lesson/4673/start/302737" TargetMode="External"/><Relationship Id="rId35" Type="http://schemas.openxmlformats.org/officeDocument/2006/relationships/hyperlink" Target="https://resh.edu.ru/subject/lesson/3924/start/72043" TargetMode="External"/><Relationship Id="rId43" Type="http://schemas.openxmlformats.org/officeDocument/2006/relationships/hyperlink" Target="https://resh.edu.ru/subject/lesson/4068/start/2317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lesson/4673/start/302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17284</Words>
  <Characters>98522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11</cp:revision>
  <dcterms:created xsi:type="dcterms:W3CDTF">2024-09-04T17:19:00Z</dcterms:created>
  <dcterms:modified xsi:type="dcterms:W3CDTF">2024-09-10T18:08:00Z</dcterms:modified>
</cp:coreProperties>
</file>