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13" w:rsidRPr="00E73E13" w:rsidRDefault="00E73E13" w:rsidP="00E73E1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block-504656"/>
      <w:r w:rsidRPr="00E73E13">
        <w:rPr>
          <w:rFonts w:ascii="Times New Roman" w:eastAsia="Calibri" w:hAnsi="Times New Roman" w:cs="Times New Roman"/>
          <w:sz w:val="28"/>
          <w:szCs w:val="28"/>
          <w:lang w:val="ru-RU"/>
        </w:rPr>
        <w:t>МИНИСТЕРСТВО ПРОСВЕЩЕНИЯ РОССИЙСКОЙ ФЕДЕРАЦИИ</w:t>
      </w:r>
    </w:p>
    <w:p w:rsidR="00E73E13" w:rsidRPr="00E73E13" w:rsidRDefault="00E73E13" w:rsidP="00E73E1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3E13">
        <w:rPr>
          <w:rFonts w:ascii="Times New Roman" w:eastAsia="Calibri" w:hAnsi="Times New Roman" w:cs="Times New Roman"/>
          <w:sz w:val="28"/>
          <w:szCs w:val="28"/>
          <w:lang w:val="ru-RU"/>
        </w:rPr>
        <w:t>Министерство образования и науки Курской области</w:t>
      </w:r>
    </w:p>
    <w:p w:rsidR="00E73E13" w:rsidRPr="00E73E13" w:rsidRDefault="00E73E13" w:rsidP="00E73E1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3E13"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Муниципальное образование «Большесолдатский район»</w:t>
      </w:r>
    </w:p>
    <w:p w:rsidR="00E73E13" w:rsidRPr="00E73E13" w:rsidRDefault="00E73E13" w:rsidP="00E73E1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73E13">
        <w:rPr>
          <w:rFonts w:ascii="Times New Roman" w:eastAsia="Calibri" w:hAnsi="Times New Roman" w:cs="Times New Roman"/>
          <w:sz w:val="28"/>
          <w:szCs w:val="28"/>
          <w:lang w:val="ru-RU"/>
        </w:rPr>
        <w:t>МКОУ «Мало-Каменская средняя общеобразовательная школа»</w:t>
      </w:r>
    </w:p>
    <w:p w:rsidR="00E73E13" w:rsidRPr="00E73E13" w:rsidRDefault="00E73E13" w:rsidP="00E73E1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73E13" w:rsidRPr="00E73E13" w:rsidRDefault="00E73E13" w:rsidP="00E73E1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73E13" w:rsidRPr="00E73E13" w:rsidRDefault="00E73E13" w:rsidP="00E73E1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11"/>
        <w:tblW w:w="99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402"/>
        <w:gridCol w:w="2869"/>
      </w:tblGrid>
      <w:tr w:rsidR="00E73E13" w:rsidRPr="00E73E13" w:rsidTr="0097667D">
        <w:tc>
          <w:tcPr>
            <w:tcW w:w="3686" w:type="dxa"/>
          </w:tcPr>
          <w:p w:rsidR="00E73E13" w:rsidRPr="00E73E13" w:rsidRDefault="00E73E13" w:rsidP="00E73E1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E73E13" w:rsidRPr="00E73E13" w:rsidRDefault="00E73E13" w:rsidP="00E73E1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13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методического объединения учителей предметов гуманитарного цикла</w:t>
            </w:r>
          </w:p>
          <w:p w:rsidR="00E73E13" w:rsidRPr="00E73E13" w:rsidRDefault="00E73E13" w:rsidP="00E73E1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13">
              <w:rPr>
                <w:rFonts w:ascii="Times New Roman" w:eastAsia="Calibri" w:hAnsi="Times New Roman" w:cs="Times New Roman"/>
                <w:sz w:val="24"/>
                <w:szCs w:val="24"/>
              </w:rPr>
              <w:t>«30» августа 2024  г.</w:t>
            </w:r>
          </w:p>
          <w:p w:rsidR="00E73E13" w:rsidRPr="00E73E13" w:rsidRDefault="00E73E13" w:rsidP="00E73E1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1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</w:t>
            </w:r>
          </w:p>
          <w:p w:rsidR="00E73E13" w:rsidRPr="00E73E13" w:rsidRDefault="00E73E13" w:rsidP="00E73E1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1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  <w:p w:rsidR="00E73E13" w:rsidRPr="00E73E13" w:rsidRDefault="00E73E13" w:rsidP="00E73E1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13">
              <w:rPr>
                <w:rFonts w:ascii="Times New Roman" w:eastAsia="Calibri" w:hAnsi="Times New Roman" w:cs="Times New Roman"/>
                <w:sz w:val="24"/>
                <w:szCs w:val="24"/>
              </w:rPr>
              <w:t>_________Подколзина Л. В.</w:t>
            </w:r>
          </w:p>
        </w:tc>
        <w:tc>
          <w:tcPr>
            <w:tcW w:w="3402" w:type="dxa"/>
          </w:tcPr>
          <w:p w:rsidR="00E73E13" w:rsidRPr="00E73E13" w:rsidRDefault="00E73E13" w:rsidP="00E73E1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13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E73E13" w:rsidRPr="00E73E13" w:rsidRDefault="00E73E13" w:rsidP="00E73E1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методического </w:t>
            </w:r>
          </w:p>
          <w:p w:rsidR="00E73E13" w:rsidRPr="00E73E13" w:rsidRDefault="00E73E13" w:rsidP="00E73E1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13">
              <w:rPr>
                <w:rFonts w:ascii="Times New Roman" w:eastAsia="Calibri" w:hAnsi="Times New Roman" w:cs="Times New Roman"/>
                <w:sz w:val="24"/>
                <w:szCs w:val="24"/>
              </w:rPr>
              <w:t>совета школы</w:t>
            </w:r>
          </w:p>
          <w:p w:rsidR="00E73E13" w:rsidRPr="00E73E13" w:rsidRDefault="00E73E13" w:rsidP="00E73E1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13">
              <w:rPr>
                <w:rFonts w:ascii="Times New Roman" w:eastAsia="Calibri" w:hAnsi="Times New Roman" w:cs="Times New Roman"/>
                <w:sz w:val="24"/>
                <w:szCs w:val="24"/>
              </w:rPr>
              <w:t>«30» августа 2024  г.</w:t>
            </w:r>
          </w:p>
          <w:p w:rsidR="00E73E13" w:rsidRPr="00E73E13" w:rsidRDefault="00E73E13" w:rsidP="00E73E1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1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</w:t>
            </w:r>
          </w:p>
          <w:p w:rsidR="00E73E13" w:rsidRPr="00E73E13" w:rsidRDefault="00E73E13" w:rsidP="00E73E1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1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методического совета</w:t>
            </w:r>
          </w:p>
          <w:p w:rsidR="00E73E13" w:rsidRPr="00E73E13" w:rsidRDefault="00E73E13" w:rsidP="00E73E1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13">
              <w:rPr>
                <w:rFonts w:ascii="Times New Roman" w:eastAsia="Calibri" w:hAnsi="Times New Roman" w:cs="Times New Roman"/>
                <w:sz w:val="24"/>
                <w:szCs w:val="24"/>
              </w:rPr>
              <w:t>________Шаповалова А. А.</w:t>
            </w:r>
          </w:p>
          <w:p w:rsidR="00E73E13" w:rsidRPr="00E73E13" w:rsidRDefault="00E73E13" w:rsidP="00E73E1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E73E13" w:rsidRPr="00E73E13" w:rsidRDefault="00E73E13" w:rsidP="00E73E1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1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E73E13" w:rsidRPr="00E73E13" w:rsidRDefault="00E73E13" w:rsidP="00E73E1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E13" w:rsidRPr="00E73E13" w:rsidRDefault="00E73E13" w:rsidP="00E73E1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«30» августа  2024  г.</w:t>
            </w:r>
          </w:p>
          <w:p w:rsidR="00E73E13" w:rsidRPr="00E73E13" w:rsidRDefault="00E73E13" w:rsidP="00E73E1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13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43/1</w:t>
            </w:r>
          </w:p>
          <w:p w:rsidR="00E73E13" w:rsidRPr="00E73E13" w:rsidRDefault="00E73E13" w:rsidP="00E73E1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E13" w:rsidRPr="00E73E13" w:rsidRDefault="00E73E13" w:rsidP="00E73E1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1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E73E13" w:rsidRPr="00E73E13" w:rsidRDefault="00E73E13" w:rsidP="00E73E1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E13" w:rsidRPr="00E73E13" w:rsidRDefault="00E73E13" w:rsidP="00E73E1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13">
              <w:rPr>
                <w:rFonts w:ascii="Times New Roman" w:eastAsia="Calibri" w:hAnsi="Times New Roman" w:cs="Times New Roman"/>
                <w:sz w:val="24"/>
                <w:szCs w:val="24"/>
              </w:rPr>
              <w:t>________Мясищева О. Н.</w:t>
            </w:r>
          </w:p>
        </w:tc>
      </w:tr>
    </w:tbl>
    <w:p w:rsidR="00E73E13" w:rsidRPr="00E73E13" w:rsidRDefault="00E73E13" w:rsidP="00E73E13">
      <w:pPr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E73E13" w:rsidRPr="00E73E13" w:rsidRDefault="00E73E13" w:rsidP="00E73E13">
      <w:pPr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E73E13" w:rsidRPr="00E73E13" w:rsidRDefault="00E73E13" w:rsidP="00E73E13">
      <w:pPr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E73E13" w:rsidRPr="00E73E13" w:rsidRDefault="00E73E13" w:rsidP="00E73E1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ru-RU"/>
        </w:rPr>
      </w:pPr>
    </w:p>
    <w:p w:rsidR="00E73E13" w:rsidRPr="00E73E13" w:rsidRDefault="00E73E13" w:rsidP="00E73E1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ru-RU"/>
        </w:rPr>
      </w:pPr>
    </w:p>
    <w:p w:rsidR="00E73E13" w:rsidRPr="00E73E13" w:rsidRDefault="00E73E13" w:rsidP="00E73E1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ru-RU"/>
        </w:rPr>
      </w:pPr>
      <w:r w:rsidRPr="00E73E13">
        <w:rPr>
          <w:rFonts w:ascii="Times New Roman" w:eastAsia="Calibri" w:hAnsi="Times New Roman" w:cs="Times New Roman"/>
          <w:b/>
          <w:sz w:val="44"/>
          <w:szCs w:val="44"/>
          <w:lang w:val="ru-RU"/>
        </w:rPr>
        <w:t>РАБОЧАЯ ПРОГРАММА</w:t>
      </w:r>
    </w:p>
    <w:p w:rsidR="00E73E13" w:rsidRPr="00E73E13" w:rsidRDefault="00E73E13" w:rsidP="00E73E1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val="ru-RU"/>
        </w:rPr>
        <w:t>(</w:t>
      </w:r>
      <w:r>
        <w:rPr>
          <w:rFonts w:ascii="Times New Roman" w:eastAsia="Calibri" w:hAnsi="Times New Roman" w:cs="Times New Roman"/>
          <w:b/>
          <w:sz w:val="44"/>
          <w:szCs w:val="44"/>
        </w:rPr>
        <w:t>ID</w:t>
      </w:r>
      <w:r w:rsidRPr="00E73E13">
        <w:rPr>
          <w:rFonts w:ascii="Times New Roman" w:eastAsia="Calibri" w:hAnsi="Times New Roman" w:cs="Times New Roman"/>
          <w:b/>
          <w:sz w:val="44"/>
          <w:szCs w:val="44"/>
          <w:lang w:val="ru-RU"/>
        </w:rPr>
        <w:t>56277287)</w:t>
      </w:r>
    </w:p>
    <w:p w:rsidR="00E73E13" w:rsidRPr="00E73E13" w:rsidRDefault="00E73E13" w:rsidP="00E73E1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val="ru-RU"/>
        </w:rPr>
        <w:t>учебного предмета «Русский язык</w:t>
      </w:r>
      <w:r w:rsidRPr="00E73E13">
        <w:rPr>
          <w:rFonts w:ascii="Times New Roman" w:eastAsia="Calibri" w:hAnsi="Times New Roman" w:cs="Times New Roman"/>
          <w:b/>
          <w:sz w:val="44"/>
          <w:szCs w:val="44"/>
          <w:lang w:val="ru-RU"/>
        </w:rPr>
        <w:t>»</w:t>
      </w:r>
    </w:p>
    <w:p w:rsidR="00E73E13" w:rsidRPr="00E73E13" w:rsidRDefault="00E73E13" w:rsidP="00E73E1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val="ru-RU"/>
        </w:rPr>
        <w:t>для обучающихся 5-7</w:t>
      </w:r>
      <w:r w:rsidRPr="00E73E13">
        <w:rPr>
          <w:rFonts w:ascii="Times New Roman" w:eastAsia="Calibri" w:hAnsi="Times New Roman" w:cs="Times New Roman"/>
          <w:b/>
          <w:sz w:val="44"/>
          <w:szCs w:val="44"/>
          <w:lang w:val="ru-RU"/>
        </w:rPr>
        <w:t xml:space="preserve"> классов</w:t>
      </w:r>
    </w:p>
    <w:p w:rsidR="00E73E13" w:rsidRPr="00E73E13" w:rsidRDefault="00E73E13" w:rsidP="00E73E1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E73E13" w:rsidRPr="00E73E13" w:rsidRDefault="00E73E13" w:rsidP="00E73E1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E73E13" w:rsidRPr="00E73E13" w:rsidRDefault="00E73E13" w:rsidP="00E73E1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E73E13" w:rsidRPr="00E73E13" w:rsidRDefault="00E73E13" w:rsidP="00E73E1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E73E13" w:rsidRPr="00E73E13" w:rsidRDefault="00E73E13" w:rsidP="00E73E1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E73E13" w:rsidRPr="00E73E13" w:rsidRDefault="00E73E13" w:rsidP="00E73E1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E73E13" w:rsidRPr="00E73E13" w:rsidRDefault="00E73E13" w:rsidP="00E73E1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E73E13" w:rsidRPr="00E73E13" w:rsidRDefault="00E73E13" w:rsidP="00E73E1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E73E13">
        <w:rPr>
          <w:rFonts w:ascii="Times New Roman" w:eastAsia="Calibri" w:hAnsi="Times New Roman" w:cs="Times New Roman"/>
          <w:b/>
          <w:sz w:val="32"/>
          <w:szCs w:val="32"/>
          <w:lang w:val="ru-RU"/>
        </w:rPr>
        <w:t>д. Малый К</w:t>
      </w:r>
      <w:bookmarkStart w:id="1" w:name="_GoBack"/>
      <w:bookmarkEnd w:id="1"/>
      <w:r w:rsidRPr="00E73E13">
        <w:rPr>
          <w:rFonts w:ascii="Times New Roman" w:eastAsia="Calibri" w:hAnsi="Times New Roman" w:cs="Times New Roman"/>
          <w:b/>
          <w:sz w:val="32"/>
          <w:szCs w:val="32"/>
          <w:lang w:val="ru-RU"/>
        </w:rPr>
        <w:t>аменец 2024</w:t>
      </w:r>
    </w:p>
    <w:p w:rsidR="00E73E13" w:rsidRPr="00E73E13" w:rsidRDefault="00E73E13" w:rsidP="00E73E13">
      <w:pPr>
        <w:rPr>
          <w:rFonts w:ascii="Calibri" w:eastAsia="Calibri" w:hAnsi="Calibri" w:cs="Times New Roman"/>
          <w:lang w:val="ru-RU"/>
        </w:rPr>
        <w:sectPr w:rsidR="00E73E13" w:rsidRPr="00E73E13" w:rsidSect="00170E32">
          <w:headerReference w:type="default" r:id="rId7"/>
          <w:footerReference w:type="default" r:id="rId8"/>
          <w:footerReference w:type="firs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AF1C3F" w:rsidRPr="00263785" w:rsidRDefault="006E15E4" w:rsidP="00E73E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</w:t>
      </w:r>
      <w:r w:rsidR="00501F98"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ЗАПИСКА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63785" w:rsidRPr="00263785" w:rsidRDefault="00263785" w:rsidP="00262757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Calibri" w:eastAsia="SimSun" w:hAnsi="Calibri" w:cs="Tahoma"/>
          <w:kern w:val="3"/>
          <w:sz w:val="28"/>
          <w:szCs w:val="28"/>
          <w:lang w:val="ru-RU"/>
        </w:rPr>
      </w:pPr>
      <w:r w:rsidRPr="00263785">
        <w:rPr>
          <w:rFonts w:ascii="Times New Roman" w:eastAsia="Times New Roman" w:hAnsi="Times New Roman" w:cs="Times New Roman"/>
          <w:kern w:val="3"/>
          <w:sz w:val="28"/>
          <w:szCs w:val="28"/>
          <w:lang w:val="ru-RU" w:eastAsia="ar-SA"/>
        </w:rPr>
        <w:t>Рабочая программа по русскому языку для 5-7 класса</w:t>
      </w:r>
      <w:r w:rsidRPr="00263785"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 w:eastAsia="ar-SA"/>
        </w:rPr>
        <w:t xml:space="preserve"> </w:t>
      </w:r>
      <w:r w:rsidRPr="00263785">
        <w:rPr>
          <w:rFonts w:ascii="Times New Roman" w:eastAsia="Times New Roman" w:hAnsi="Times New Roman" w:cs="Times New Roman"/>
          <w:kern w:val="3"/>
          <w:sz w:val="28"/>
          <w:szCs w:val="28"/>
          <w:lang w:val="ru-RU" w:eastAsia="ar-SA"/>
        </w:rPr>
        <w:t>составлена на основе Примерной</w:t>
      </w:r>
      <w:r w:rsidRPr="00263785">
        <w:rPr>
          <w:rFonts w:ascii="Times New Roman" w:eastAsia="Times New Roman" w:hAnsi="Times New Roman" w:cs="Times New Roman"/>
          <w:bCs/>
          <w:kern w:val="3"/>
          <w:sz w:val="28"/>
          <w:szCs w:val="28"/>
          <w:lang w:val="ru-RU" w:eastAsia="ar-SA"/>
        </w:rPr>
        <w:t xml:space="preserve"> </w:t>
      </w:r>
      <w:r w:rsidRPr="00263785">
        <w:rPr>
          <w:rFonts w:ascii="Times New Roman" w:eastAsia="Times New Roman" w:hAnsi="Times New Roman" w:cs="Times New Roman"/>
          <w:kern w:val="3"/>
          <w:sz w:val="28"/>
          <w:szCs w:val="28"/>
          <w:lang w:val="ru-RU" w:eastAsia="ar-SA"/>
        </w:rPr>
        <w:t>программы «Русский язык» 5-9 классы</w:t>
      </w:r>
      <w:r w:rsidRPr="002637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Предметная линия учебников Т. А. Ладыженской, М. Т. Баранова, Л. А. Тростенцовой и др. 5 – 9 классы: пособие для учителей общеобразоват. учреждений/ М. Т. Баранов, Т. А. Ладыженская, Н. М. Шанский и др. – М.: Просвещение, 2011 г.</w:t>
      </w:r>
    </w:p>
    <w:p w:rsidR="00263785" w:rsidRPr="00263785" w:rsidRDefault="00263785" w:rsidP="00262757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Calibri" w:eastAsia="SimSun" w:hAnsi="Calibri" w:cs="Tahoma"/>
          <w:kern w:val="3"/>
          <w:sz w:val="28"/>
          <w:szCs w:val="28"/>
          <w:lang w:val="ru-RU"/>
        </w:rPr>
      </w:pPr>
      <w:r w:rsidRPr="00263785">
        <w:rPr>
          <w:rFonts w:ascii="Times New Roman" w:eastAsia="Times New Roman" w:hAnsi="Times New Roman" w:cs="Times New Roman"/>
          <w:bCs/>
          <w:kern w:val="3"/>
          <w:sz w:val="28"/>
          <w:szCs w:val="28"/>
          <w:lang w:val="ru-RU" w:eastAsia="ru-RU"/>
        </w:rPr>
        <w:t>Положения о разработке и утверждения рабочих программ учебных предметов,  курсов, дисциплин (модулей) МКОУ «Мало-Каменская средняя общеобразовательная школа» Большесолдатского района Курской области (принято на заседании педагогического совета школы, протокол № 1 от 30.08.2024 года, введено в действие приказом по школе № 43/1 от 30.08.2024 года).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F1C3F" w:rsidRPr="00263785" w:rsidRDefault="00AF1C3F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1724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​​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«РУССКИЙ ЯЗЫК»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21724" w:rsidRPr="00263785" w:rsidRDefault="00A21724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</w:p>
    <w:p w:rsidR="00A21724" w:rsidRPr="00263785" w:rsidRDefault="00A21724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</w:p>
    <w:p w:rsidR="00A21724" w:rsidRPr="00263785" w:rsidRDefault="00A21724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</w:p>
    <w:p w:rsidR="00A21724" w:rsidRPr="00263785" w:rsidRDefault="00A21724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</w:p>
    <w:p w:rsidR="00A21724" w:rsidRPr="00263785" w:rsidRDefault="00A21724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</w:p>
    <w:p w:rsidR="00A21724" w:rsidRPr="00263785" w:rsidRDefault="00A21724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ЦЕЛИ ИЗУЧЕНИЯ УЧЕБНОГО ПРЕДМЕТА «РУССКИЙ ЯЗЫК»</w:t>
      </w:r>
    </w:p>
    <w:p w:rsidR="00AF1C3F" w:rsidRPr="00263785" w:rsidRDefault="00501F98" w:rsidP="00262757">
      <w:pPr>
        <w:spacing w:after="0" w:line="360" w:lineRule="auto"/>
        <w:ind w:left="120" w:firstLine="4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русского языка направлено на достижение следующих целей: </w:t>
      </w:r>
    </w:p>
    <w:p w:rsidR="00AF1C3F" w:rsidRPr="00263785" w:rsidRDefault="00501F98" w:rsidP="00262757">
      <w:pPr>
        <w:spacing w:after="0" w:line="360" w:lineRule="auto"/>
        <w:ind w:left="120" w:firstLine="4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F1C3F" w:rsidRPr="00263785" w:rsidRDefault="00501F98" w:rsidP="00262757">
      <w:pPr>
        <w:spacing w:after="0" w:line="360" w:lineRule="auto"/>
        <w:ind w:left="120" w:firstLine="4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F1C3F" w:rsidRPr="00263785" w:rsidRDefault="00501F98" w:rsidP="00262757">
      <w:pPr>
        <w:spacing w:after="0" w:line="360" w:lineRule="auto"/>
        <w:ind w:left="120" w:firstLine="4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F1C3F" w:rsidRPr="00263785" w:rsidRDefault="00501F98" w:rsidP="00262757">
      <w:pPr>
        <w:spacing w:after="0" w:line="360" w:lineRule="auto"/>
        <w:ind w:left="120" w:firstLine="4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F1C3F" w:rsidRPr="00263785" w:rsidRDefault="00501F98" w:rsidP="00262757">
      <w:pPr>
        <w:spacing w:after="0" w:line="360" w:lineRule="auto"/>
        <w:ind w:left="120" w:firstLine="4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F1C3F" w:rsidRPr="00263785" w:rsidRDefault="00501F98" w:rsidP="00262757">
      <w:pPr>
        <w:spacing w:after="0" w:line="360" w:lineRule="auto"/>
        <w:ind w:left="120" w:firstLine="4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 «РУССКИЙ ЯЗЫК» В УЧЕБНОМ ПЛАНЕ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</w:t>
      </w:r>
      <w:r w:rsidR="00916118"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170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часов (</w:t>
      </w:r>
      <w:r w:rsidR="00916118"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F1C3F" w:rsidRPr="00263785" w:rsidRDefault="00AF1C3F" w:rsidP="00262757">
      <w:pPr>
        <w:spacing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AF1C3F" w:rsidRPr="00263785" w:rsidSect="006E15E4">
          <w:pgSz w:w="11906" w:h="16383"/>
          <w:pgMar w:top="1134" w:right="850" w:bottom="1134" w:left="1701" w:header="720" w:footer="720" w:gutter="0"/>
          <w:cols w:space="720"/>
        </w:sectPr>
      </w:pP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504657"/>
      <w:bookmarkEnd w:id="0"/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СОДЕРЖАНИЕ УЧЕБНОГО ПРЕДМЕТА 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Богатство и выразительность русского языка.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Лингвистика как наука о языке.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разделы лингвистики.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и речь.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Речь устная и письменная, монологическая и диалогическая, полилог.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речевой деятельности (говорение, слушание, чтение, письмо), их особенности.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Речевые формулы приветствия, прощания, просьбы, благодарности.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аудирования: выборочное, ознакомительное, детальное.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чтения: изучающее, ознакомительное, просмотровое, поисковое.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Повествование как тип речи. Рассказ.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переработка текста: простой и сложный план текста.</w:t>
      </w:r>
    </w:p>
    <w:p w:rsidR="00AF1C3F" w:rsidRPr="00263785" w:rsidRDefault="00AF1C3F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Функциональные разновидности языка 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Фонетика. Графика. Орфоэпия 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Фонетика и графика как разделы лингвистики.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 как единица языка. Смыслоразличительная роль звука.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гласных звуков.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согласных звуков.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 звуков в речевом потоке. Элементы фонетической транскрипции.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Слог. Ударение. Свойства русского ударения.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звуков и букв.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Фонетический анализ слова.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обозначения [й’], мягкости согласных.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выразительные средства фонетики.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Прописные и строчные буквы.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Интонация, её функции. Основные элементы интонации.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Орфография как раздел лингвистики.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«орфограмма». Буквенные и небуквенные орфограммы.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разделительных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ъ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Лексикология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Лексикология как раздел лингвистики.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Синонимы. Антонимы. Омонимы. Паронимы.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Лексический анализ слов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Морфемика. Орфография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Морфемика как раздел лингвистики.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Чередование звуков в морфемах (в том числе чередование гласных с нулём звука).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Морфемный анализ слов.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Уместное использование слов с суффиксами оценки в собственной речи.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ё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 в корне слова.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неизменяемых на письме приставок и приставок на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-з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приставок.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слова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Морфология как раздел грамматики. Грамматическое значение слова.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существительное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Род, число, падеж имени существительного.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Имена существительные общего рода.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имён существительных.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собственных имён существительных.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конце имён существительных после шипящих.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безударных окончаний имён существительных.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ё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после шипящих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и окончаниях имён существительных.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суффиксов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-чик-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-щик-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;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ек-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-ик-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(-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чик-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имён существительных.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корней с чередованием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//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: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лаг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лож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-;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раст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ращ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рос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-;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гар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гор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зар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зор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-;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-клан-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-клон-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-скак-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-скоч-.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Слитное и раздельное написание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именами существительными.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имён существительных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прилагательное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Имена прилагательные полные и краткие, их синтаксические функции.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Склонение имён прилагательных.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имён прилагательных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безударных окончаний имён прилагательных.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и окончаниях имён прилагательных.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кратких форм имён прилагательных с основой на шипящий.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Слитное и раздельное написание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не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именами прилагательными.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имён прилагательных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Глагол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Глаголы совершенного и несовершенного вида, возвратные и невозвратные.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Спряжение глагола.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глаголов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корней с чередованием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//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и: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бер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бир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блест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блист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дер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дир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жег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жиг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мер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мир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пир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стел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стил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тер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тир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-тся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-ться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глаголах, суффиксов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-ова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ева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-ыва-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-ива-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безударных личных окончаний глагола.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гласной перед суффиксом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-л-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формах прошедшего времени глагола.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Слитное и раздельное написание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глаголами.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глаголов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Синтаксис. Культура речи. Пунктуация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анализ словосочетания.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Тире между подлежащим и сказуемым.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союзами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). Предложения с обобщающим словом при однородных членах.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анализ простого и простого осложнённого предложений.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союзами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с прямой речью.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Пунктуационное оформление предложений с прямой речью.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Пунктуационное оформление диалога на письме.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Пунктуация как раздел лингвистики.</w:t>
      </w:r>
    </w:p>
    <w:p w:rsidR="00BB119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Пунктуационный анализ предложения (в рамках изученного).</w:t>
      </w:r>
    </w:p>
    <w:p w:rsidR="006E15E4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литературном языке.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диалога: побуждение к действию, обмен мнениями.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как тип речи.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внешности человека.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помещения.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природы.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местности.</w:t>
      </w:r>
    </w:p>
    <w:p w:rsidR="006E15E4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действий.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F1C3F" w:rsidRPr="00263785" w:rsidRDefault="00AF1C3F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Лексикология. Культура речи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Лексический анализ слов.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Фразеологизмы. Их признаки и значение.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лексических средств в соответствии с ситуацией общения.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Эпитеты, метафоры, олицетворения.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Лексические словари.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Словообразование. Культура речи. Орфография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Формообразующие и словообразующие морфемы.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Производящая основа.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об этимологии (общее представление).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Морфемный и словообразовательный анализ слов.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сложных и сложносокращённых слов.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корня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кас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кос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 чередованием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//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гласных в приставках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слов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существительное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словообразования.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словоизменения имён существительных.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имён существительных.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слитного и дефисного написания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полу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 словами.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имён существительных (в рамках изученного).</w:t>
      </w:r>
    </w:p>
    <w:p w:rsidR="00AF1C3F" w:rsidRPr="00263785" w:rsidRDefault="00AF1C3F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прилагательное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Качественные, относительные и притяжательные имена прилагательные.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Степени сравнения качественных имён прилагательных.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Словообразование имён прилагательных.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имён прилагательных.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именах прилагательных.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суффиксов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ск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имён прилагательных.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сложных имён прилагательных.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произношения имён прилагательных, нормы ударения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имени прилагательного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числительное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имён числительных по строению: простые, сложные, составные числительные.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Словообразование имён числительных.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Склонение количественных и порядковых имён числительных.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Правильное образование форм имён числительных.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Правильное употребление собирательных имён числительных.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имён числительных.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правописания имён числительных: написание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имён числительных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Местоимение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грамматическое значение местоимения. Синтаксические функции местоимений.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Склонение местоимений.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Словообразование местоимений.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местоимений.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правописания местоимений: правописание место­имений с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; слитное, раздельное и дефисное написание местоимений.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местоимений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Глагол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Переходные и непереходные глаголы.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Разноспрягаемые глаголы.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Безличные глаголы. Использование личных глаголов в безличном значении.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Изъявительное, условное и повелительное наклонения глагола.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ударения в глагольных формах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словоизменения глаголов.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Видо-временная соотнесённость глагольных форм в тексте.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глаголов.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E15E4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глаголов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Язык и речь 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Монолог-описание, монолог-рассуждение, монолог-повествование.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 как речевое произведение. Основные признаки текста (обобщение).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текста. Абзац.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и средства связи предложений в тексте (обобщение).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Рассуждение как функционально-смысловой тип речи.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Структурные особенности текста-рассуждения.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E15E4" w:rsidRPr="00263785" w:rsidRDefault="006E15E4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Публицистический стиль. Сфера употребления, функции, языковые особенности.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публицистического стиля (репортаж, заметка, интервью).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Орфография.</w:t>
      </w:r>
    </w:p>
    <w:p w:rsidR="006E15E4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Морфология как раздел науки о языке (обобщение).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Причастие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Причастный оборот. Знаки препинания в предложениях с причастным оборотом.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Действительные и страдательные причастия.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Полные и краткие формы страдательных причастий.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висящий — висячий, горящий — горячий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). Ударение в некоторых формах причастий.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причастий.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гласных в суффиксах причастий. Правописание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причастий и отглагольных имён прилагательных.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Слитное и раздельное написание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причастиями.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причастий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Деепричастие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деепричастий.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деепричастиями.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деепричастий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Наречие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Словообразование наречий.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наречий.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наречиями;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наречиях на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(-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); правописание суффиксов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наречий с приставками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до-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на-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за-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употребление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 на конце наречий; правописание суффиксов наречий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наречий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Слова категории состояния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 о словах категории состояния в системе частей речи.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Служебные части речи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Предлог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Предлог как служебная часть речи. Грамматические функции предлогов.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предлогов.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Правильное образование предложно-падежных форм с предлогами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благодаря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согласно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вопреки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наперерез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производных предлогов.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Союз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союзов.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союзов.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связывающим однородные члены и части сложного предложения.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Частица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частиц.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Смысловые различия частиц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Использование частиц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письменной речи. Различение приставки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и частицы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Слитное и раздельное написание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разными частями речи (обобщение). Правописание частиц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бы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другими словами. Дефисное написание частиц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таки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Междометия и звукоподражательные слова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Междометия как особая группа слов.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междометий.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Звукоподражательные слова.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E15E4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504652"/>
      <w:bookmarkEnd w:id="2"/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AF1C3F" w:rsidRPr="00263785" w:rsidRDefault="00501F98" w:rsidP="00262757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следующие личностные результаты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гражданского воспитания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патриотического воспитания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духовно-нравственного воспитания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эстетического воспитания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принимать себя и других, не осуждая;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трудового воспитания: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рассказать о своих планах на будущее;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7)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экологического воспитания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8)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ценности научного познания: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9)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адаптации обучающегося к изменяющимся условиям социальной и природной среды: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E15E4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следующие метапредметные результаты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 часть познавательных универсальных учебных действий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 часть познавательных универсальных учебных действий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алгоритм действий и использовать его для решения учебных задач;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работать с информацией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 часть познавательных универсальных учебных действий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общения как часть коммуникативных универсальных учебных действий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самоорганизации как части регулятивных универсальных учебных действий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проблемы для решения в учебных и жизненных ситуациях;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выбор и брать ответственность за решение.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адекватную оценку учебной ситуации и предлагать план её изменения;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способность управлять собственными эмоциями и эмоциями других;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осознанно относиться к другому человеку и его мнению;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и чужое право на ошибку;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 и других, не осуждая;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открытость;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всё вокруг.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совместной деятельности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AF1C3F" w:rsidRPr="00263785" w:rsidRDefault="00501F98" w:rsidP="00262757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пересказывать прочитанный или прослушанный текст объёмом не менее 100 слов.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Текст 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Фонетика. Графика. Орфоэпия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фонетический анализ слов.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изученные орфограммы.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ъ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Лексикология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тематические группы слов, родовые и видовые понятия.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лексический анализ слов (в рамках изученного).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Морфемика. Орфография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морфему как минимальную значимую единицу языка.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морфемный анализ слов.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орфографический анализ слов (в рамках изученного).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Уместно использовать слова с суффиксами оценки в собственной речи.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имена существительные, имена прилагательные, глаголы.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существительное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лексико-грамматические разряды имён существительных.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имён существительных.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E15E4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ё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после шипящих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и окончаниях; суффиксов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-чик-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-щик-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-ек-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-ик- (-чик-);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корней с чередованием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а 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//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 о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-лаг-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-лож-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-раст-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-ращ-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-рос-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-гар-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-гор-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-зар-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-зор-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-клан-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-клон-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-скак-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-скоч-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употребления (неупотребления)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ь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прилагательное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именами прилагательными.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Глагол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спряжение глагола, уметь спрягать глаголы.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частичный морфологический анализ глаголов (в рамках изученного).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правописания глаголов: корней с чередованием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е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//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использования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ь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-тся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-ться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глаголах; суффиксов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-ова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ева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-ыва-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-ива-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личных окончаний глагола, гласной перед суффиксом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-л-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формах прошедшего времени глагола; слитного и раздельного написания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глаголами.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Синтаксис. Культура речи. Пунктуация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союзами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; оформлять на письме диалог.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пунктуационный анализ предложения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русском литературном языке.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пересказывать прочитанный или прослушанный текст объёмом не менее 110 слов.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F1C3F" w:rsidRPr="00263785" w:rsidRDefault="00AF1C3F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Лексикология. Культура речи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в тексте фразеологизмы, уметь определять их значения; характеризовать ситуа</w:t>
      </w:r>
      <w:r w:rsidR="000A200E"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цию употребления фра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зеологизма.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Словообразование. Культура речи. Орфография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-кас-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-кос-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чередованием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//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гласных в приставках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словообразования имён существительных.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слитного и дефисного написания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полу-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словами.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именах прилагательных, суффиксов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-к-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-ск-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имён прилагательных, сложных имён прилагательных.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слитного, раздельного и дефисного написания местоимений.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правописания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формах глагола повелительного наклонения.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E15E4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языке как развивающемся явлении.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взаимосвязь языка, культуры и истории народа (приводить примеры).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Язык и речь 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пересказывать прослушанный или прочитанный текст объёмом не менее 120 слов.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нормами построения текстов публицистического стиля.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грамматические словари и справочники в речевой практике.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</w:t>
      </w:r>
    </w:p>
    <w:p w:rsidR="006E15E4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Причастие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висящий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висячий,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горящий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горячий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вш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действительных причастий прошедшего времени, перед суффиксом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страдательных причастий прошедшего времени, написания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причастиями.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расставлять знаки препинания в предложениях с причастным оборотом.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Деепричастие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деепричастия совершенного и несовершенного вида.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Уместно использовать деепричастия в речи.</w:t>
      </w:r>
    </w:p>
    <w:p w:rsidR="00AF1C3F" w:rsidRPr="00263785" w:rsidRDefault="00501F98" w:rsidP="00262757">
      <w:pPr>
        <w:spacing w:after="0" w:line="360" w:lineRule="auto"/>
        <w:ind w:left="828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ставить ударение в деепричастиях.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деепричастиями.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Наречие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наречиях на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написания суффиксов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-а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наречий с приставками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употребления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ь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конце наречий после шипящих; написания суффиксов наречий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шипящих; написания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приставках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не-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ни-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наречий; слитного и раздельного написания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не 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наречиями.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Слова категории состояния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Служебные части речи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Предлог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Союз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Частица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Междометия и звукоподражательные слова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F1C3F" w:rsidRPr="00263785" w:rsidRDefault="00501F98" w:rsidP="00262757">
      <w:pPr>
        <w:spacing w:after="0" w:line="36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пунктуационные правила оформления предложений с междометиями.</w:t>
      </w:r>
    </w:p>
    <w:p w:rsidR="00AF1C3F" w:rsidRPr="00263785" w:rsidRDefault="00501F98" w:rsidP="0026275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грамматические омонимы.</w:t>
      </w:r>
    </w:p>
    <w:p w:rsidR="006E15E4" w:rsidRPr="00263785" w:rsidRDefault="006E15E4" w:rsidP="00262757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E15E4" w:rsidRPr="00263785" w:rsidRDefault="006E15E4" w:rsidP="00262757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63785" w:rsidRDefault="00263785" w:rsidP="00262757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4" w:name="block-504653"/>
      <w:bookmarkEnd w:id="3"/>
    </w:p>
    <w:p w:rsidR="00263785" w:rsidRDefault="00263785" w:rsidP="00262757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63785" w:rsidRDefault="00263785" w:rsidP="00262757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63785" w:rsidRDefault="00263785" w:rsidP="00262757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63785" w:rsidRDefault="00263785" w:rsidP="00262757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63785" w:rsidRDefault="00263785" w:rsidP="00262757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63785" w:rsidRDefault="00263785" w:rsidP="00262757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62757" w:rsidRDefault="00262757" w:rsidP="0026378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2757" w:rsidRDefault="00262757" w:rsidP="0026378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2757" w:rsidRDefault="00262757" w:rsidP="0026378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2757" w:rsidRDefault="00262757" w:rsidP="0026378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1C3F" w:rsidRPr="006E15E4" w:rsidRDefault="00501F98" w:rsidP="0026378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E15E4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AF1C3F" w:rsidRPr="006E15E4" w:rsidRDefault="00501F98" w:rsidP="006E15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15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5139"/>
        <w:gridCol w:w="992"/>
        <w:gridCol w:w="1134"/>
        <w:gridCol w:w="1276"/>
        <w:gridCol w:w="4017"/>
      </w:tblGrid>
      <w:tr w:rsidR="00F9347F" w:rsidRPr="006E15E4" w:rsidTr="00F9347F">
        <w:trPr>
          <w:trHeight w:val="144"/>
          <w:tblCellSpacing w:w="20" w:type="nil"/>
        </w:trPr>
        <w:tc>
          <w:tcPr>
            <w:tcW w:w="1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307EAB" w:rsidRPr="00307EAB" w:rsidTr="00F9347F">
        <w:trPr>
          <w:trHeight w:val="144"/>
          <w:tblCellSpacing w:w="20" w:type="nil"/>
        </w:trPr>
        <w:tc>
          <w:tcPr>
            <w:tcW w:w="14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1C3F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307EA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Контро. </w:t>
            </w:r>
            <w:r w:rsidR="00501F98" w:rsidRPr="00307EA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работы </w:t>
            </w:r>
          </w:p>
          <w:p w:rsidR="00AF1C3F" w:rsidRPr="00307EAB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1C3F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Практ.</w:t>
            </w:r>
            <w:r w:rsidR="00501F98" w:rsidRPr="00307EA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работы </w:t>
            </w:r>
          </w:p>
          <w:p w:rsidR="00AF1C3F" w:rsidRPr="00307EAB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307EAB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1C3F" w:rsidRPr="00263785" w:rsidTr="00307EA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307EAB" w:rsidRPr="00263785" w:rsidTr="00F9347F">
        <w:trPr>
          <w:trHeight w:val="144"/>
          <w:tblCellSpacing w:w="20" w:type="nil"/>
        </w:trPr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F1C3F" w:rsidRPr="00307EAB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307EAB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307EAB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07EAB">
              <w:rPr>
                <w:rFonts w:ascii="Times New Roman" w:hAnsi="Times New Roman" w:cs="Times New Roman"/>
                <w:color w:val="000000"/>
                <w:lang w:val="ru-RU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1C3F" w:rsidRPr="00307EAB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1C3F" w:rsidRPr="00307EAB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6E15E4" w:rsidTr="00F9347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6427" w:type="dxa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6E15E4" w:rsidTr="00307EA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15E4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307EAB" w:rsidRPr="00263785" w:rsidTr="00F9347F">
        <w:trPr>
          <w:trHeight w:val="144"/>
          <w:tblCellSpacing w:w="20" w:type="nil"/>
        </w:trPr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Виды речевой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6E15E4" w:rsidTr="00F9347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6427" w:type="dxa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6E15E4" w:rsidTr="00307EA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15E4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307EAB" w:rsidRPr="00263785" w:rsidTr="00F9347F">
        <w:trPr>
          <w:trHeight w:val="144"/>
          <w:tblCellSpacing w:w="20" w:type="nil"/>
        </w:trPr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Текст. Функционально-смысловые типы речи. </w:t>
            </w:r>
            <w:r w:rsidRPr="006E15E4">
              <w:rPr>
                <w:rFonts w:ascii="Times New Roman" w:hAnsi="Times New Roman" w:cs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6E15E4" w:rsidTr="00F9347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6427" w:type="dxa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6E15E4" w:rsidTr="00307EA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15E4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307EAB" w:rsidRPr="00263785" w:rsidTr="00F9347F">
        <w:trPr>
          <w:trHeight w:val="144"/>
          <w:tblCellSpacing w:w="20" w:type="nil"/>
        </w:trPr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6E15E4" w:rsidTr="00F9347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6427" w:type="dxa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6E15E4" w:rsidTr="00307EA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15E4">
              <w:rPr>
                <w:rFonts w:ascii="Times New Roman" w:hAnsi="Times New Roman" w:cs="Times New Roman"/>
                <w:b/>
                <w:color w:val="000000"/>
              </w:rPr>
              <w:t>Система языка</w:t>
            </w:r>
          </w:p>
        </w:tc>
      </w:tr>
      <w:tr w:rsidR="00307EAB" w:rsidRPr="00263785" w:rsidTr="00F9347F">
        <w:trPr>
          <w:trHeight w:val="144"/>
          <w:tblCellSpacing w:w="20" w:type="nil"/>
        </w:trPr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Фонетика. Графика. Орфоэпия.Орфография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EAB" w:rsidRPr="00263785" w:rsidTr="00F9347F">
        <w:trPr>
          <w:trHeight w:val="144"/>
          <w:tblCellSpacing w:w="20" w:type="nil"/>
        </w:trPr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Морфемика. Орфография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EAB" w:rsidRPr="00263785" w:rsidTr="00F9347F">
        <w:trPr>
          <w:trHeight w:val="144"/>
          <w:tblCellSpacing w:w="20" w:type="nil"/>
        </w:trPr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Лексикология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6E15E4" w:rsidTr="00F9347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37 </w:t>
            </w:r>
          </w:p>
        </w:tc>
        <w:tc>
          <w:tcPr>
            <w:tcW w:w="6427" w:type="dxa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263785" w:rsidTr="00307EA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6.</w:t>
            </w: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b/>
                <w:color w:val="000000"/>
                <w:lang w:val="ru-RU"/>
              </w:rPr>
              <w:t>Синтаксис. Культура речи. Пунктуация</w:t>
            </w:r>
          </w:p>
        </w:tc>
      </w:tr>
      <w:tr w:rsidR="00307EAB" w:rsidRPr="00263785" w:rsidTr="00F9347F">
        <w:trPr>
          <w:trHeight w:val="144"/>
          <w:tblCellSpacing w:w="20" w:type="nil"/>
        </w:trPr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Синтаксис и пунктуация как разделы лингвистики. </w:t>
            </w:r>
            <w:r w:rsidRPr="006E15E4">
              <w:rPr>
                <w:rFonts w:ascii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EAB" w:rsidRPr="00263785" w:rsidTr="00F9347F">
        <w:trPr>
          <w:trHeight w:val="144"/>
          <w:tblCellSpacing w:w="20" w:type="nil"/>
        </w:trPr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Простое двусоставное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EAB" w:rsidRPr="00263785" w:rsidTr="00F9347F">
        <w:trPr>
          <w:trHeight w:val="144"/>
          <w:tblCellSpacing w:w="20" w:type="nil"/>
        </w:trPr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Простое осложнённое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EAB" w:rsidRPr="00263785" w:rsidTr="00F9347F">
        <w:trPr>
          <w:trHeight w:val="144"/>
          <w:tblCellSpacing w:w="20" w:type="nil"/>
        </w:trPr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Сложное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EAB" w:rsidRPr="00263785" w:rsidTr="00F9347F">
        <w:trPr>
          <w:trHeight w:val="144"/>
          <w:tblCellSpacing w:w="20" w:type="nil"/>
        </w:trPr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Прямая речь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EAB" w:rsidRPr="00263785" w:rsidTr="00F9347F">
        <w:trPr>
          <w:trHeight w:val="144"/>
          <w:tblCellSpacing w:w="20" w:type="nil"/>
        </w:trPr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6E15E4" w:rsidTr="00F9347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28 </w:t>
            </w:r>
          </w:p>
        </w:tc>
        <w:tc>
          <w:tcPr>
            <w:tcW w:w="6427" w:type="dxa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263785" w:rsidTr="00307EAB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7.</w:t>
            </w: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307EAB" w:rsidRPr="00263785" w:rsidTr="00F9347F">
        <w:trPr>
          <w:trHeight w:val="144"/>
          <w:tblCellSpacing w:w="20" w:type="nil"/>
        </w:trPr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EAB" w:rsidRPr="00263785" w:rsidTr="00F9347F">
        <w:trPr>
          <w:trHeight w:val="144"/>
          <w:tblCellSpacing w:w="20" w:type="nil"/>
        </w:trPr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Имя существительное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22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EAB" w:rsidRPr="00263785" w:rsidTr="00F9347F">
        <w:trPr>
          <w:trHeight w:val="144"/>
          <w:tblCellSpacing w:w="20" w:type="nil"/>
        </w:trPr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Имя прилагательное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EAB" w:rsidRPr="00263785" w:rsidTr="00F9347F">
        <w:trPr>
          <w:trHeight w:val="144"/>
          <w:tblCellSpacing w:w="20" w:type="nil"/>
        </w:trPr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513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Глагол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24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6E15E4" w:rsidTr="00F9347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60 </w:t>
            </w:r>
          </w:p>
        </w:tc>
        <w:tc>
          <w:tcPr>
            <w:tcW w:w="6427" w:type="dxa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307EAB" w:rsidRPr="00263785" w:rsidTr="00F9347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EAB" w:rsidRPr="00263785" w:rsidTr="00F9347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07EAB" w:rsidRPr="006E15E4" w:rsidTr="00F9347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263785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</w:tbl>
    <w:p w:rsidR="00AF1C3F" w:rsidRPr="006E15E4" w:rsidRDefault="00AF1C3F" w:rsidP="006E15E4">
      <w:pPr>
        <w:ind w:left="120"/>
        <w:rPr>
          <w:rFonts w:ascii="Times New Roman" w:hAnsi="Times New Roman" w:cs="Times New Roman"/>
          <w:sz w:val="24"/>
          <w:szCs w:val="24"/>
        </w:rPr>
        <w:sectPr w:rsidR="00AF1C3F" w:rsidRPr="006E15E4" w:rsidSect="006E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C3F" w:rsidRPr="006E15E4" w:rsidRDefault="00501F98" w:rsidP="006E15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15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5542"/>
        <w:gridCol w:w="1184"/>
        <w:gridCol w:w="1701"/>
        <w:gridCol w:w="1764"/>
        <w:gridCol w:w="2822"/>
      </w:tblGrid>
      <w:tr w:rsidR="00AF1C3F" w:rsidRPr="006E15E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</w:tr>
      <w:tr w:rsidR="00AF1C3F" w:rsidRPr="006E1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6E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6E1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15E4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речи. Монолог и диалог. </w:t>
            </w:r>
            <w:r w:rsidRPr="006E15E4">
              <w:rPr>
                <w:rFonts w:ascii="Times New Roman" w:hAnsi="Times New Roman" w:cs="Times New Roman"/>
                <w:color w:val="000000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6E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6E1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15E4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6E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6E1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15E4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Официально деловой и научный стиль. </w:t>
            </w:r>
            <w:r w:rsidRPr="006E15E4">
              <w:rPr>
                <w:rFonts w:ascii="Times New Roman" w:hAnsi="Times New Roman" w:cs="Times New Roman"/>
                <w:color w:val="000000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6E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6E1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15E4">
              <w:rPr>
                <w:rFonts w:ascii="Times New Roman" w:hAnsi="Times New Roman" w:cs="Times New Roman"/>
                <w:b/>
                <w:color w:val="000000"/>
              </w:rPr>
              <w:t>Лексикология. Культура речи</w:t>
            </w:r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6E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6.</w:t>
            </w: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b/>
                <w:color w:val="000000"/>
                <w:lang w:val="ru-RU"/>
              </w:rPr>
              <w:t>Словообразование. Культура речи. Орфография</w:t>
            </w:r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6E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7.</w:t>
            </w: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6E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6E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</w:tbl>
    <w:p w:rsidR="00AF1C3F" w:rsidRPr="006E15E4" w:rsidRDefault="00AF1C3F" w:rsidP="006E15E4">
      <w:pPr>
        <w:ind w:left="120"/>
        <w:rPr>
          <w:rFonts w:ascii="Times New Roman" w:hAnsi="Times New Roman" w:cs="Times New Roman"/>
          <w:sz w:val="24"/>
          <w:szCs w:val="24"/>
        </w:rPr>
        <w:sectPr w:rsidR="00AF1C3F" w:rsidRPr="006E15E4" w:rsidSect="006E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C3F" w:rsidRPr="006E15E4" w:rsidRDefault="00501F98" w:rsidP="006E15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E15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5399"/>
        <w:gridCol w:w="1205"/>
        <w:gridCol w:w="1701"/>
        <w:gridCol w:w="1764"/>
        <w:gridCol w:w="2785"/>
      </w:tblGrid>
      <w:tr w:rsidR="00AF1C3F" w:rsidRPr="006E15E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6E1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6E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6E1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15E4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6E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6E1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15E4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6E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6E1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15E4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6E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5E35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5F4AAA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</w:t>
            </w: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Система языка. Морфология. Культура речи. </w:t>
            </w:r>
            <w:r w:rsidRPr="005F4AAA">
              <w:rPr>
                <w:rFonts w:ascii="Times New Roman" w:hAnsi="Times New Roman" w:cs="Times New Roman"/>
                <w:b/>
                <w:color w:val="000000"/>
                <w:lang w:val="ru-RU"/>
              </w:rPr>
              <w:t>Орфорграфия</w:t>
            </w:r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6E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263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C3F" w:rsidRPr="006E1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6E15E4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</w:tbl>
    <w:p w:rsidR="00AF1C3F" w:rsidRPr="006E15E4" w:rsidRDefault="00AF1C3F" w:rsidP="006E15E4">
      <w:pPr>
        <w:ind w:left="120"/>
        <w:rPr>
          <w:rFonts w:ascii="Times New Roman" w:hAnsi="Times New Roman" w:cs="Times New Roman"/>
          <w:sz w:val="24"/>
          <w:szCs w:val="24"/>
        </w:rPr>
        <w:sectPr w:rsidR="00AF1C3F" w:rsidRPr="006E15E4" w:rsidSect="006E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C3F" w:rsidRPr="00E51D1E" w:rsidRDefault="00E51D1E" w:rsidP="00E51D1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lock-504655"/>
      <w:bookmarkEnd w:id="4"/>
      <w:r w:rsidRPr="00E51D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Календарно-тематическое планорование, 5 класс</w:t>
      </w:r>
    </w:p>
    <w:p w:rsidR="00AF1C3F" w:rsidRPr="006E15E4" w:rsidRDefault="00E51D1E" w:rsidP="006E15E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01F98" w:rsidRPr="006E15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4366"/>
        <w:gridCol w:w="1266"/>
        <w:gridCol w:w="1499"/>
        <w:gridCol w:w="1301"/>
        <w:gridCol w:w="1276"/>
        <w:gridCol w:w="1134"/>
        <w:gridCol w:w="2410"/>
      </w:tblGrid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</w:tc>
        <w:tc>
          <w:tcPr>
            <w:tcW w:w="4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</w:tc>
        <w:tc>
          <w:tcPr>
            <w:tcW w:w="4066" w:type="dxa"/>
            <w:gridSpan w:val="3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D43" w:rsidRPr="00285D43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Дата план</w:t>
            </w:r>
          </w:p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85D43" w:rsidRDefault="00285D43" w:rsidP="00F9347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85D43" w:rsidRPr="00285D43" w:rsidRDefault="00285D43" w:rsidP="00F9347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Дата факт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285D43" w:rsidRPr="00285D43" w:rsidTr="00F9347F">
        <w:trPr>
          <w:trHeight w:val="799"/>
          <w:tblCellSpacing w:w="20" w:type="nil"/>
        </w:trPr>
        <w:tc>
          <w:tcPr>
            <w:tcW w:w="8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285D43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285D4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Контр. работы </w:t>
            </w:r>
          </w:p>
          <w:p w:rsidR="00285D43" w:rsidRPr="00285D43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285D43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Практ.</w:t>
            </w:r>
            <w:r w:rsidRPr="00285D4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работы 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D43" w:rsidRPr="00285D43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285D43" w:rsidRPr="00285D43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D43" w:rsidRPr="00285D43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85D43" w:rsidRPr="00285D43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285D43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285D4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285D43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85D43"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285D43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285D43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285D43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02.09.24</w:t>
            </w:r>
          </w:p>
        </w:tc>
        <w:tc>
          <w:tcPr>
            <w:tcW w:w="1134" w:type="dxa"/>
          </w:tcPr>
          <w:p w:rsidR="00285D43" w:rsidRPr="00285D43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285D43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285D43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285D43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Лингвистика как наука о языке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285D43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85D43"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285D43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285D43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285D43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03.09.34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F9347F" w:rsidP="00F934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2523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2526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10.09.24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Речь устная и письменная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25286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Монолог, диалог, полилог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Виды чтения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Виды аудирования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Речевой этикет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Сочинение/изложение (обучающее)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Сочинение/изложение (обучающее)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285D43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Понятие о тексте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Текст и его основные признаки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2534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25362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Повествование как тип речи. Рассказ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Повествование как тип речи. Рассказ. </w:t>
            </w:r>
            <w:r w:rsidRPr="006E15E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6E15E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25-26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Изложение и его виды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E51D1E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01.10.24</w:t>
            </w:r>
          </w:p>
          <w:p w:rsidR="00F9347F" w:rsidRPr="00F9347F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Изложение (подробное изложение текста)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F9347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285D43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Написание изложения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285D43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916118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6E15E4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6E15E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6E15E4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6E15E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6E15E4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6E15E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6E15E4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6E15E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</w:t>
            </w:r>
            <w:r w:rsidRPr="006E15E4">
              <w:rPr>
                <w:rFonts w:ascii="Times New Roman" w:hAnsi="Times New Roman" w:cs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254003</w:t>
            </w:r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Функциональные разновидности языка. 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916118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Pr="006E15E4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6E15E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6E15E4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6E15E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6E15E4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6E15E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6E15E4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6E15E4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</w:t>
            </w:r>
            <w:r w:rsidRPr="006E15E4">
              <w:rPr>
                <w:rFonts w:ascii="Times New Roman" w:hAnsi="Times New Roman" w:cs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254004</w:t>
            </w:r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Буква и звук. Алфавит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r w:rsidRPr="006E15E4">
              <w:rPr>
                <w:rFonts w:ascii="Times New Roman" w:hAnsi="Times New Roman" w:cs="Times New Roman"/>
                <w:color w:val="000000"/>
              </w:rPr>
              <w:t>Глухие и звонкие согласные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25491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согласных в корне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согласных в корне слова. </w:t>
            </w:r>
            <w:r w:rsidRPr="006E15E4">
              <w:rPr>
                <w:rFonts w:ascii="Times New Roman" w:hAnsi="Times New Roman" w:cs="Times New Roman"/>
                <w:color w:val="000000"/>
              </w:rPr>
              <w:t>Типы орфограмм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14.10.2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r w:rsidRPr="006E15E4">
              <w:rPr>
                <w:rFonts w:ascii="Times New Roman" w:hAnsi="Times New Roman" w:cs="Times New Roman"/>
                <w:color w:val="000000"/>
              </w:rPr>
              <w:t>Твёрдые и мягкие согласные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Гласные звуки и обозначающие их буквы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Слог и ударение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Сочинение (обучающее). Описание картины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E51D1E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17.10.24</w:t>
            </w:r>
          </w:p>
          <w:p w:rsidR="00990FF0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4E32B5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E32B5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41-43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4E32B5" w:rsidRPr="004E32B5" w:rsidRDefault="004E32B5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Написание сочинения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E32B5" w:rsidRPr="004E32B5" w:rsidRDefault="004E32B5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2B5" w:rsidRPr="006E15E4" w:rsidRDefault="004E32B5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4E32B5" w:rsidRPr="006E15E4" w:rsidRDefault="004E32B5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32B5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21.10.24</w:t>
            </w:r>
          </w:p>
          <w:p w:rsid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22.10.24</w:t>
            </w:r>
          </w:p>
          <w:p w:rsidR="00990FF0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23.10.24</w:t>
            </w:r>
          </w:p>
        </w:tc>
        <w:tc>
          <w:tcPr>
            <w:tcW w:w="1134" w:type="dxa"/>
          </w:tcPr>
          <w:p w:rsidR="004E32B5" w:rsidRPr="006E15E4" w:rsidRDefault="004E32B5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E32B5" w:rsidRPr="006E15E4" w:rsidRDefault="004E32B5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безударных гласных в корне слова. </w:t>
            </w:r>
            <w:r w:rsidRPr="006E15E4">
              <w:rPr>
                <w:rFonts w:ascii="Times New Roman" w:hAnsi="Times New Roman" w:cs="Times New Roman"/>
                <w:color w:val="000000"/>
              </w:rPr>
              <w:t>Типы орфограмм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Фонетический анализ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Орфоэпия. Орфоэпические нормы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85D43" w:rsidRPr="00990FF0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 «Фонетика, графика, орфоэпия», «Орфография». </w:t>
            </w:r>
            <w:r w:rsidRPr="006E15E4">
              <w:rPr>
                <w:rFonts w:ascii="Times New Roman" w:hAnsi="Times New Roman" w:cs="Times New Roman"/>
                <w:color w:val="000000"/>
              </w:rPr>
              <w:t>Проверочная работа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05.11.24.</w:t>
            </w:r>
          </w:p>
        </w:tc>
        <w:tc>
          <w:tcPr>
            <w:tcW w:w="1134" w:type="dxa"/>
          </w:tcPr>
          <w:p w:rsidR="00285D43" w:rsidRPr="00990FF0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0FF0"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25674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50-51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Окончание и основа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E51D1E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285D43"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07.11.24</w:t>
            </w:r>
          </w:p>
          <w:p w:rsidR="00990FF0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52-53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Приставки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E51D1E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285D43"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08.11.24</w:t>
            </w:r>
          </w:p>
          <w:p w:rsidR="00990FF0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54-55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Суффиксы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E51D1E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285D43"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12.11.24</w:t>
            </w:r>
          </w:p>
          <w:p w:rsidR="00990FF0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Чередование звуков в морфемах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0FF0" w:rsidRPr="00990FF0" w:rsidRDefault="00990FF0" w:rsidP="00990FF0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Морфемный анализ слов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Правописание приставок на -з (-с)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Правописание ы — и после приставок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Правописание ы — и после ц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990FF0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25772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Повторение темы «Морфемика. Орфография»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990FF0">
              <w:rPr>
                <w:rFonts w:ascii="Times New Roman" w:hAnsi="Times New Roman" w:cs="Times New Roman"/>
                <w:lang w:val="ru-RU"/>
              </w:rPr>
              <w:t>.11.24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2578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="00990FF0">
              <w:rPr>
                <w:rFonts w:ascii="Times New Roman" w:hAnsi="Times New Roman" w:cs="Times New Roman"/>
                <w:lang w:val="ru-RU"/>
              </w:rPr>
              <w:t>.11.24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«Морфемика. </w:t>
            </w:r>
            <w:r w:rsidRPr="006E15E4">
              <w:rPr>
                <w:rFonts w:ascii="Times New Roman" w:hAnsi="Times New Roman" w:cs="Times New Roman"/>
                <w:color w:val="000000"/>
              </w:rPr>
              <w:t>Орфография»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990FF0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="00990FF0">
              <w:rPr>
                <w:rFonts w:ascii="Times New Roman" w:hAnsi="Times New Roman" w:cs="Times New Roman"/>
                <w:lang w:val="ru-RU"/>
              </w:rPr>
              <w:t>.11.24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4E32B5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E32B5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4E32B5" w:rsidRPr="006E15E4" w:rsidRDefault="004E32B5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Анализ контрольной работы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E32B5" w:rsidRPr="004E32B5" w:rsidRDefault="004E32B5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2B5" w:rsidRPr="006E15E4" w:rsidRDefault="004E32B5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4E32B5" w:rsidRPr="006E15E4" w:rsidRDefault="004E32B5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32B5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28.11.24</w:t>
            </w:r>
          </w:p>
        </w:tc>
        <w:tc>
          <w:tcPr>
            <w:tcW w:w="1134" w:type="dxa"/>
          </w:tcPr>
          <w:p w:rsidR="004E32B5" w:rsidRPr="006E15E4" w:rsidRDefault="004E32B5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E32B5" w:rsidRPr="006E15E4" w:rsidRDefault="004E32B5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2553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Толковые словари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2554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Однозначные и многозначные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Понятие о лексической сочетаемости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25568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Сочинение. Устный рассказ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Тематические группы слов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2558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Синонимы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Антонимы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Омонимы. Паронимы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Лексический анализ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25632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Повторение темы "Лексикология"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Повторение темы "Лексикология". 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32B5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4E32B5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4E32B5" w:rsidRPr="006E15E4" w:rsidRDefault="004E32B5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Анализ контрольной работы по теме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E32B5" w:rsidRPr="006E15E4" w:rsidRDefault="004E32B5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E32B5" w:rsidRPr="004E32B5" w:rsidRDefault="004E32B5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4E32B5" w:rsidRPr="004E32B5" w:rsidRDefault="004E32B5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32B5" w:rsidRPr="004E32B5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13.12.24</w:t>
            </w:r>
          </w:p>
        </w:tc>
        <w:tc>
          <w:tcPr>
            <w:tcW w:w="1134" w:type="dxa"/>
          </w:tcPr>
          <w:p w:rsidR="004E32B5" w:rsidRPr="006E15E4" w:rsidRDefault="004E32B5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4E32B5" w:rsidRPr="006E15E4" w:rsidRDefault="004E32B5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Что изучает синтаксис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Виды предложений по цели высказывания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6A76BF">
              <w:rPr>
                <w:rFonts w:ascii="Times New Roman" w:hAnsi="Times New Roman" w:cs="Times New Roman"/>
                <w:color w:val="000000"/>
                <w:lang w:val="ru-RU"/>
              </w:rPr>
              <w:t>Интонация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A76B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5F4AAA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highlight w:val="yellow"/>
              </w:rPr>
            </w:pPr>
            <w:r w:rsidRPr="00A13F98">
              <w:rPr>
                <w:rFonts w:ascii="Times New Roman" w:hAnsi="Times New Roman" w:cs="Times New Roman"/>
                <w:color w:val="000000"/>
              </w:rPr>
              <w:t>Грамматическая основа предложения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Второстепенные члены предложения. Определение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5E3568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5E3568">
              <w:rPr>
                <w:rFonts w:ascii="Times New Roman" w:hAnsi="Times New Roman" w:cs="Times New Roman"/>
                <w:color w:val="000000"/>
              </w:rPr>
              <w:t>Дополнение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Обстоятельство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4E32B5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27.12.24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Однородные члены предложения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Предложения с однородными членами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fce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ffb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предложениях с однородными членами. </w:t>
            </w:r>
            <w:r w:rsidRPr="006E15E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Обращение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76BF" w:rsidRPr="006A76BF" w:rsidRDefault="006A76BF" w:rsidP="006A76BF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="006A76BF" w:rsidRPr="006A76BF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="006A76BF" w:rsidRPr="006A76BF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="006A76BF" w:rsidRPr="006A76BF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="006A76BF" w:rsidRPr="006A76BF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="006A76BF" w:rsidRPr="006A76BF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="006A76BF" w:rsidRPr="006A76BF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="006A76BF" w:rsidRPr="006A76BF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="006A76BF" w:rsidRPr="006A76BF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</w:t>
            </w:r>
            <w:r w:rsidR="006A76BF" w:rsidRPr="006A76BF">
              <w:rPr>
                <w:rFonts w:ascii="Times New Roman" w:hAnsi="Times New Roman" w:cs="Times New Roman"/>
                <w:color w:val="0000FF"/>
                <w:u w:val="single"/>
              </w:rPr>
              <w:t>fa</w:t>
            </w:r>
            <w:r w:rsidR="006A76BF" w:rsidRPr="006A76BF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26</w:t>
            </w:r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98-99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4E32B5">
              <w:rPr>
                <w:rFonts w:ascii="Times New Roman" w:hAnsi="Times New Roman" w:cs="Times New Roman"/>
                <w:color w:val="000000"/>
              </w:rPr>
              <w:t>2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16.01.25</w:t>
            </w:r>
          </w:p>
          <w:p w:rsidR="006A76BF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100-101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E51D1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17.01.25</w:t>
            </w:r>
          </w:p>
          <w:p w:rsidR="006A76BF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21.01.25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2608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6E15E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Предложения с прямой речью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Диалог. Пунктуационное оформление диалога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111-112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«Синтаксис и пунктуация». </w:t>
            </w:r>
            <w:r w:rsidRPr="006E15E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E51D1E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285D43"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30.01.25</w:t>
            </w:r>
          </w:p>
          <w:p w:rsidR="006A76BF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113-114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4E32B5">
              <w:rPr>
                <w:rFonts w:ascii="Times New Roman" w:hAnsi="Times New Roman" w:cs="Times New Roman"/>
                <w:color w:val="000000"/>
              </w:rPr>
              <w:t>2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03.02.25</w:t>
            </w:r>
          </w:p>
          <w:p w:rsidR="006A76BF" w:rsidRPr="006A76B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="006A76BF">
              <w:rPr>
                <w:rFonts w:ascii="Times New Roman" w:hAnsi="Times New Roman" w:cs="Times New Roman"/>
                <w:lang w:val="ru-RU"/>
              </w:rPr>
              <w:t>.02.25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  <w:r w:rsidR="006A76BF">
              <w:rPr>
                <w:rFonts w:ascii="Times New Roman" w:hAnsi="Times New Roman" w:cs="Times New Roman"/>
                <w:lang w:val="ru-RU"/>
              </w:rPr>
              <w:t>.02.25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F9347F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Самостоятельные и служебные части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6A76BF" w:rsidRDefault="006A76B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 w:rsidR="006A76BF">
              <w:rPr>
                <w:rFonts w:ascii="Times New Roman" w:hAnsi="Times New Roman" w:cs="Times New Roman"/>
                <w:lang w:val="ru-RU"/>
              </w:rPr>
              <w:t>.02.25</w:t>
            </w:r>
          </w:p>
          <w:p w:rsidR="006A76BF" w:rsidRPr="006A76BF" w:rsidRDefault="006A76BF" w:rsidP="006A76B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25803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2583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Изложение выборочное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4E32B5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285D43"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4E32B5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285D43"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11.02.25</w:t>
            </w:r>
          </w:p>
          <w:p w:rsidR="00894BCF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25829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Падеж имён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Типы склонения имён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2586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Е и И в падежных окончаниях имён существительных. </w:t>
            </w:r>
            <w:r w:rsidRPr="006E15E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Род несклоняемых имён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Морфологический анализ имени существительного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894B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23.02.25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25939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2598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</w:t>
            </w:r>
            <w:r w:rsidR="00307EAB">
              <w:rPr>
                <w:rFonts w:ascii="Times New Roman" w:hAnsi="Times New Roman" w:cs="Times New Roman"/>
                <w:lang w:val="ru-RU"/>
              </w:rPr>
              <w:t>-135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6E15E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307EAB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285D43"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28.02.25</w:t>
            </w:r>
          </w:p>
          <w:p w:rsidR="00894BCF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28.08.25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25976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137-138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6E15E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307EAB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04.03.25</w:t>
            </w:r>
          </w:p>
          <w:p w:rsidR="00894BCF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141-142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4E32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4E32B5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07.03.25</w:t>
            </w:r>
          </w:p>
          <w:p w:rsidR="00894BCF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5E3568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4E32B5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150-151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4E32B5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285D43"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4E32B5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285D43"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19.03.25</w:t>
            </w:r>
          </w:p>
          <w:p w:rsidR="00894BCF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О и Е после шипящих и Ц в суффиксах имен прилагательных. </w:t>
            </w:r>
            <w:r w:rsidRPr="006E15E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24.03.25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Повторение по теме «Имя прилагательное»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25.03.25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по теме «Имя прилагательное». </w:t>
            </w:r>
            <w:r w:rsidRPr="006E15E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26.03.25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157-158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4E32B5">
              <w:rPr>
                <w:rFonts w:ascii="Times New Roman" w:hAnsi="Times New Roman" w:cs="Times New Roman"/>
                <w:color w:val="000000"/>
              </w:rPr>
              <w:t>2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4E32B5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285D43"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27.03.25</w:t>
            </w:r>
          </w:p>
          <w:p w:rsidR="00894BCF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27.03.25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Глагол как часть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Инфинитив и его грамматические свойства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Глаголы возвратные и невозвратные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166-167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Сочинение на тему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4E32B5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4E32B5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285D43"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15.04.25</w:t>
            </w:r>
          </w:p>
          <w:p w:rsidR="00894BCF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Изменение глаголов по временам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Изменение глаголов по лицам и числам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894BCF" w:rsidRDefault="00894BC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Изменение глаголов по лицам и числам. </w:t>
            </w:r>
            <w:r w:rsidRPr="006E15E4">
              <w:rPr>
                <w:rFonts w:ascii="Times New Roman" w:hAnsi="Times New Roman" w:cs="Times New Roman"/>
                <w:color w:val="000000"/>
              </w:rPr>
              <w:t>Спряжение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E73E1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Изменение глаголов по лицам и числам. </w:t>
            </w:r>
            <w:r w:rsidRPr="006E15E4">
              <w:rPr>
                <w:rFonts w:ascii="Times New Roman" w:hAnsi="Times New Roman" w:cs="Times New Roman"/>
                <w:color w:val="000000"/>
              </w:rPr>
              <w:t>Типы спряжения глагола (обобщение)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E73E1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173-174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307EAB">
              <w:rPr>
                <w:rFonts w:ascii="Times New Roman" w:hAnsi="Times New Roman" w:cs="Times New Roman"/>
                <w:color w:val="000000"/>
              </w:rPr>
              <w:t>2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23.04.25</w:t>
            </w:r>
          </w:p>
          <w:p w:rsidR="00E73E13" w:rsidRPr="00E73E1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ccd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175-176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безударных личных окончаний глаголов. </w:t>
            </w:r>
            <w:r w:rsidRPr="006E15E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307EAB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285D43"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E73E1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177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E73E1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E73E1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е//и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E73E1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180-181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307EAB">
              <w:rPr>
                <w:rFonts w:ascii="Times New Roman" w:hAnsi="Times New Roman" w:cs="Times New Roman"/>
                <w:color w:val="000000"/>
              </w:rPr>
              <w:t>2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30.04.25</w:t>
            </w:r>
          </w:p>
          <w:p w:rsidR="00E73E13" w:rsidRPr="00E73E1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01.05.25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182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E73E1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02.05.25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E73E1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03.05.25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184-185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6E15E4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307EAB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04.05.25</w:t>
            </w:r>
          </w:p>
          <w:p w:rsidR="00E73E13" w:rsidRPr="00E73E1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186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E73E1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187-188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4E32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07.05.25</w:t>
            </w:r>
          </w:p>
          <w:p w:rsidR="00E73E13" w:rsidRPr="00E73E1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189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Pr="00E73E1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190-191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307EAB">
              <w:rPr>
                <w:rFonts w:ascii="Times New Roman" w:hAnsi="Times New Roman" w:cs="Times New Roman"/>
                <w:color w:val="000000"/>
              </w:rPr>
              <w:t>2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09.05.25</w:t>
            </w:r>
          </w:p>
          <w:p w:rsidR="00E73E13" w:rsidRPr="00E73E1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192-193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4E32B5">
              <w:rPr>
                <w:rFonts w:ascii="Times New Roman" w:hAnsi="Times New Roman" w:cs="Times New Roman"/>
                <w:color w:val="000000"/>
              </w:rPr>
              <w:t>2</w:t>
            </w:r>
            <w:r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13.05.25</w:t>
            </w:r>
          </w:p>
          <w:p w:rsidR="00E73E13" w:rsidRPr="00E73E1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2610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194-195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Повторение. Лексикология. Культура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4E32B5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15.05.25</w:t>
            </w:r>
          </w:p>
          <w:p w:rsidR="00E73E13" w:rsidRPr="00E73E1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85D43" w:rsidRPr="00263785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196-198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Повторение. Морфология. Культура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4E32B5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1D1E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="00285D43"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16.05.25</w:t>
            </w:r>
          </w:p>
          <w:p w:rsidR="00E73E1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19.05.25</w:t>
            </w:r>
          </w:p>
          <w:p w:rsidR="00E73E13" w:rsidRPr="00E73E1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2614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E1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285D43" w:rsidRP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199-200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>Повторение. Синтаксис. Культура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E51D1E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285D43" w:rsidRPr="006E15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85D4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21.05.25</w:t>
            </w:r>
          </w:p>
          <w:p w:rsidR="00E73E13" w:rsidRPr="00E73E1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22.05.25</w:t>
            </w:r>
          </w:p>
        </w:tc>
        <w:tc>
          <w:tcPr>
            <w:tcW w:w="1134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E51D1E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51D1E" w:rsidRPr="00E51D1E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E51D1E" w:rsidRPr="00E51D1E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Подведение итогов года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51D1E" w:rsidRPr="00307EAB" w:rsidRDefault="00307EAB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1D1E" w:rsidRPr="006E15E4" w:rsidRDefault="00E51D1E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51D1E" w:rsidRPr="006E15E4" w:rsidRDefault="00E51D1E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1D1E" w:rsidRPr="00E73E1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23.05.25</w:t>
            </w:r>
          </w:p>
        </w:tc>
        <w:tc>
          <w:tcPr>
            <w:tcW w:w="1134" w:type="dxa"/>
          </w:tcPr>
          <w:p w:rsidR="00E51D1E" w:rsidRPr="006E15E4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E51D1E" w:rsidRPr="006E15E4" w:rsidRDefault="00E51D1E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307EAB" w:rsidRPr="006E15E4" w:rsidTr="00F9347F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202-204</w:t>
            </w:r>
          </w:p>
        </w:tc>
        <w:tc>
          <w:tcPr>
            <w:tcW w:w="4366" w:type="dxa"/>
            <w:tcMar>
              <w:top w:w="50" w:type="dxa"/>
              <w:left w:w="100" w:type="dxa"/>
            </w:tcMar>
            <w:vAlign w:val="center"/>
          </w:tcPr>
          <w:p w:rsidR="00307EAB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Резервные уроки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07EAB" w:rsidRDefault="00307EAB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7EAB" w:rsidRPr="006E15E4" w:rsidRDefault="00307EAB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307EAB" w:rsidRPr="006E15E4" w:rsidRDefault="00307EAB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7EAB" w:rsidRPr="00E73E13" w:rsidRDefault="00E73E1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26.05.25</w:t>
            </w:r>
          </w:p>
        </w:tc>
        <w:tc>
          <w:tcPr>
            <w:tcW w:w="1134" w:type="dxa"/>
          </w:tcPr>
          <w:p w:rsidR="00307EAB" w:rsidRPr="006E15E4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07EAB" w:rsidRPr="006E15E4" w:rsidRDefault="00307EAB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  <w:tr w:rsidR="00285D43" w:rsidRPr="006E15E4" w:rsidTr="00F9347F">
        <w:trPr>
          <w:trHeight w:val="144"/>
          <w:tblCellSpacing w:w="20" w:type="nil"/>
        </w:trPr>
        <w:tc>
          <w:tcPr>
            <w:tcW w:w="5248" w:type="dxa"/>
            <w:gridSpan w:val="2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4E32B5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4E32B5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15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6E15E4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276" w:type="dxa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85D43" w:rsidRPr="006E15E4" w:rsidRDefault="00285D43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</w:p>
        </w:tc>
      </w:tr>
    </w:tbl>
    <w:p w:rsidR="00AF1C3F" w:rsidRPr="006E15E4" w:rsidRDefault="00AF1C3F" w:rsidP="006E15E4">
      <w:pPr>
        <w:ind w:left="120"/>
        <w:rPr>
          <w:rFonts w:ascii="Times New Roman" w:hAnsi="Times New Roman" w:cs="Times New Roman"/>
          <w:sz w:val="24"/>
          <w:szCs w:val="24"/>
        </w:rPr>
        <w:sectPr w:rsidR="00AF1C3F" w:rsidRPr="006E15E4" w:rsidSect="006E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C3F" w:rsidRPr="00123BE3" w:rsidRDefault="00501F98" w:rsidP="006E15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15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6" w:name="block-504654"/>
      <w:bookmarkEnd w:id="5"/>
      <w:r w:rsidRPr="00123B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AF1C3F" w:rsidRPr="00262757" w:rsidRDefault="00501F98" w:rsidP="006E15E4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627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16118" w:rsidRPr="00285D43" w:rsidRDefault="00916118" w:rsidP="00916118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5D43">
        <w:rPr>
          <w:rFonts w:ascii="Times New Roman" w:hAnsi="Times New Roman" w:cs="Times New Roman"/>
          <w:sz w:val="28"/>
          <w:szCs w:val="28"/>
          <w:lang w:val="ru-RU"/>
        </w:rPr>
        <w:t>Русский язык. 5 класс. Учебник для общеобразовательных организаций. В</w:t>
      </w:r>
      <w:r w:rsidR="00285D43"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 2 частях- М.Т. Баранов и др.- 6</w:t>
      </w:r>
      <w:r w:rsidRPr="00285D43">
        <w:rPr>
          <w:rFonts w:ascii="Times New Roman" w:hAnsi="Times New Roman" w:cs="Times New Roman"/>
          <w:sz w:val="28"/>
          <w:szCs w:val="28"/>
          <w:lang w:val="ru-RU"/>
        </w:rPr>
        <w:t>-е</w:t>
      </w:r>
      <w:r w:rsidR="00285D43"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 издание.- М.: Просвещение, 2024</w:t>
      </w:r>
      <w:r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 .- 204 с.</w:t>
      </w:r>
    </w:p>
    <w:p w:rsidR="00916118" w:rsidRPr="00285D43" w:rsidRDefault="00916118" w:rsidP="00916118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5D43">
        <w:rPr>
          <w:rFonts w:ascii="Times New Roman" w:hAnsi="Times New Roman" w:cs="Times New Roman"/>
          <w:sz w:val="28"/>
          <w:szCs w:val="28"/>
          <w:lang w:val="ru-RU"/>
        </w:rPr>
        <w:t>Русский язык. 6 класс. Учебник для общеобразовательных организаций. В</w:t>
      </w:r>
      <w:r w:rsidR="00285D43"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 2 частях- М.Т. Баранов и др.- 6</w:t>
      </w:r>
      <w:r w:rsidRPr="00285D43">
        <w:rPr>
          <w:rFonts w:ascii="Times New Roman" w:hAnsi="Times New Roman" w:cs="Times New Roman"/>
          <w:sz w:val="28"/>
          <w:szCs w:val="28"/>
          <w:lang w:val="ru-RU"/>
        </w:rPr>
        <w:t>-е</w:t>
      </w:r>
      <w:r w:rsidR="00285D43"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 издание.- М.: Просвещение, 2024</w:t>
      </w:r>
      <w:r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 .- 191 с.</w:t>
      </w:r>
    </w:p>
    <w:p w:rsidR="00916118" w:rsidRPr="00285D43" w:rsidRDefault="00916118" w:rsidP="00285D43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5D43">
        <w:rPr>
          <w:rFonts w:ascii="Times New Roman" w:hAnsi="Times New Roman" w:cs="Times New Roman"/>
          <w:sz w:val="28"/>
          <w:szCs w:val="28"/>
          <w:lang w:val="ru-RU"/>
        </w:rPr>
        <w:t>Русский язык. 7 класс. Учебник для общеобразовательных организаций. В</w:t>
      </w:r>
      <w:r w:rsidR="00285D43"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 2 частях- М.Т. Баранов и др.- 6</w:t>
      </w:r>
      <w:r w:rsidRPr="00285D43">
        <w:rPr>
          <w:rFonts w:ascii="Times New Roman" w:hAnsi="Times New Roman" w:cs="Times New Roman"/>
          <w:sz w:val="28"/>
          <w:szCs w:val="28"/>
          <w:lang w:val="ru-RU"/>
        </w:rPr>
        <w:t>-е</w:t>
      </w:r>
      <w:r w:rsidR="00285D43"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 издание.- М.: Просвещение, 2024</w:t>
      </w:r>
      <w:r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 .- 174 с.</w:t>
      </w:r>
    </w:p>
    <w:p w:rsidR="00916118" w:rsidRPr="00285D43" w:rsidRDefault="00501F98" w:rsidP="00285D4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85D4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Pr="00285D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823DEA" w:rsidRPr="00285D43" w:rsidRDefault="00823DEA" w:rsidP="005F4AAA">
      <w:pPr>
        <w:pStyle w:val="ae"/>
        <w:numPr>
          <w:ilvl w:val="0"/>
          <w:numId w:val="2"/>
        </w:num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85D43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Барсукова-Сергеева</w:t>
      </w:r>
      <w:r w:rsidRPr="0028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85D43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О.М. «Знакомые глаголы. Пособие по лексике», </w:t>
      </w:r>
      <w:r w:rsidRPr="0028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М., Флинта, Наука, 2010.</w:t>
      </w:r>
    </w:p>
    <w:p w:rsidR="00823DEA" w:rsidRPr="00285D43" w:rsidRDefault="00916118" w:rsidP="005F4AAA">
      <w:pPr>
        <w:pStyle w:val="ae"/>
        <w:numPr>
          <w:ilvl w:val="0"/>
          <w:numId w:val="2"/>
        </w:num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8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Введенская</w:t>
      </w:r>
      <w:r w:rsidR="00823DEA" w:rsidRPr="0028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Л.А.</w:t>
      </w:r>
      <w:r w:rsidRPr="0028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Павлова </w:t>
      </w:r>
      <w:r w:rsidR="00823DEA" w:rsidRPr="0028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Л.Г. </w:t>
      </w:r>
      <w:r w:rsidRPr="0028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 Кашаева </w:t>
      </w:r>
      <w:r w:rsidR="00823DEA" w:rsidRPr="0028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Е.Ю.</w:t>
      </w:r>
      <w:r w:rsidR="00823DEA" w:rsidRPr="00285D43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«Русский язык и культура речи»</w:t>
      </w:r>
      <w:r w:rsidR="00823DEA" w:rsidRPr="0028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Ростов-на-Дону, 2013</w:t>
      </w:r>
    </w:p>
    <w:p w:rsidR="00823DEA" w:rsidRPr="00285D43" w:rsidRDefault="00823DEA" w:rsidP="005F4AAA">
      <w:pPr>
        <w:pStyle w:val="ae"/>
        <w:numPr>
          <w:ilvl w:val="0"/>
          <w:numId w:val="2"/>
        </w:num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85D43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Воронина Н.В. и Егорова Т.В. «Олимпиады по русскому языку»</w:t>
      </w:r>
      <w:r w:rsidRPr="0028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 М., Русское слово, 2007</w:t>
      </w:r>
      <w:r w:rsidRPr="0028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23DEA" w:rsidRPr="00285D43" w:rsidRDefault="00823DEA" w:rsidP="005F4AAA">
      <w:pPr>
        <w:pStyle w:val="ae"/>
        <w:numPr>
          <w:ilvl w:val="0"/>
          <w:numId w:val="2"/>
        </w:num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85D43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Гац Ю.А. «Методический блокнот учителя русского языка» , </w:t>
      </w:r>
      <w:r w:rsidRPr="0028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М., Русское слово, 2017</w:t>
      </w:r>
    </w:p>
    <w:p w:rsidR="00823DEA" w:rsidRPr="00285D43" w:rsidRDefault="00823DEA" w:rsidP="005F4AAA">
      <w:pPr>
        <w:pStyle w:val="ae"/>
        <w:numPr>
          <w:ilvl w:val="0"/>
          <w:numId w:val="2"/>
        </w:num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85D43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Солганик</w:t>
      </w:r>
      <w:r w:rsidRPr="0028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85D43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Г.Я. «Стилистика русского языка» </w:t>
      </w:r>
      <w:r w:rsidRPr="0028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М., Дрофа, 2001</w:t>
      </w:r>
    </w:p>
    <w:p w:rsidR="00AF1C3F" w:rsidRPr="00285D43" w:rsidRDefault="00823DEA" w:rsidP="00285D43">
      <w:pPr>
        <w:pStyle w:val="ae"/>
        <w:numPr>
          <w:ilvl w:val="0"/>
          <w:numId w:val="2"/>
        </w:num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85D43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Смирнова Л.Г. «Культура русской речи»</w:t>
      </w:r>
      <w:r w:rsidRPr="0028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85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М., Русское слово, 2007</w:t>
      </w:r>
    </w:p>
    <w:p w:rsidR="00AF1C3F" w:rsidRPr="00285D43" w:rsidRDefault="00501F98" w:rsidP="00285D43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85D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bookmarkEnd w:id="6"/>
    <w:p w:rsidR="00823DEA" w:rsidRPr="00285D43" w:rsidRDefault="00823DEA" w:rsidP="00823DEA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1С:Репетитор. Русский язык. </w:t>
      </w:r>
      <w:hyperlink r:id="rId185" w:history="1">
        <w:r w:rsidRPr="00285D43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</w:rPr>
          <w:t>obr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.1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</w:rPr>
          <w:t>c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23DEA" w:rsidRPr="00285D43" w:rsidRDefault="00823DEA" w:rsidP="00823DEA">
      <w:pPr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1С:Репетитор. Тесты по орфографии. </w:t>
      </w:r>
      <w:hyperlink r:id="rId186" w:history="1">
        <w:r w:rsidRPr="00285D43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</w:rPr>
          <w:t>obr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.1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</w:rPr>
          <w:t>c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823DEA" w:rsidRPr="00285D43" w:rsidRDefault="00823DEA" w:rsidP="00823DEA">
      <w:pPr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1С:Репетитор. Тесты по пунктуации. </w:t>
      </w:r>
      <w:hyperlink r:id="rId187" w:history="1">
        <w:r w:rsidRPr="00285D43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</w:rPr>
          <w:t>obr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.1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</w:rPr>
          <w:t>c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823DEA" w:rsidRPr="00285D43" w:rsidRDefault="00823DEA" w:rsidP="00823DEA">
      <w:pPr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Курс русского языка. Электронный репетитор-тренажер </w:t>
      </w:r>
      <w:hyperlink r:id="rId188" w:history="1">
        <w:r w:rsidRPr="00285D43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</w:rPr>
          <w:t>mediahouse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7E17EE" w:rsidRPr="00285D43" w:rsidRDefault="00823DEA" w:rsidP="00823DEA">
      <w:pPr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Страна Лингвиния. </w:t>
      </w:r>
      <w:hyperlink r:id="rId189" w:history="1"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nd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prod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asp</w:t>
        </w:r>
      </w:hyperlink>
      <w:r w:rsidR="007E17EE"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E17EE" w:rsidRPr="00285D43" w:rsidRDefault="00823DEA" w:rsidP="00823DEA">
      <w:pPr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Справочно-информационный портал «Русский язык» </w:t>
      </w:r>
      <w:hyperlink r:id="rId190" w:history="1"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gramota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7E17EE"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17EE"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E17EE" w:rsidRPr="00285D43" w:rsidRDefault="00823DEA" w:rsidP="00823DEA">
      <w:pPr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Архив учебных программ </w:t>
      </w:r>
      <w:hyperlink r:id="rId191" w:history="1"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rusedu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7E17EE"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17EE"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E17EE" w:rsidRPr="00285D43" w:rsidRDefault="00263785" w:rsidP="00823DEA">
      <w:pPr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92" w:history="1"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7E17EE"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3DEA"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 – российский образовательный портал, который обеспечивает открытый доступ к образовательным ресурсам ученикам, учителям и родителям. </w:t>
      </w:r>
    </w:p>
    <w:p w:rsidR="00501F98" w:rsidRPr="00285D43" w:rsidRDefault="00263785" w:rsidP="00823DEA">
      <w:pPr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93" w:history="1"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collection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7E17EE"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3DEA"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 - единая коллекция ЦОР– базовая составляющая проекта ИСО. </w:t>
      </w:r>
      <w:hyperlink r:id="rId194" w:history="1"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nsc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.1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september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285D43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7E17EE"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3DEA" w:rsidRPr="00285D43">
        <w:rPr>
          <w:rFonts w:ascii="Times New Roman" w:hAnsi="Times New Roman" w:cs="Times New Roman"/>
          <w:sz w:val="28"/>
          <w:szCs w:val="28"/>
          <w:lang w:val="ru-RU"/>
        </w:rPr>
        <w:t xml:space="preserve"> - сайт Издательского дома «Первое сентября» представляет электронные версии предметных журналов.</w:t>
      </w:r>
    </w:p>
    <w:sectPr w:rsidR="00501F98" w:rsidRPr="00285D43" w:rsidSect="006E15E4">
      <w:pgSz w:w="11907" w:h="16839" w:code="9"/>
      <w:pgMar w:top="1440" w:right="8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E13" w:rsidRDefault="00E73E13" w:rsidP="00E73E13">
      <w:pPr>
        <w:spacing w:after="0" w:line="240" w:lineRule="auto"/>
      </w:pPr>
      <w:r>
        <w:separator/>
      </w:r>
    </w:p>
  </w:endnote>
  <w:endnote w:type="continuationSeparator" w:id="0">
    <w:p w:rsidR="00E73E13" w:rsidRDefault="00E73E13" w:rsidP="00E7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9570961"/>
      <w:docPartObj>
        <w:docPartGallery w:val="Page Numbers (Bottom of Page)"/>
        <w:docPartUnique/>
      </w:docPartObj>
    </w:sdtPr>
    <w:sdtContent>
      <w:p w:rsidR="00170E32" w:rsidRDefault="00170E3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70E32">
          <w:rPr>
            <w:noProof/>
            <w:lang w:val="ru-RU"/>
          </w:rPr>
          <w:t>3</w:t>
        </w:r>
        <w:r>
          <w:fldChar w:fldCharType="end"/>
        </w:r>
      </w:p>
    </w:sdtContent>
  </w:sdt>
  <w:p w:rsidR="00E46949" w:rsidRDefault="00170E32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E13" w:rsidRDefault="00E73E13" w:rsidP="00170E32">
    <w:pPr>
      <w:pStyle w:val="af0"/>
    </w:pPr>
  </w:p>
  <w:p w:rsidR="00E73E13" w:rsidRDefault="00E73E1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E13" w:rsidRDefault="00E73E13" w:rsidP="00E73E13">
      <w:pPr>
        <w:spacing w:after="0" w:line="240" w:lineRule="auto"/>
      </w:pPr>
      <w:r>
        <w:separator/>
      </w:r>
    </w:p>
  </w:footnote>
  <w:footnote w:type="continuationSeparator" w:id="0">
    <w:p w:rsidR="00E73E13" w:rsidRDefault="00E73E13" w:rsidP="00E73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67" w:rsidRDefault="00170E32">
    <w:pPr>
      <w:pStyle w:val="a3"/>
      <w:jc w:val="center"/>
    </w:pPr>
  </w:p>
  <w:p w:rsidR="00C23F67" w:rsidRDefault="00170E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62BAD"/>
    <w:multiLevelType w:val="hybridMultilevel"/>
    <w:tmpl w:val="DE4E0E5E"/>
    <w:lvl w:ilvl="0" w:tplc="963E61FE">
      <w:start w:val="1"/>
      <w:numFmt w:val="decimal"/>
      <w:lvlText w:val="%1."/>
      <w:lvlJc w:val="left"/>
      <w:pPr>
        <w:ind w:left="6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E0B26B7"/>
    <w:multiLevelType w:val="hybridMultilevel"/>
    <w:tmpl w:val="A6B03B08"/>
    <w:lvl w:ilvl="0" w:tplc="963E61FE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8B875E3"/>
    <w:multiLevelType w:val="hybridMultilevel"/>
    <w:tmpl w:val="DEF04AD4"/>
    <w:lvl w:ilvl="0" w:tplc="0AB667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F1C3F"/>
    <w:rsid w:val="000667D6"/>
    <w:rsid w:val="000A200E"/>
    <w:rsid w:val="00123BE3"/>
    <w:rsid w:val="00170E32"/>
    <w:rsid w:val="00203E43"/>
    <w:rsid w:val="00262757"/>
    <w:rsid w:val="00263785"/>
    <w:rsid w:val="00285D43"/>
    <w:rsid w:val="00307EAB"/>
    <w:rsid w:val="003B468C"/>
    <w:rsid w:val="004E32B5"/>
    <w:rsid w:val="00501F98"/>
    <w:rsid w:val="00521514"/>
    <w:rsid w:val="005C1A25"/>
    <w:rsid w:val="005E3568"/>
    <w:rsid w:val="005F4AAA"/>
    <w:rsid w:val="006A76BF"/>
    <w:rsid w:val="006E15E4"/>
    <w:rsid w:val="007E17EE"/>
    <w:rsid w:val="00823DEA"/>
    <w:rsid w:val="00894BCF"/>
    <w:rsid w:val="00916118"/>
    <w:rsid w:val="00990FF0"/>
    <w:rsid w:val="009D2505"/>
    <w:rsid w:val="00A13F98"/>
    <w:rsid w:val="00A21724"/>
    <w:rsid w:val="00AF1C3F"/>
    <w:rsid w:val="00BB119F"/>
    <w:rsid w:val="00BD1A62"/>
    <w:rsid w:val="00DB3D8B"/>
    <w:rsid w:val="00DF2153"/>
    <w:rsid w:val="00E51D1E"/>
    <w:rsid w:val="00E73E13"/>
    <w:rsid w:val="00F631EE"/>
    <w:rsid w:val="00F9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D0D84-0899-4ABC-9713-B4069875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916118"/>
    <w:pPr>
      <w:ind w:left="720"/>
      <w:contextualSpacing/>
    </w:pPr>
  </w:style>
  <w:style w:type="character" w:styleId="af">
    <w:name w:val="Strong"/>
    <w:basedOn w:val="a0"/>
    <w:uiPriority w:val="22"/>
    <w:qFormat/>
    <w:rsid w:val="00916118"/>
    <w:rPr>
      <w:b/>
      <w:bCs/>
    </w:rPr>
  </w:style>
  <w:style w:type="table" w:customStyle="1" w:styleId="11">
    <w:name w:val="Сетка таблицы1"/>
    <w:basedOn w:val="a1"/>
    <w:next w:val="ac"/>
    <w:uiPriority w:val="59"/>
    <w:rsid w:val="00E73E1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ижний колонтитул1"/>
    <w:basedOn w:val="a"/>
    <w:next w:val="af0"/>
    <w:link w:val="af1"/>
    <w:uiPriority w:val="99"/>
    <w:unhideWhenUsed/>
    <w:rsid w:val="00E73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12"/>
    <w:uiPriority w:val="99"/>
    <w:rsid w:val="00E73E13"/>
  </w:style>
  <w:style w:type="paragraph" w:styleId="af0">
    <w:name w:val="footer"/>
    <w:basedOn w:val="a"/>
    <w:link w:val="13"/>
    <w:uiPriority w:val="99"/>
    <w:unhideWhenUsed/>
    <w:rsid w:val="00E73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rsid w:val="00E7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eda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fa25362a" TargetMode="External"/><Relationship Id="rId138" Type="http://schemas.openxmlformats.org/officeDocument/2006/relationships/hyperlink" Target="https://m.edsoo.ru/fa258580" TargetMode="External"/><Relationship Id="rId159" Type="http://schemas.openxmlformats.org/officeDocument/2006/relationships/hyperlink" Target="https://m.edsoo.ru/fa25ad6c" TargetMode="External"/><Relationship Id="rId170" Type="http://schemas.openxmlformats.org/officeDocument/2006/relationships/hyperlink" Target="https://m.edsoo.ru/fa25cb58" TargetMode="External"/><Relationship Id="rId191" Type="http://schemas.openxmlformats.org/officeDocument/2006/relationships/hyperlink" Target="http://www.rusedu.ru" TargetMode="External"/><Relationship Id="rId107" Type="http://schemas.openxmlformats.org/officeDocument/2006/relationships/hyperlink" Target="https://m.edsoo.ru/fa2558ee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fa252126" TargetMode="External"/><Relationship Id="rId128" Type="http://schemas.openxmlformats.org/officeDocument/2006/relationships/hyperlink" Target="https://m.edsoo.ru/fa2608a2" TargetMode="External"/><Relationship Id="rId149" Type="http://schemas.openxmlformats.org/officeDocument/2006/relationships/hyperlink" Target="https://m.edsoo.ru/fa2598a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a2569ce" TargetMode="External"/><Relationship Id="rId160" Type="http://schemas.openxmlformats.org/officeDocument/2006/relationships/hyperlink" Target="https://m.edsoo.ru/fa25aede" TargetMode="External"/><Relationship Id="rId181" Type="http://schemas.openxmlformats.org/officeDocument/2006/relationships/hyperlink" Target="https://m.edsoo.ru/fa261608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ef0c" TargetMode="External"/><Relationship Id="rId139" Type="http://schemas.openxmlformats.org/officeDocument/2006/relationships/hyperlink" Target="https://m.edsoo.ru/fa2586b6" TargetMode="External"/><Relationship Id="rId85" Type="http://schemas.openxmlformats.org/officeDocument/2006/relationships/hyperlink" Target="https://m.edsoo.ru/fa253a30" TargetMode="External"/><Relationship Id="rId150" Type="http://schemas.openxmlformats.org/officeDocument/2006/relationships/hyperlink" Target="https://m.edsoo.ru/fa25976e" TargetMode="External"/><Relationship Id="rId171" Type="http://schemas.openxmlformats.org/officeDocument/2006/relationships/hyperlink" Target="https://m.edsoo.ru/fa25ccd4" TargetMode="External"/><Relationship Id="rId192" Type="http://schemas.openxmlformats.org/officeDocument/2006/relationships/hyperlink" Target="http://www.school.edu.ru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55b5a" TargetMode="External"/><Relationship Id="rId129" Type="http://schemas.openxmlformats.org/officeDocument/2006/relationships/hyperlink" Target="https://m.edsoo.ru/fa260a8c" TargetMode="External"/><Relationship Id="rId54" Type="http://schemas.openxmlformats.org/officeDocument/2006/relationships/hyperlink" Target="https://m.edsoo.ru/7f4159f6" TargetMode="External"/><Relationship Id="rId75" Type="http://schemas.openxmlformats.org/officeDocument/2006/relationships/hyperlink" Target="https://m.edsoo.ru/fa252252" TargetMode="External"/><Relationship Id="rId96" Type="http://schemas.openxmlformats.org/officeDocument/2006/relationships/hyperlink" Target="https://m.edsoo.ru/fa256afa" TargetMode="External"/><Relationship Id="rId140" Type="http://schemas.openxmlformats.org/officeDocument/2006/relationships/hyperlink" Target="https://m.edsoo.ru/fa2587e2" TargetMode="External"/><Relationship Id="rId161" Type="http://schemas.openxmlformats.org/officeDocument/2006/relationships/hyperlink" Target="https://m.edsoo.ru/fa25b046" TargetMode="External"/><Relationship Id="rId182" Type="http://schemas.openxmlformats.org/officeDocument/2006/relationships/hyperlink" Target="https://m.edsoo.ru/fa2610f4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f402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7f4159f6" TargetMode="External"/><Relationship Id="rId86" Type="http://schemas.openxmlformats.org/officeDocument/2006/relationships/hyperlink" Target="https://m.edsoo.ru/fa253bac" TargetMode="External"/><Relationship Id="rId130" Type="http://schemas.openxmlformats.org/officeDocument/2006/relationships/hyperlink" Target="https://m.edsoo.ru/fa260c12" TargetMode="External"/><Relationship Id="rId151" Type="http://schemas.openxmlformats.org/officeDocument/2006/relationships/hyperlink" Target="https://m.edsoo.ru/fa2599d0" TargetMode="External"/><Relationship Id="rId172" Type="http://schemas.openxmlformats.org/officeDocument/2006/relationships/hyperlink" Target="https://m.edsoo.ru/fa25ce32" TargetMode="External"/><Relationship Id="rId193" Type="http://schemas.openxmlformats.org/officeDocument/2006/relationships/hyperlink" Target="http://school-collection.edu.ru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5ce0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fa2523b0" TargetMode="External"/><Relationship Id="rId97" Type="http://schemas.openxmlformats.org/officeDocument/2006/relationships/hyperlink" Target="https://m.edsoo.ru/fa256c26" TargetMode="External"/><Relationship Id="rId104" Type="http://schemas.openxmlformats.org/officeDocument/2006/relationships/hyperlink" Target="https://m.edsoo.ru/fa2553d0" TargetMode="External"/><Relationship Id="rId120" Type="http://schemas.openxmlformats.org/officeDocument/2006/relationships/hyperlink" Target="https://m.edsoo.ru/fa25f57e" TargetMode="External"/><Relationship Id="rId125" Type="http://schemas.openxmlformats.org/officeDocument/2006/relationships/hyperlink" Target="https://m.edsoo.ru/fa25fe52" TargetMode="External"/><Relationship Id="rId141" Type="http://schemas.openxmlformats.org/officeDocument/2006/relationships/hyperlink" Target="https://m.edsoo.ru/fa258918" TargetMode="External"/><Relationship Id="rId146" Type="http://schemas.openxmlformats.org/officeDocument/2006/relationships/hyperlink" Target="https://m.edsoo.ru/fa259246" TargetMode="External"/><Relationship Id="rId167" Type="http://schemas.openxmlformats.org/officeDocument/2006/relationships/hyperlink" Target="https://m.edsoo.ru/fa25bb9a" TargetMode="External"/><Relationship Id="rId188" Type="http://schemas.openxmlformats.org/officeDocument/2006/relationships/hyperlink" Target="http://www.mediahouse.ru/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fa254ebc" TargetMode="External"/><Relationship Id="rId162" Type="http://schemas.openxmlformats.org/officeDocument/2006/relationships/hyperlink" Target="https://m.edsoo.ru/fa25b398" TargetMode="External"/><Relationship Id="rId183" Type="http://schemas.openxmlformats.org/officeDocument/2006/relationships/hyperlink" Target="https://m.edsoo.ru/fa2612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fa254002" TargetMode="External"/><Relationship Id="rId110" Type="http://schemas.openxmlformats.org/officeDocument/2006/relationships/hyperlink" Target="https://m.edsoo.ru/fa255e16" TargetMode="External"/><Relationship Id="rId115" Type="http://schemas.openxmlformats.org/officeDocument/2006/relationships/hyperlink" Target="https://m.edsoo.ru/fa25ea52" TargetMode="External"/><Relationship Id="rId131" Type="http://schemas.openxmlformats.org/officeDocument/2006/relationships/hyperlink" Target="https://m.edsoo.ru/fa260d5c" TargetMode="External"/><Relationship Id="rId136" Type="http://schemas.openxmlformats.org/officeDocument/2006/relationships/hyperlink" Target="https://m.edsoo.ru/fa2583d2" TargetMode="External"/><Relationship Id="rId157" Type="http://schemas.openxmlformats.org/officeDocument/2006/relationships/hyperlink" Target="https://m.edsoo.ru/fa25a5ce" TargetMode="External"/><Relationship Id="rId178" Type="http://schemas.openxmlformats.org/officeDocument/2006/relationships/hyperlink" Target="https://m.edsoo.ru/fa25db02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fa253350" TargetMode="External"/><Relationship Id="rId152" Type="http://schemas.openxmlformats.org/officeDocument/2006/relationships/hyperlink" Target="https://m.edsoo.ru/fa259afc" TargetMode="External"/><Relationship Id="rId173" Type="http://schemas.openxmlformats.org/officeDocument/2006/relationships/hyperlink" Target="https://m.edsoo.ru/fa25d44a" TargetMode="External"/><Relationship Id="rId194" Type="http://schemas.openxmlformats.org/officeDocument/2006/relationships/hyperlink" Target="http://nsc.1september.ru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fa252522" TargetMode="External"/><Relationship Id="rId100" Type="http://schemas.openxmlformats.org/officeDocument/2006/relationships/hyperlink" Target="https://m.edsoo.ru/fa257464" TargetMode="External"/><Relationship Id="rId105" Type="http://schemas.openxmlformats.org/officeDocument/2006/relationships/hyperlink" Target="https://m.edsoo.ru/fa2554fc" TargetMode="External"/><Relationship Id="rId126" Type="http://schemas.openxmlformats.org/officeDocument/2006/relationships/hyperlink" Target="https://m.edsoo.ru/fa2605c8" TargetMode="External"/><Relationship Id="rId147" Type="http://schemas.openxmlformats.org/officeDocument/2006/relationships/hyperlink" Target="https://m.edsoo.ru/fa259110" TargetMode="External"/><Relationship Id="rId168" Type="http://schemas.openxmlformats.org/officeDocument/2006/relationships/hyperlink" Target="https://m.edsoo.ru/fa25c1ee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14452" TargetMode="External"/><Relationship Id="rId72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fa25674e" TargetMode="External"/><Relationship Id="rId98" Type="http://schemas.openxmlformats.org/officeDocument/2006/relationships/hyperlink" Target="https://m.edsoo.ru/fa256d5c" TargetMode="External"/><Relationship Id="rId121" Type="http://schemas.openxmlformats.org/officeDocument/2006/relationships/hyperlink" Target="https://m.edsoo.ru/fa25f6e6" TargetMode="External"/><Relationship Id="rId142" Type="http://schemas.openxmlformats.org/officeDocument/2006/relationships/hyperlink" Target="https://m.edsoo.ru/fa258bde" TargetMode="External"/><Relationship Id="rId163" Type="http://schemas.openxmlformats.org/officeDocument/2006/relationships/hyperlink" Target="https://m.edsoo.ru/fa25b514" TargetMode="External"/><Relationship Id="rId184" Type="http://schemas.openxmlformats.org/officeDocument/2006/relationships/hyperlink" Target="https://m.edsoo.ru/fa2614e6" TargetMode="External"/><Relationship Id="rId189" Type="http://schemas.openxmlformats.org/officeDocument/2006/relationships/hyperlink" Target="http://www.nd.ru/prod.as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116" Type="http://schemas.openxmlformats.org/officeDocument/2006/relationships/hyperlink" Target="https://m.edsoo.ru/fa25ebce" TargetMode="External"/><Relationship Id="rId137" Type="http://schemas.openxmlformats.org/officeDocument/2006/relationships/hyperlink" Target="https://m.edsoo.ru/fa25829c" TargetMode="External"/><Relationship Id="rId158" Type="http://schemas.openxmlformats.org/officeDocument/2006/relationships/hyperlink" Target="https://m.edsoo.ru/fa25b1b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fa2534cc" TargetMode="External"/><Relationship Id="rId88" Type="http://schemas.openxmlformats.org/officeDocument/2006/relationships/hyperlink" Target="https://m.edsoo.ru/fa25491c" TargetMode="External"/><Relationship Id="rId111" Type="http://schemas.openxmlformats.org/officeDocument/2006/relationships/hyperlink" Target="https://m.edsoo.ru/fa25632a" TargetMode="External"/><Relationship Id="rId132" Type="http://schemas.openxmlformats.org/officeDocument/2006/relationships/hyperlink" Target="https://m.edsoo.ru/fa260e88" TargetMode="External"/><Relationship Id="rId153" Type="http://schemas.openxmlformats.org/officeDocument/2006/relationships/hyperlink" Target="https://m.edsoo.ru/fa259c1e" TargetMode="External"/><Relationship Id="rId174" Type="http://schemas.openxmlformats.org/officeDocument/2006/relationships/hyperlink" Target="https://m.edsoo.ru/fa25d116" TargetMode="External"/><Relationship Id="rId179" Type="http://schemas.openxmlformats.org/officeDocument/2006/relationships/hyperlink" Target="https://m.edsoo.ru/fa25dc74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://www.gramota.ru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106" Type="http://schemas.openxmlformats.org/officeDocument/2006/relationships/hyperlink" Target="https://m.edsoo.ru/fa25568c" TargetMode="External"/><Relationship Id="rId127" Type="http://schemas.openxmlformats.org/officeDocument/2006/relationships/hyperlink" Target="https://m.edsoo.ru/fa26074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fa251ffa" TargetMode="External"/><Relationship Id="rId78" Type="http://schemas.openxmlformats.org/officeDocument/2006/relationships/hyperlink" Target="https://m.edsoo.ru/fa2526f8" TargetMode="External"/><Relationship Id="rId94" Type="http://schemas.openxmlformats.org/officeDocument/2006/relationships/hyperlink" Target="https://m.edsoo.ru/fa256898" TargetMode="External"/><Relationship Id="rId99" Type="http://schemas.openxmlformats.org/officeDocument/2006/relationships/hyperlink" Target="https://m.edsoo.ru/fa257130" TargetMode="External"/><Relationship Id="rId101" Type="http://schemas.openxmlformats.org/officeDocument/2006/relationships/hyperlink" Target="https://m.edsoo.ru/fa2575f4" TargetMode="External"/><Relationship Id="rId122" Type="http://schemas.openxmlformats.org/officeDocument/2006/relationships/hyperlink" Target="https://m.edsoo.ru/fa25fb78" TargetMode="External"/><Relationship Id="rId143" Type="http://schemas.openxmlformats.org/officeDocument/2006/relationships/hyperlink" Target="https://m.edsoo.ru/fa258d28" TargetMode="External"/><Relationship Id="rId148" Type="http://schemas.openxmlformats.org/officeDocument/2006/relationships/hyperlink" Target="https://m.edsoo.ru/fa2595ca" TargetMode="External"/><Relationship Id="rId164" Type="http://schemas.openxmlformats.org/officeDocument/2006/relationships/hyperlink" Target="https://m.edsoo.ru/fa25b686" TargetMode="External"/><Relationship Id="rId169" Type="http://schemas.openxmlformats.org/officeDocument/2006/relationships/hyperlink" Target="https://m.edsoo.ru/fa25c98c" TargetMode="External"/><Relationship Id="rId185" Type="http://schemas.openxmlformats.org/officeDocument/2006/relationships/hyperlink" Target="http://obr.1c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80" Type="http://schemas.openxmlformats.org/officeDocument/2006/relationships/hyperlink" Target="https://m.edsoo.ru/fa25e430" TargetMode="External"/><Relationship Id="rId26" Type="http://schemas.openxmlformats.org/officeDocument/2006/relationships/hyperlink" Target="https://m.edsoo.ru/7f413034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fa256ed8" TargetMode="External"/><Relationship Id="rId112" Type="http://schemas.openxmlformats.org/officeDocument/2006/relationships/hyperlink" Target="https://m.edsoo.ru/fa2565a0" TargetMode="External"/><Relationship Id="rId133" Type="http://schemas.openxmlformats.org/officeDocument/2006/relationships/hyperlink" Target="https://m.edsoo.ru/fa257a04" TargetMode="External"/><Relationship Id="rId154" Type="http://schemas.openxmlformats.org/officeDocument/2006/relationships/hyperlink" Target="https://m.edsoo.ru/fa25a114" TargetMode="External"/><Relationship Id="rId175" Type="http://schemas.openxmlformats.org/officeDocument/2006/relationships/hyperlink" Target="https://m.edsoo.ru/fa25e0ca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s://m.edsoo.ru/7f413034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fa25286a" TargetMode="External"/><Relationship Id="rId102" Type="http://schemas.openxmlformats.org/officeDocument/2006/relationships/hyperlink" Target="https://m.edsoo.ru/fa25772a" TargetMode="External"/><Relationship Id="rId123" Type="http://schemas.openxmlformats.org/officeDocument/2006/relationships/hyperlink" Target="https://m.edsoo.ru/fa25fce0" TargetMode="External"/><Relationship Id="rId144" Type="http://schemas.openxmlformats.org/officeDocument/2006/relationships/hyperlink" Target="https://m.edsoo.ru/fa258fe4" TargetMode="External"/><Relationship Id="rId90" Type="http://schemas.openxmlformats.org/officeDocument/2006/relationships/hyperlink" Target="https://m.edsoo.ru/fa254ad4" TargetMode="External"/><Relationship Id="rId165" Type="http://schemas.openxmlformats.org/officeDocument/2006/relationships/hyperlink" Target="https://m.edsoo.ru/fa25b7ee" TargetMode="External"/><Relationship Id="rId186" Type="http://schemas.openxmlformats.org/officeDocument/2006/relationships/hyperlink" Target="http://obr.1c.ru/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e5de" TargetMode="External"/><Relationship Id="rId134" Type="http://schemas.openxmlformats.org/officeDocument/2006/relationships/hyperlink" Target="https://m.edsoo.ru/fa257b30" TargetMode="External"/><Relationship Id="rId80" Type="http://schemas.openxmlformats.org/officeDocument/2006/relationships/hyperlink" Target="https://m.edsoo.ru/fa252ea0" TargetMode="External"/><Relationship Id="rId155" Type="http://schemas.openxmlformats.org/officeDocument/2006/relationships/hyperlink" Target="https://m.edsoo.ru/fa25abe6" TargetMode="External"/><Relationship Id="rId176" Type="http://schemas.openxmlformats.org/officeDocument/2006/relationships/hyperlink" Target="https://m.edsoo.ru/fa25e228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78ba" TargetMode="External"/><Relationship Id="rId124" Type="http://schemas.openxmlformats.org/officeDocument/2006/relationships/hyperlink" Target="https://m.edsoo.ru/fa25ffb0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fa254d36" TargetMode="External"/><Relationship Id="rId145" Type="http://schemas.openxmlformats.org/officeDocument/2006/relationships/hyperlink" Target="https://m.edsoo.ru/fa25939a" TargetMode="External"/><Relationship Id="rId166" Type="http://schemas.openxmlformats.org/officeDocument/2006/relationships/hyperlink" Target="https://m.edsoo.ru/fa25b960" TargetMode="External"/><Relationship Id="rId187" Type="http://schemas.openxmlformats.org/officeDocument/2006/relationships/hyperlink" Target="http://obr.1c.ru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3034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e77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fa252b4e" TargetMode="External"/><Relationship Id="rId135" Type="http://schemas.openxmlformats.org/officeDocument/2006/relationships/hyperlink" Target="https://m.edsoo.ru/fa25803a" TargetMode="External"/><Relationship Id="rId156" Type="http://schemas.openxmlformats.org/officeDocument/2006/relationships/hyperlink" Target="https://m.edsoo.ru/fa25a27c" TargetMode="External"/><Relationship Id="rId177" Type="http://schemas.openxmlformats.org/officeDocument/2006/relationships/hyperlink" Target="https://m.edsoo.ru/fa25d90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91</Pages>
  <Words>17227</Words>
  <Characters>98194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13</cp:revision>
  <dcterms:created xsi:type="dcterms:W3CDTF">2023-05-30T09:54:00Z</dcterms:created>
  <dcterms:modified xsi:type="dcterms:W3CDTF">2024-09-11T13:34:00Z</dcterms:modified>
</cp:coreProperties>
</file>