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bookmarkStart w:id="0" w:name="block-40855633"/>
      <w:r w:rsidRPr="00F115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115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F11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115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"Большесолдатский район"</w:t>
      </w:r>
      <w:bookmarkEnd w:id="2"/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gramStart"/>
      <w:r w:rsidRPr="00F11576">
        <w:rPr>
          <w:rFonts w:ascii="Times New Roman" w:hAnsi="Times New Roman"/>
          <w:b/>
          <w:color w:val="000000"/>
          <w:sz w:val="28"/>
          <w:lang w:val="ru-RU"/>
        </w:rPr>
        <w:t>Мало-Каменская</w:t>
      </w:r>
      <w:proofErr w:type="gramEnd"/>
      <w:r w:rsidRPr="00F11576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58435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1576" w:rsidRPr="00C7096B" w:rsidTr="00F11576">
        <w:tc>
          <w:tcPr>
            <w:tcW w:w="3114" w:type="dxa"/>
          </w:tcPr>
          <w:p w:rsidR="00F11576" w:rsidRPr="0040209D" w:rsidRDefault="00F11576" w:rsidP="00F115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1576" w:rsidRPr="008944ED" w:rsidRDefault="00F11576" w:rsidP="00F115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предметов естественно-математического цикла</w:t>
            </w:r>
          </w:p>
          <w:p w:rsidR="00F11576" w:rsidRDefault="00F11576" w:rsidP="00F115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576" w:rsidRPr="008944ED" w:rsidRDefault="00F11576" w:rsidP="00F115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Пожарская Т. Г.</w:t>
            </w:r>
          </w:p>
          <w:p w:rsidR="00F11576" w:rsidRDefault="00C7096B" w:rsidP="00F115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F11576" w:rsidRP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115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1576" w:rsidRPr="0040209D" w:rsidRDefault="00F11576" w:rsidP="00F115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1576" w:rsidRPr="0040209D" w:rsidRDefault="00F11576" w:rsidP="00F115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1576" w:rsidRPr="008944ED" w:rsidRDefault="00F11576" w:rsidP="00F115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школы</w:t>
            </w:r>
          </w:p>
          <w:p w:rsidR="00F11576" w:rsidRDefault="00F11576" w:rsidP="00F115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576" w:rsidRPr="008944ED" w:rsidRDefault="00F11576" w:rsidP="00F115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А. А.</w:t>
            </w:r>
          </w:p>
          <w:p w:rsidR="00F11576" w:rsidRDefault="00C7096B" w:rsidP="00F115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1157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5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1576" w:rsidRPr="0040209D" w:rsidRDefault="00F11576" w:rsidP="00F115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1576" w:rsidRDefault="00F11576" w:rsidP="00F115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1576" w:rsidRPr="008944ED" w:rsidRDefault="00F11576" w:rsidP="00F115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11576" w:rsidRDefault="00F11576" w:rsidP="00F115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576" w:rsidRPr="008944ED" w:rsidRDefault="00F11576" w:rsidP="00F115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Мясищева О. Н.</w:t>
            </w:r>
          </w:p>
          <w:p w:rsidR="00F11576" w:rsidRDefault="00C7096B" w:rsidP="00F115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43/1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1157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115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5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11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1576" w:rsidRPr="0040209D" w:rsidRDefault="00F11576" w:rsidP="00F115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5373726)</w:t>
      </w: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84358" w:rsidRPr="00F11576" w:rsidRDefault="00F11576">
      <w:pPr>
        <w:spacing w:after="0" w:line="408" w:lineRule="auto"/>
        <w:ind w:left="120"/>
        <w:jc w:val="center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584358">
      <w:pPr>
        <w:spacing w:after="0"/>
        <w:ind w:left="120"/>
        <w:jc w:val="center"/>
        <w:rPr>
          <w:lang w:val="ru-RU"/>
        </w:rPr>
      </w:pPr>
    </w:p>
    <w:p w:rsidR="00584358" w:rsidRPr="00F11576" w:rsidRDefault="00F11576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F11576">
        <w:rPr>
          <w:rFonts w:ascii="Times New Roman" w:hAnsi="Times New Roman"/>
          <w:b/>
          <w:color w:val="000000"/>
          <w:sz w:val="28"/>
          <w:lang w:val="ru-RU"/>
        </w:rPr>
        <w:t>д. Малый Каменец</w:t>
      </w:r>
      <w:bookmarkEnd w:id="3"/>
      <w:r w:rsidRPr="00F11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F115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bookmarkStart w:id="5" w:name="block-40855632"/>
      <w:bookmarkEnd w:id="0"/>
      <w:r w:rsidRPr="00F115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1157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1157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F11576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1157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84358" w:rsidRPr="00F11576" w:rsidRDefault="00584358">
      <w:pPr>
        <w:rPr>
          <w:lang w:val="ru-RU"/>
        </w:rPr>
        <w:sectPr w:rsidR="00584358" w:rsidRPr="00F11576">
          <w:pgSz w:w="11906" w:h="16383"/>
          <w:pgMar w:top="1134" w:right="850" w:bottom="1134" w:left="1701" w:header="720" w:footer="720" w:gutter="0"/>
          <w:cols w:space="720"/>
        </w:sect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bookmarkStart w:id="7" w:name="block-40855627"/>
      <w:bookmarkEnd w:id="5"/>
      <w:r w:rsidRPr="00F115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1157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1157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84358" w:rsidRPr="00F11576" w:rsidRDefault="00584358">
      <w:pPr>
        <w:rPr>
          <w:lang w:val="ru-RU"/>
        </w:rPr>
        <w:sectPr w:rsidR="00584358" w:rsidRPr="00F11576">
          <w:pgSz w:w="11906" w:h="16383"/>
          <w:pgMar w:top="1134" w:right="850" w:bottom="1134" w:left="1701" w:header="720" w:footer="720" w:gutter="0"/>
          <w:cols w:space="720"/>
        </w:sect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bookmarkStart w:id="8" w:name="block-40855628"/>
      <w:bookmarkEnd w:id="7"/>
      <w:r w:rsidRPr="00F11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15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Default="00F11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84358" w:rsidRPr="00F11576" w:rsidRDefault="00F11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4358" w:rsidRPr="00F11576" w:rsidRDefault="00F11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4358" w:rsidRPr="00F11576" w:rsidRDefault="00F11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4358" w:rsidRPr="00F11576" w:rsidRDefault="00F11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4358" w:rsidRPr="00F11576" w:rsidRDefault="00F11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84358" w:rsidRPr="00F11576" w:rsidRDefault="00F11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4358" w:rsidRDefault="00F11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4358" w:rsidRPr="00F11576" w:rsidRDefault="00F11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4358" w:rsidRPr="00F11576" w:rsidRDefault="00F11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4358" w:rsidRPr="00F11576" w:rsidRDefault="00F11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4358" w:rsidRPr="00F11576" w:rsidRDefault="00F11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4358" w:rsidRDefault="00F11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4358" w:rsidRPr="00F11576" w:rsidRDefault="00F115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4358" w:rsidRPr="00F11576" w:rsidRDefault="00F115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4358" w:rsidRPr="00F11576" w:rsidRDefault="00F115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4358" w:rsidRPr="00F11576" w:rsidRDefault="00F115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4358" w:rsidRDefault="00F11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4358" w:rsidRPr="00F11576" w:rsidRDefault="00F11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115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84358" w:rsidRPr="00F11576" w:rsidRDefault="00F11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4358" w:rsidRPr="00F11576" w:rsidRDefault="00F11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4358" w:rsidRPr="00F11576" w:rsidRDefault="00F11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4358" w:rsidRPr="00F11576" w:rsidRDefault="00F11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4358" w:rsidRPr="00F11576" w:rsidRDefault="00F11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4358" w:rsidRPr="00F11576" w:rsidRDefault="00F115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4358" w:rsidRDefault="00F11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84358" w:rsidRPr="00F11576" w:rsidRDefault="00F11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84358" w:rsidRPr="00F11576" w:rsidRDefault="00F11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4358" w:rsidRPr="00F11576" w:rsidRDefault="00F11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left="120"/>
        <w:jc w:val="both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4358" w:rsidRPr="00F11576" w:rsidRDefault="00584358">
      <w:pPr>
        <w:spacing w:after="0" w:line="264" w:lineRule="auto"/>
        <w:ind w:left="120"/>
        <w:jc w:val="both"/>
        <w:rPr>
          <w:lang w:val="ru-RU"/>
        </w:rPr>
      </w:pP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11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15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5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15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5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15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15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5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84358" w:rsidRPr="00F11576" w:rsidRDefault="00F11576">
      <w:pPr>
        <w:spacing w:after="0" w:line="264" w:lineRule="auto"/>
        <w:ind w:firstLine="600"/>
        <w:jc w:val="both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84358" w:rsidRPr="00F11576" w:rsidRDefault="00584358">
      <w:pPr>
        <w:rPr>
          <w:lang w:val="ru-RU"/>
        </w:rPr>
        <w:sectPr w:rsidR="00584358" w:rsidRPr="00F11576">
          <w:pgSz w:w="11906" w:h="16383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bookmarkStart w:id="10" w:name="block-40855629"/>
      <w:bookmarkEnd w:id="8"/>
      <w:r w:rsidRPr="00F11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4358" w:rsidRDefault="00F11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843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Default="00584358"/>
        </w:tc>
      </w:tr>
    </w:tbl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843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Default="00584358"/>
        </w:tc>
      </w:tr>
    </w:tbl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843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4358" w:rsidRDefault="00584358"/>
        </w:tc>
      </w:tr>
    </w:tbl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bookmarkStart w:id="11" w:name="block-408556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4358" w:rsidRDefault="00F11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58435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Default="00584358"/>
        </w:tc>
      </w:tr>
    </w:tbl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58435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Default="00584358"/>
        </w:tc>
      </w:tr>
    </w:tbl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58435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358" w:rsidRDefault="00584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358" w:rsidRDefault="00584358"/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358" w:rsidRPr="00C7096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43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4358" w:rsidRDefault="00584358">
            <w:pPr>
              <w:spacing w:after="0"/>
              <w:ind w:left="135"/>
            </w:pPr>
          </w:p>
        </w:tc>
      </w:tr>
      <w:tr w:rsidR="00584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Pr="00F11576" w:rsidRDefault="00F11576">
            <w:pPr>
              <w:spacing w:after="0"/>
              <w:ind w:left="135"/>
              <w:rPr>
                <w:lang w:val="ru-RU"/>
              </w:rPr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 w:rsidRPr="00F11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4358" w:rsidRDefault="00F11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358" w:rsidRDefault="00584358"/>
        </w:tc>
      </w:tr>
    </w:tbl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584358">
      <w:pPr>
        <w:sectPr w:rsidR="00584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358" w:rsidRDefault="00F11576">
      <w:pPr>
        <w:spacing w:after="0"/>
        <w:ind w:left="120"/>
      </w:pPr>
      <w:bookmarkStart w:id="12" w:name="block-408556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4358" w:rsidRDefault="00F115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4358" w:rsidRPr="00F11576" w:rsidRDefault="00F11576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F1157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584358" w:rsidRPr="00F11576" w:rsidRDefault="00584358">
      <w:pPr>
        <w:spacing w:after="0" w:line="480" w:lineRule="auto"/>
        <w:ind w:left="120"/>
        <w:rPr>
          <w:lang w:val="ru-RU"/>
        </w:rPr>
      </w:pPr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F11576">
      <w:pPr>
        <w:spacing w:after="0" w:line="480" w:lineRule="auto"/>
        <w:ind w:left="120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4358" w:rsidRPr="00F11576" w:rsidRDefault="00F11576">
      <w:pPr>
        <w:spacing w:after="0" w:line="480" w:lineRule="auto"/>
        <w:ind w:left="120"/>
        <w:rPr>
          <w:lang w:val="ru-RU"/>
        </w:rPr>
      </w:pPr>
      <w:r w:rsidRPr="00F11576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— 38 с.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. Комбинаторика,: [Учеб. </w:t>
      </w:r>
      <w:r w:rsidRPr="00F11576">
        <w:rPr>
          <w:rFonts w:ascii="Times New Roman" w:hAnsi="Times New Roman"/>
          <w:color w:val="000000"/>
          <w:sz w:val="28"/>
          <w:lang w:val="ru-RU"/>
        </w:rPr>
        <w:lastRenderedPageBreak/>
        <w:t>пособие.]: Э.Р. Зарипова, М.Г. Кокотчикова. – М.: РУДН, 2012. – 78 с.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Виленкин Н. Я. — М.: МЦНМО, 2005. — 150 с.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7. О.Г. Гофман, А.Н. Гудович .150 задач по теории вероятностей. ВГУ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задач.! А.А. Гусак, Е.А. Бричикова. - Изд-е 4-е, стереотип.- Мн.: ТетраСистеме, 2003. - 288 с.</w:t>
      </w:r>
      <w:r w:rsidRPr="00F11576">
        <w:rPr>
          <w:sz w:val="28"/>
          <w:lang w:val="ru-RU"/>
        </w:rPr>
        <w:br/>
      </w:r>
      <w:r w:rsidRPr="00F11576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Виденкин. – Издательство «Наука», 1975</w:t>
      </w:r>
      <w:r w:rsidRPr="00F11576">
        <w:rPr>
          <w:sz w:val="28"/>
          <w:lang w:val="ru-RU"/>
        </w:rPr>
        <w:br/>
      </w:r>
      <w:bookmarkStart w:id="14" w:name="a3988093-b880-493b-8f1c-a7e3f3b642d5"/>
      <w:bookmarkEnd w:id="14"/>
    </w:p>
    <w:p w:rsidR="00584358" w:rsidRPr="00F11576" w:rsidRDefault="00584358">
      <w:pPr>
        <w:spacing w:after="0"/>
        <w:ind w:left="120"/>
        <w:rPr>
          <w:lang w:val="ru-RU"/>
        </w:rPr>
      </w:pPr>
    </w:p>
    <w:p w:rsidR="00584358" w:rsidRPr="00F11576" w:rsidRDefault="00F11576">
      <w:pPr>
        <w:spacing w:after="0" w:line="480" w:lineRule="auto"/>
        <w:ind w:left="120"/>
        <w:rPr>
          <w:lang w:val="ru-RU"/>
        </w:rPr>
      </w:pPr>
      <w:r w:rsidRPr="00F115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4358" w:rsidRDefault="00F115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1) http://school-collection.edu.ru/catalog/rubr/5ececba0-3192-11dd-bd11-0800200c9a66/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http://school-collection.edu.ru/catalog/rubr/96abc5ab-fba3-49b0-a493- 8adc2485752f/118194/?</w:t>
      </w:r>
      <w:r>
        <w:rPr>
          <w:sz w:val="28"/>
        </w:rPr>
        <w:br/>
      </w:r>
      <w:bookmarkStart w:id="15" w:name="69d17760-19f2-48fc-b551-840656d5e70d"/>
      <w:bookmarkEnd w:id="15"/>
    </w:p>
    <w:p w:rsidR="00584358" w:rsidRDefault="00584358">
      <w:pPr>
        <w:sectPr w:rsidR="0058435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11576" w:rsidRDefault="00F11576"/>
    <w:sectPr w:rsidR="00F11576" w:rsidSect="005843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AC"/>
    <w:multiLevelType w:val="multilevel"/>
    <w:tmpl w:val="32ECF7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E5806"/>
    <w:multiLevelType w:val="multilevel"/>
    <w:tmpl w:val="2E1A0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33D6C"/>
    <w:multiLevelType w:val="multilevel"/>
    <w:tmpl w:val="3D4E4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27255"/>
    <w:multiLevelType w:val="multilevel"/>
    <w:tmpl w:val="D8746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E1247"/>
    <w:multiLevelType w:val="multilevel"/>
    <w:tmpl w:val="B1766C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005077"/>
    <w:multiLevelType w:val="multilevel"/>
    <w:tmpl w:val="3D3A44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4358"/>
    <w:rsid w:val="00584358"/>
    <w:rsid w:val="008F05C4"/>
    <w:rsid w:val="00C4780C"/>
    <w:rsid w:val="00C7096B"/>
    <w:rsid w:val="00F1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43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4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3</cp:revision>
  <dcterms:created xsi:type="dcterms:W3CDTF">2024-09-19T08:52:00Z</dcterms:created>
  <dcterms:modified xsi:type="dcterms:W3CDTF">2024-09-23T12:34:00Z</dcterms:modified>
</cp:coreProperties>
</file>