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5"/>
        <w:gridCol w:w="7303"/>
        <w:gridCol w:w="1592"/>
      </w:tblGrid>
      <w:tr w:rsidR="00565154" w:rsidRPr="00352F61" w:rsidTr="008A33F3">
        <w:trPr>
          <w:gridAfter w:val="1"/>
          <w:wAfter w:w="1592" w:type="dxa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  <w:lang w:eastAsia="ru-RU"/>
              </w:rPr>
              <w:t>Биология</w:t>
            </w:r>
          </w:p>
        </w:tc>
      </w:tr>
      <w:tr w:rsidR="00565154" w:rsidRPr="00352F61" w:rsidTr="008A33F3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565154" w:rsidRPr="00352F61" w:rsidTr="008A33F3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154" w:rsidRPr="00352F61" w:rsidRDefault="008A33F3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34 ч. (1 час</w:t>
            </w:r>
            <w:r w:rsidR="00565154"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 неделю)</w:t>
            </w:r>
          </w:p>
        </w:tc>
      </w:tr>
      <w:tr w:rsidR="00565154" w:rsidRPr="00352F61" w:rsidTr="008A33F3">
        <w:trPr>
          <w:gridAfter w:val="1"/>
          <w:wAfter w:w="1592" w:type="dxa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ru-RU"/>
              </w:rPr>
              <w:t>жарская Татьяна Георгиевна</w:t>
            </w:r>
          </w:p>
        </w:tc>
      </w:tr>
      <w:tr w:rsidR="00565154" w:rsidRPr="00352F61" w:rsidTr="008A33F3">
        <w:trPr>
          <w:gridAfter w:val="1"/>
          <w:wAfter w:w="1592" w:type="dxa"/>
          <w:trHeight w:val="5002"/>
        </w:trPr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3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A33F3" w:rsidRPr="00E0009B" w:rsidRDefault="008A33F3" w:rsidP="008A33F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Целями</w:t>
            </w:r>
            <w:r w:rsidRPr="00E000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E000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0009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009B">
              <w:rPr>
                <w:rFonts w:ascii="Times New Roman" w:hAnsi="Times New Roman" w:cs="Times New Roman"/>
                <w:sz w:val="24"/>
                <w:szCs w:val="24"/>
              </w:rPr>
              <w:t>являются:</w:t>
            </w:r>
          </w:p>
          <w:p w:rsidR="008A33F3" w:rsidRPr="00E0009B" w:rsidRDefault="008A33F3" w:rsidP="008A33F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знаний о признаках и процессах жизнедеятельности биологических систем разного уровня организации;</w:t>
            </w:r>
          </w:p>
          <w:p w:rsidR="008A33F3" w:rsidRPr="00E0009B" w:rsidRDefault="008A33F3" w:rsidP="008A33F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системы знаний об особенностях строения, жизнедеятельности организма человека, условиях сохранения его здоровья;</w:t>
            </w:r>
          </w:p>
          <w:p w:rsidR="008A33F3" w:rsidRPr="00E0009B" w:rsidRDefault="008A33F3" w:rsidP="008A33F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применять методы биологической науки для изучения биологических систем, в том числе организма человека;</w:t>
            </w:r>
          </w:p>
          <w:p w:rsidR="008A33F3" w:rsidRPr="00E0009B" w:rsidRDefault="008A33F3" w:rsidP="008A33F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      </w:r>
          </w:p>
          <w:p w:rsidR="008A33F3" w:rsidRPr="00E0009B" w:rsidRDefault="008A33F3" w:rsidP="008A33F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      </w:r>
          </w:p>
          <w:p w:rsidR="008A33F3" w:rsidRPr="00E0009B" w:rsidRDefault="008A33F3" w:rsidP="008A33F3">
            <w:pPr>
              <w:spacing w:after="0" w:line="264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0009B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экологической культуры в целях сохранения собственного здоровья и охраны окружающей среды.</w:t>
            </w:r>
          </w:p>
          <w:p w:rsidR="00565154" w:rsidRPr="00907F1B" w:rsidRDefault="00565154" w:rsidP="00565154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154" w:rsidRPr="00352F61" w:rsidTr="008A33F3">
        <w:tc>
          <w:tcPr>
            <w:tcW w:w="241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65154" w:rsidRPr="00352F61" w:rsidRDefault="00565154" w:rsidP="0037006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352F61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303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65154" w:rsidRPr="00565154" w:rsidRDefault="008A33F3" w:rsidP="00565154">
            <w:pPr>
              <w:pStyle w:val="a3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15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65154" w:rsidRPr="00565154" w:rsidRDefault="008A33F3" w:rsidP="00565154">
            <w:pPr>
              <w:pStyle w:val="a3"/>
              <w:numPr>
                <w:ilvl w:val="0"/>
                <w:numId w:val="2"/>
              </w:num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B51"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154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65154" w:rsidRPr="00565154" w:rsidRDefault="008A33F3" w:rsidP="00565154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154">
              <w:rPr>
                <w:rFonts w:ascii="Times New Roman" w:hAnsi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565154" w:rsidRPr="00565154" w:rsidRDefault="008A33F3" w:rsidP="00565154">
            <w:pPr>
              <w:pStyle w:val="a3"/>
              <w:widowControl w:val="0"/>
              <w:numPr>
                <w:ilvl w:val="0"/>
                <w:numId w:val="2"/>
              </w:numPr>
              <w:snapToGri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  <w:r w:rsidR="00565154" w:rsidRPr="0056515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15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565154" w:rsidRPr="00565154" w:rsidRDefault="00565154" w:rsidP="00565154">
            <w:pPr>
              <w:pStyle w:val="a3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65154" w:rsidRPr="003822EA" w:rsidRDefault="00565154" w:rsidP="0037006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- </w:t>
            </w:r>
            <w:r w:rsidR="00FF5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2" w:type="dxa"/>
          </w:tcPr>
          <w:p w:rsidR="00565154" w:rsidRPr="00352F61" w:rsidRDefault="00565154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54" w:rsidRPr="00352F61" w:rsidTr="008A33F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5154" w:rsidRPr="00352F61" w:rsidRDefault="00565154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54" w:rsidRPr="00352F61" w:rsidTr="008A33F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5154" w:rsidRPr="00352F61" w:rsidRDefault="00565154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54" w:rsidRPr="00352F61" w:rsidTr="008A33F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5154" w:rsidRPr="00352F61" w:rsidRDefault="00565154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54" w:rsidRPr="00352F61" w:rsidTr="008A33F3"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5154" w:rsidRPr="00352F61" w:rsidRDefault="00565154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154" w:rsidRPr="00352F61" w:rsidTr="008A33F3">
        <w:trPr>
          <w:trHeight w:val="20"/>
        </w:trPr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0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65154" w:rsidRPr="00352F61" w:rsidRDefault="00565154" w:rsidP="00370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565154" w:rsidRPr="00352F61" w:rsidRDefault="00565154" w:rsidP="0037006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5154" w:rsidRDefault="00565154"/>
    <w:sectPr w:rsidR="00565154" w:rsidSect="00F1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52EF"/>
    <w:multiLevelType w:val="hybridMultilevel"/>
    <w:tmpl w:val="2824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14D87"/>
    <w:multiLevelType w:val="hybridMultilevel"/>
    <w:tmpl w:val="9CA01DCE"/>
    <w:lvl w:ilvl="0" w:tplc="D49E5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defaultTabStop w:val="708"/>
  <w:characterSpacingControl w:val="doNotCompress"/>
  <w:compat/>
  <w:rsids>
    <w:rsidRoot w:val="00565154"/>
    <w:rsid w:val="00565154"/>
    <w:rsid w:val="008A33F3"/>
    <w:rsid w:val="008D794F"/>
    <w:rsid w:val="00DD1689"/>
    <w:rsid w:val="00F12BF1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65154"/>
    <w:pPr>
      <w:ind w:left="720"/>
      <w:contextualSpacing/>
    </w:pPr>
  </w:style>
  <w:style w:type="paragraph" w:styleId="a4">
    <w:name w:val="No Spacing"/>
    <w:uiPriority w:val="1"/>
    <w:qFormat/>
    <w:rsid w:val="00565154"/>
    <w:pPr>
      <w:spacing w:after="0" w:line="240" w:lineRule="auto"/>
    </w:pPr>
  </w:style>
  <w:style w:type="paragraph" w:styleId="a5">
    <w:name w:val="Body Text"/>
    <w:basedOn w:val="a"/>
    <w:link w:val="a6"/>
    <w:rsid w:val="0056515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565154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Пожарская</dc:creator>
  <cp:lastModifiedBy>Татьяна Пожарская</cp:lastModifiedBy>
  <cp:revision>5</cp:revision>
  <dcterms:created xsi:type="dcterms:W3CDTF">2022-09-05T02:58:00Z</dcterms:created>
  <dcterms:modified xsi:type="dcterms:W3CDTF">2024-09-24T21:09:00Z</dcterms:modified>
</cp:coreProperties>
</file>