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5"/>
        <w:gridCol w:w="7303"/>
        <w:gridCol w:w="1592"/>
      </w:tblGrid>
      <w:tr w:rsidR="009A4142" w:rsidTr="00894CA9">
        <w:trPr>
          <w:gridAfter w:val="1"/>
          <w:wAfter w:w="1592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142" w:rsidRDefault="009A414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142" w:rsidRDefault="009A414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География</w:t>
            </w:r>
          </w:p>
        </w:tc>
      </w:tr>
      <w:tr w:rsidR="009A4142" w:rsidTr="00894CA9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142" w:rsidRDefault="009A414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142" w:rsidRDefault="009A414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</w:tr>
      <w:tr w:rsidR="009A4142" w:rsidTr="00894CA9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142" w:rsidRDefault="009A414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142" w:rsidRDefault="00657724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68 ч. (2</w:t>
            </w:r>
            <w:r w:rsidR="009A414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а</w:t>
            </w:r>
            <w:r w:rsidR="009A4142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9A4142" w:rsidTr="00894CA9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142" w:rsidRDefault="009A414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142" w:rsidRDefault="009A414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Пожарская Татьяна Георгиевна</w:t>
            </w:r>
          </w:p>
        </w:tc>
      </w:tr>
      <w:tr w:rsidR="009A4142" w:rsidTr="00894CA9">
        <w:trPr>
          <w:gridAfter w:val="1"/>
          <w:wAfter w:w="1592" w:type="dxa"/>
          <w:trHeight w:val="6166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142" w:rsidRDefault="009A414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724" w:rsidRPr="00952F08" w:rsidRDefault="00657724" w:rsidP="0065772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284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      </w:r>
          </w:p>
          <w:p w:rsidR="00952F08" w:rsidRPr="00952F08" w:rsidRDefault="00657724" w:rsidP="00952F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496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</w:p>
          <w:p w:rsidR="00657724" w:rsidRPr="00952F08" w:rsidRDefault="00657724" w:rsidP="00952F0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" w:right="496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экологической культуры, соответствующей современному уровню </w:t>
            </w:r>
            <w:proofErr w:type="spellStart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геоэкологического</w:t>
            </w:r>
            <w:proofErr w:type="spellEnd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      </w:r>
          </w:p>
          <w:p w:rsidR="00657724" w:rsidRPr="00952F08" w:rsidRDefault="00657724" w:rsidP="006577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" w:right="444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способности поиска и применения ра</w:t>
            </w:r>
            <w:proofErr w:type="gramStart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з-</w:t>
            </w:r>
            <w:proofErr w:type="gramEnd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      </w:r>
          </w:p>
          <w:p w:rsidR="009A4142" w:rsidRPr="00657724" w:rsidRDefault="00657724" w:rsidP="006577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06" w:right="300" w:firstLine="18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комплекса практико-ориентированных </w:t>
            </w:r>
            <w:proofErr w:type="spellStart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</w:t>
            </w:r>
            <w:proofErr w:type="gramStart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полиэтничном</w:t>
            </w:r>
            <w:proofErr w:type="spellEnd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многоконфессиональном</w:t>
            </w:r>
            <w:proofErr w:type="spellEnd"/>
            <w:r w:rsidRPr="00952F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мире;</w:t>
            </w:r>
          </w:p>
        </w:tc>
      </w:tr>
      <w:tr w:rsidR="009A4142" w:rsidTr="00894CA9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4142" w:rsidRDefault="009A4142" w:rsidP="00894C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3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>1.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657724" w:rsidRPr="00952F08">
              <w:rPr>
                <w:rFonts w:ascii="Times New Roman" w:hAnsi="Times New Roman"/>
                <w:color w:val="000000"/>
              </w:rPr>
              <w:t>История формирования и освоения территории России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-4</w:t>
            </w: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 xml:space="preserve">2. </w:t>
            </w:r>
            <w:r w:rsidR="00657724" w:rsidRPr="00952F08">
              <w:rPr>
                <w:rFonts w:ascii="Times New Roman" w:hAnsi="Times New Roman"/>
                <w:color w:val="000000"/>
              </w:rPr>
              <w:t>Географическое положение и границы России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952F08">
              <w:rPr>
                <w:rFonts w:ascii="Times New Roman" w:hAnsi="Times New Roman" w:cs="Times New Roman"/>
                <w:w w:val="105"/>
              </w:rPr>
              <w:t>-2</w:t>
            </w: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>3.</w:t>
            </w:r>
            <w:r w:rsidR="00657724" w:rsidRPr="00952F08">
              <w:rPr>
                <w:rFonts w:ascii="Times New Roman" w:hAnsi="Times New Roman"/>
                <w:color w:val="000000"/>
              </w:rPr>
              <w:t xml:space="preserve"> Время на территории России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952F08">
              <w:rPr>
                <w:rFonts w:ascii="Times New Roman" w:hAnsi="Times New Roman" w:cs="Times New Roman"/>
                <w:w w:val="105"/>
              </w:rPr>
              <w:t>-2</w:t>
            </w: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>4.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657724" w:rsidRPr="00952F08">
              <w:rPr>
                <w:rFonts w:ascii="Times New Roman" w:hAnsi="Times New Roman"/>
                <w:color w:val="000000"/>
              </w:rPr>
              <w:t>Административно территориальное устройство России. Районирование территории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-3</w:t>
            </w: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>5.</w:t>
            </w:r>
            <w:r w:rsidR="00657724" w:rsidRPr="00952F08">
              <w:rPr>
                <w:rFonts w:ascii="Times New Roman" w:hAnsi="Times New Roman"/>
                <w:color w:val="000000"/>
              </w:rPr>
              <w:t xml:space="preserve"> Природные условия и ресурсы России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-4</w:t>
            </w: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>6.</w:t>
            </w:r>
            <w:r w:rsidR="00657724" w:rsidRPr="00952F08">
              <w:rPr>
                <w:rFonts w:ascii="Times New Roman" w:hAnsi="Times New Roman"/>
                <w:color w:val="000000"/>
              </w:rPr>
              <w:t xml:space="preserve"> Геологическое строение, рельеф и полезные ископаемые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-8</w:t>
            </w: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>7.</w:t>
            </w:r>
            <w:r w:rsidR="00657724" w:rsidRPr="00952F08">
              <w:rPr>
                <w:rFonts w:ascii="Times New Roman" w:hAnsi="Times New Roman"/>
                <w:color w:val="000000"/>
              </w:rPr>
              <w:t xml:space="preserve"> Климат и климатические условия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-7</w:t>
            </w: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>8.</w:t>
            </w:r>
            <w:r w:rsidR="00657724" w:rsidRPr="00952F08">
              <w:rPr>
                <w:rFonts w:ascii="Times New Roman" w:hAnsi="Times New Roman"/>
                <w:color w:val="000000"/>
              </w:rPr>
              <w:t xml:space="preserve"> Моря России. Внутренние воды и водные ресурсы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-6</w:t>
            </w: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>9.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="00952F08">
              <w:rPr>
                <w:rFonts w:ascii="Times New Roman" w:hAnsi="Times New Roman"/>
                <w:color w:val="000000"/>
              </w:rPr>
              <w:t>Природн</w:t>
            </w:r>
            <w:r w:rsidR="00657724" w:rsidRPr="00952F08">
              <w:rPr>
                <w:rFonts w:ascii="Times New Roman" w:hAnsi="Times New Roman"/>
                <w:color w:val="000000"/>
              </w:rPr>
              <w:t>охозяйственные</w:t>
            </w:r>
            <w:proofErr w:type="spellEnd"/>
            <w:r w:rsidR="00657724" w:rsidRPr="00952F08">
              <w:rPr>
                <w:rFonts w:ascii="Times New Roman" w:hAnsi="Times New Roman"/>
                <w:color w:val="000000"/>
              </w:rPr>
              <w:t xml:space="preserve"> зоны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952F08">
              <w:rPr>
                <w:rFonts w:ascii="Times New Roman" w:hAnsi="Times New Roman" w:cs="Times New Roman"/>
                <w:w w:val="105"/>
              </w:rPr>
              <w:t>-1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>5</w:t>
            </w: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>10.</w:t>
            </w:r>
            <w:r w:rsidR="00657724" w:rsidRPr="00952F08">
              <w:rPr>
                <w:rFonts w:ascii="Times New Roman" w:hAnsi="Times New Roman"/>
                <w:color w:val="000000"/>
              </w:rPr>
              <w:t xml:space="preserve"> Численность населения России</w:t>
            </w:r>
            <w:r w:rsidR="00657724" w:rsidRPr="00952F08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D408BD" w:rsidRPr="00952F08">
              <w:rPr>
                <w:rFonts w:ascii="Times New Roman" w:hAnsi="Times New Roman" w:cs="Times New Roman"/>
                <w:w w:val="105"/>
              </w:rPr>
              <w:t>-</w:t>
            </w:r>
            <w:bookmarkStart w:id="0" w:name="_GoBack"/>
            <w:bookmarkEnd w:id="0"/>
            <w:r w:rsidR="00657724" w:rsidRPr="00952F08">
              <w:rPr>
                <w:rFonts w:ascii="Times New Roman" w:hAnsi="Times New Roman" w:cs="Times New Roman"/>
                <w:w w:val="105"/>
              </w:rPr>
              <w:t>3</w:t>
            </w:r>
          </w:p>
          <w:p w:rsidR="00657724" w:rsidRPr="00952F08" w:rsidRDefault="00657724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52F08">
              <w:rPr>
                <w:rFonts w:ascii="Times New Roman" w:hAnsi="Times New Roman" w:cs="Times New Roman"/>
                <w:w w:val="105"/>
              </w:rPr>
              <w:t xml:space="preserve">11. </w:t>
            </w:r>
            <w:r w:rsidRPr="00952F08">
              <w:rPr>
                <w:rFonts w:ascii="Times New Roman" w:hAnsi="Times New Roman"/>
                <w:color w:val="000000"/>
              </w:rPr>
              <w:t>Территориальные особенности размещения населения России-3</w:t>
            </w:r>
          </w:p>
          <w:p w:rsidR="00657724" w:rsidRPr="00952F08" w:rsidRDefault="00657724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52F08">
              <w:rPr>
                <w:rFonts w:ascii="Times New Roman" w:hAnsi="Times New Roman"/>
                <w:color w:val="000000"/>
              </w:rPr>
              <w:t>12</w:t>
            </w:r>
            <w:r w:rsidR="00952F08" w:rsidRPr="00952F08">
              <w:rPr>
                <w:rFonts w:ascii="Times New Roman" w:hAnsi="Times New Roman"/>
                <w:color w:val="000000"/>
              </w:rPr>
              <w:t>. Народы и религии России-2</w:t>
            </w:r>
          </w:p>
          <w:p w:rsidR="00952F08" w:rsidRPr="00952F08" w:rsidRDefault="00952F08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52F08">
              <w:rPr>
                <w:rFonts w:ascii="Times New Roman" w:hAnsi="Times New Roman"/>
                <w:color w:val="000000"/>
              </w:rPr>
              <w:t>13. Половой и возрастной состав населения России-2</w:t>
            </w:r>
          </w:p>
          <w:p w:rsidR="00952F08" w:rsidRPr="00952F08" w:rsidRDefault="00952F08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952F08">
              <w:rPr>
                <w:rFonts w:ascii="Times New Roman" w:hAnsi="Times New Roman"/>
                <w:color w:val="000000"/>
              </w:rPr>
              <w:t>14. Человеческий капитал-1</w:t>
            </w:r>
          </w:p>
          <w:p w:rsidR="00952F08" w:rsidRPr="00952F08" w:rsidRDefault="00952F08" w:rsidP="009A41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15. </w:t>
            </w:r>
            <w:r>
              <w:rPr>
                <w:rFonts w:ascii="Times New Roman" w:hAnsi="Times New Roman"/>
                <w:color w:val="000000"/>
                <w:sz w:val="24"/>
              </w:rPr>
              <w:t>Резервное время-6</w:t>
            </w:r>
          </w:p>
          <w:p w:rsidR="009A4142" w:rsidRPr="00952F08" w:rsidRDefault="009A4142" w:rsidP="00894CA9">
            <w:pPr>
              <w:pStyle w:val="a3"/>
              <w:suppressAutoHyphens/>
              <w:spacing w:after="0" w:line="100" w:lineRule="atLeast"/>
              <w:ind w:left="1440"/>
              <w:jc w:val="both"/>
              <w:rPr>
                <w:rFonts w:ascii="Times New Roman" w:hAnsi="Times New Roman" w:cs="Times New Roman"/>
                <w:w w:val="105"/>
              </w:rPr>
            </w:pPr>
          </w:p>
          <w:p w:rsidR="009A4142" w:rsidRPr="00952F08" w:rsidRDefault="009A4142" w:rsidP="009A4142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2F08">
              <w:rPr>
                <w:rFonts w:ascii="Times New Roman" w:hAnsi="Times New Roman" w:cs="Times New Roman"/>
                <w:b/>
                <w:w w:val="105"/>
              </w:rPr>
              <w:t>Итого:</w:t>
            </w:r>
            <w:r w:rsidR="00AF6E26">
              <w:rPr>
                <w:rFonts w:ascii="Times New Roman" w:hAnsi="Times New Roman" w:cs="Times New Roman"/>
                <w:b/>
                <w:w w:val="105"/>
              </w:rPr>
              <w:t>68</w:t>
            </w:r>
          </w:p>
        </w:tc>
        <w:tc>
          <w:tcPr>
            <w:tcW w:w="1592" w:type="dxa"/>
          </w:tcPr>
          <w:p w:rsidR="009A4142" w:rsidRDefault="009A4142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142" w:rsidTr="00894CA9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4142" w:rsidRDefault="009A4142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142" w:rsidTr="00894CA9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4142" w:rsidRDefault="009A4142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142" w:rsidTr="00894CA9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4142" w:rsidRDefault="009A4142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142" w:rsidTr="00894CA9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4142" w:rsidRDefault="009A4142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142" w:rsidTr="00894CA9">
        <w:trPr>
          <w:trHeight w:val="25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4142" w:rsidRDefault="009A4142" w:rsidP="0089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4142" w:rsidRDefault="009A4142" w:rsidP="00894CA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12F5" w:rsidRDefault="002412F5"/>
    <w:sectPr w:rsidR="002412F5" w:rsidSect="00E3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45F03"/>
    <w:multiLevelType w:val="multilevel"/>
    <w:tmpl w:val="2CCE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b w:val="0"/>
        <w:w w:val="105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142"/>
    <w:rsid w:val="002412F5"/>
    <w:rsid w:val="00361DEF"/>
    <w:rsid w:val="00657724"/>
    <w:rsid w:val="00952F08"/>
    <w:rsid w:val="009A4142"/>
    <w:rsid w:val="00AF6E26"/>
    <w:rsid w:val="00D408BD"/>
    <w:rsid w:val="00E3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42"/>
    <w:pPr>
      <w:ind w:left="720"/>
      <w:contextualSpacing/>
    </w:pPr>
  </w:style>
  <w:style w:type="paragraph" w:styleId="a4">
    <w:name w:val="No Spacing"/>
    <w:uiPriority w:val="1"/>
    <w:qFormat/>
    <w:rsid w:val="009A41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4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142"/>
    <w:pPr>
      <w:ind w:left="720"/>
      <w:contextualSpacing/>
    </w:pPr>
  </w:style>
  <w:style w:type="paragraph" w:styleId="a4">
    <w:name w:val="No Spacing"/>
    <w:uiPriority w:val="1"/>
    <w:qFormat/>
    <w:rsid w:val="009A41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Пожарская</cp:lastModifiedBy>
  <cp:revision>3</cp:revision>
  <dcterms:created xsi:type="dcterms:W3CDTF">2022-09-06T07:17:00Z</dcterms:created>
  <dcterms:modified xsi:type="dcterms:W3CDTF">2024-09-25T03:24:00Z</dcterms:modified>
</cp:coreProperties>
</file>