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7227"/>
        <w:gridCol w:w="1668"/>
      </w:tblGrid>
      <w:tr w:rsidR="00251A5D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r w:rsidRPr="00251A5D">
              <w:rPr>
                <w:b/>
                <w:sz w:val="28"/>
                <w:szCs w:val="28"/>
              </w:rPr>
              <w:t xml:space="preserve">Литература </w:t>
            </w:r>
          </w:p>
        </w:tc>
      </w:tr>
      <w:tr w:rsidR="00251A5D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A5D" w:rsidRPr="00251A5D" w:rsidRDefault="009D1A45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251A5D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A5D" w:rsidRPr="00251A5D" w:rsidRDefault="009D1A45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ч. (3</w:t>
            </w:r>
            <w:r w:rsidR="00251A5D" w:rsidRPr="00251A5D">
              <w:rPr>
                <w:sz w:val="28"/>
                <w:szCs w:val="28"/>
              </w:rPr>
              <w:t xml:space="preserve"> часа в неделю)</w:t>
            </w:r>
          </w:p>
        </w:tc>
      </w:tr>
      <w:tr w:rsidR="00251A5D" w:rsidRPr="00251A5D" w:rsidTr="00F3641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Составитель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251A5D">
              <w:rPr>
                <w:b/>
                <w:bCs/>
                <w:sz w:val="28"/>
                <w:szCs w:val="28"/>
              </w:rPr>
              <w:t>Подколзина</w:t>
            </w:r>
            <w:proofErr w:type="spellEnd"/>
            <w:r w:rsidRPr="00251A5D">
              <w:rPr>
                <w:b/>
                <w:bCs/>
                <w:sz w:val="28"/>
                <w:szCs w:val="28"/>
              </w:rPr>
              <w:t xml:space="preserve"> Людмила Владимировна</w:t>
            </w:r>
          </w:p>
        </w:tc>
      </w:tr>
      <w:tr w:rsidR="00251A5D" w:rsidRPr="00251A5D" w:rsidTr="00F36414">
        <w:trPr>
          <w:gridAfter w:val="1"/>
          <w:wAfter w:w="1668" w:type="dxa"/>
          <w:trHeight w:val="561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ind w:firstLine="600"/>
              <w:jc w:val="both"/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</w:pPr>
            <w:r w:rsidRPr="00251A5D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      </w:r>
          </w:p>
        </w:tc>
      </w:tr>
      <w:tr w:rsidR="00251A5D" w:rsidRPr="00251A5D" w:rsidTr="00F36414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A5D" w:rsidRPr="00251A5D" w:rsidRDefault="00251A5D" w:rsidP="00251A5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251A5D">
              <w:rPr>
                <w:sz w:val="28"/>
                <w:szCs w:val="28"/>
              </w:rPr>
              <w:t>Структура курса</w:t>
            </w:r>
          </w:p>
        </w:tc>
        <w:tc>
          <w:tcPr>
            <w:tcW w:w="72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Раздел 1. Древнерусская литература-3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Раздел 2. Литература XVIII века-6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Раздел 3. Литература первой половины XIX века-49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Раздел 4. Зарубежная литература-11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Развитие речи-11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Внеклассное чтение-4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Итоговые контрольные работы-4</w:t>
            </w:r>
          </w:p>
          <w:p w:rsidR="009D1A45" w:rsidRDefault="009D1A45" w:rsidP="009D1A45">
            <w:pPr>
              <w:pStyle w:val="a4"/>
              <w:spacing w:line="360" w:lineRule="auto"/>
              <w:jc w:val="both"/>
            </w:pPr>
            <w:r>
              <w:t>Резервное время-14</w:t>
            </w:r>
          </w:p>
          <w:p w:rsidR="00251A5D" w:rsidRPr="00251A5D" w:rsidRDefault="009D1A45" w:rsidP="009D1A45">
            <w:pPr>
              <w:pStyle w:val="a4"/>
              <w:spacing w:line="360" w:lineRule="auto"/>
              <w:jc w:val="both"/>
            </w:pPr>
            <w:r>
              <w:t>ОБЩЕЕ КОЛИЧЕСТВО ЧАСОВ ПО ПРОГРАММЕ-102</w:t>
            </w: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  <w:tr w:rsidR="00251A5D" w:rsidRPr="00251A5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  <w:tr w:rsidR="00251A5D" w:rsidRPr="00251A5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  <w:tr w:rsidR="00251A5D" w:rsidRPr="00251A5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  <w:tr w:rsidR="00251A5D" w:rsidRPr="00251A5D" w:rsidTr="00F3641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  <w:tr w:rsidR="00251A5D" w:rsidRPr="00251A5D" w:rsidTr="00F36414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1A5D" w:rsidRPr="00251A5D" w:rsidRDefault="00251A5D" w:rsidP="00251A5D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668" w:type="dxa"/>
          </w:tcPr>
          <w:p w:rsidR="00251A5D" w:rsidRPr="00251A5D" w:rsidRDefault="00251A5D" w:rsidP="00251A5D">
            <w:pPr>
              <w:pStyle w:val="a4"/>
              <w:spacing w:line="360" w:lineRule="auto"/>
              <w:jc w:val="center"/>
            </w:pPr>
          </w:p>
        </w:tc>
      </w:tr>
    </w:tbl>
    <w:p w:rsidR="00511B81" w:rsidRDefault="009D1A45"/>
    <w:sectPr w:rsidR="0051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8"/>
    <w:rsid w:val="00251A5D"/>
    <w:rsid w:val="007C0458"/>
    <w:rsid w:val="009D1A45"/>
    <w:rsid w:val="00A96288"/>
    <w:rsid w:val="00F6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92A9-99E7-409D-88D3-153C3715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5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51A5D"/>
    <w:pPr>
      <w:suppressLineNumbers/>
    </w:pPr>
  </w:style>
  <w:style w:type="paragraph" w:customStyle="1" w:styleId="a4">
    <w:name w:val="Базовый"/>
    <w:rsid w:val="00251A5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2024-09-12T05:06:00Z</dcterms:created>
  <dcterms:modified xsi:type="dcterms:W3CDTF">2024-09-12T05:16:00Z</dcterms:modified>
</cp:coreProperties>
</file>